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A7F" w:rsidRDefault="00412A7F" w:rsidP="00412A7F">
      <w:pPr>
        <w:pStyle w:val="Title"/>
        <w:jc w:val="center"/>
      </w:pPr>
      <w:r>
        <w:t>Taylor University &amp; Taylor University Articulation Table 2014</w:t>
      </w:r>
    </w:p>
    <w:p w:rsidR="0020606F" w:rsidRDefault="00412A7F" w:rsidP="0020606F">
      <w:pPr>
        <w:pStyle w:val="NoSpacing"/>
      </w:pPr>
      <w:r>
        <w:t xml:space="preserve">Created by Charles Wilkerson, February 2014 </w:t>
      </w:r>
    </w:p>
    <w:p w:rsidR="0020606F" w:rsidRDefault="0020606F" w:rsidP="0020606F">
      <w:pPr>
        <w:pStyle w:val="NoSpacing"/>
      </w:pPr>
      <w:r>
        <w:t>TAYLOR COURSE NUMBER/TAYLOR CLASS NAME / TTU COURSE NUMBER</w:t>
      </w:r>
      <w:proofErr w:type="gramStart"/>
      <w:r>
        <w:t>/  TTU</w:t>
      </w:r>
      <w:proofErr w:type="gramEnd"/>
      <w:r>
        <w:t xml:space="preserve"> CLASS NAME/ Evaluated by whom and their email address </w:t>
      </w:r>
    </w:p>
    <w:p w:rsidR="0011612D" w:rsidRDefault="0011612D" w:rsidP="00412A7F">
      <w:pPr>
        <w:pStyle w:val="Heading1"/>
      </w:pPr>
      <w:r>
        <w:t>BUSINESS</w:t>
      </w:r>
    </w:p>
    <w:tbl>
      <w:tblPr>
        <w:tblW w:w="100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85"/>
        <w:gridCol w:w="1890"/>
        <w:gridCol w:w="1260"/>
        <w:gridCol w:w="1440"/>
        <w:gridCol w:w="1350"/>
        <w:gridCol w:w="2970"/>
      </w:tblGrid>
      <w:tr w:rsidR="0011612D" w:rsidRPr="0011612D" w:rsidTr="0011612D">
        <w:trPr>
          <w:trHeight w:val="525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5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ACCT 201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Accounting 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ACCT 2110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ACCOUNTING 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ROBERT FESSLER</w:t>
            </w: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6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RFESLER@TNTECH.EDEU</w:t>
              </w:r>
            </w:hyperlink>
          </w:p>
        </w:tc>
      </w:tr>
      <w:tr w:rsidR="0011612D" w:rsidRPr="0011612D" w:rsidTr="0011612D">
        <w:trPr>
          <w:trHeight w:val="52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7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ACCT 202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Accounting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ACCT 2120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ACCOUNTING 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ROBERT FESSLER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8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RFESLER@TNTECH.EDEU</w:t>
              </w:r>
            </w:hyperlink>
          </w:p>
        </w:tc>
      </w:tr>
      <w:tr w:rsidR="0011612D" w:rsidRPr="0011612D" w:rsidTr="0011612D">
        <w:trPr>
          <w:trHeight w:val="52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9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ADVS 210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Advertising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NO CREDIT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NO CREDIT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STEVE ISBELL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0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STEVE_ISBELL@TNTECH.EDU </w:t>
              </w:r>
            </w:hyperlink>
          </w:p>
        </w:tc>
      </w:tr>
      <w:tr w:rsidR="0011612D" w:rsidRPr="0011612D" w:rsidTr="0011612D">
        <w:trPr>
          <w:trHeight w:val="52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1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BLAW 331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Legal Environment of Business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LAW 3810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BUSINESS LAW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ROBERT FESSLER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2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RFESLER@TNTECH.EDEU</w:t>
              </w:r>
            </w:hyperlink>
          </w:p>
        </w:tc>
      </w:tr>
      <w:tr w:rsidR="0011612D" w:rsidRPr="0011612D" w:rsidTr="0011612D">
        <w:trPr>
          <w:trHeight w:val="52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3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ECON 202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Microeconomics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ECON 2010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MICROECONOMICS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 xml:space="preserve">STEVE ISBELL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4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STEVE_ISBELL@TNTECH.EDU </w:t>
              </w:r>
            </w:hyperlink>
          </w:p>
        </w:tc>
      </w:tr>
      <w:tr w:rsidR="0011612D" w:rsidRPr="0011612D" w:rsidTr="0011612D">
        <w:trPr>
          <w:trHeight w:val="52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5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ECON 203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Macroeconomics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ECON 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MACROECONOMICS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 xml:space="preserve">STEVE ISBELL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6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STEVE_ISBELL@TNTECH.EDU </w:t>
              </w:r>
            </w:hyperlink>
          </w:p>
        </w:tc>
      </w:tr>
      <w:tr w:rsidR="0011612D" w:rsidRPr="0011612D" w:rsidTr="0011612D">
        <w:trPr>
          <w:trHeight w:val="78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7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FINS 323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Introduction to Financial Management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FIN 3210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FINANCE MANAGEMENT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 xml:space="preserve">STEVE ISBELL 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8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STEVE_ISBELL@TNTECH.EDU </w:t>
              </w:r>
            </w:hyperlink>
          </w:p>
        </w:tc>
      </w:tr>
      <w:tr w:rsidR="0011612D" w:rsidRPr="0011612D" w:rsidTr="0011612D">
        <w:trPr>
          <w:trHeight w:val="52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9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MKTG 311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Marketing Principles and Problems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MKT 3400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 xml:space="preserve">MARKETING 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STEVE ISBELL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20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STEVE_ISBELL@TNTECH.EDU</w:t>
              </w:r>
            </w:hyperlink>
          </w:p>
        </w:tc>
      </w:tr>
      <w:tr w:rsidR="0011612D" w:rsidRPr="0011612D" w:rsidTr="0011612D">
        <w:trPr>
          <w:trHeight w:val="52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21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POLS 207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International Relations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POLS ELECTIVE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POLS ELECTIVE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22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JAMES RAYMUNDO</w:t>
              </w:r>
            </w:hyperlink>
          </w:p>
        </w:tc>
        <w:tc>
          <w:tcPr>
            <w:tcW w:w="2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JRAYMUNDO@TNTECH.EDU</w:t>
            </w:r>
          </w:p>
        </w:tc>
      </w:tr>
    </w:tbl>
    <w:p w:rsidR="00412A7F" w:rsidRDefault="00F85BB0" w:rsidP="00F85BB0">
      <w:pPr>
        <w:pStyle w:val="ListParagraph"/>
        <w:numPr>
          <w:ilvl w:val="0"/>
          <w:numId w:val="1"/>
        </w:numPr>
      </w:pPr>
      <w:r>
        <w:t>Some business courses are in the process of being evaluated</w:t>
      </w:r>
    </w:p>
    <w:p w:rsidR="0011612D" w:rsidRDefault="0011612D" w:rsidP="00412A7F">
      <w:pPr>
        <w:pStyle w:val="Heading1"/>
      </w:pPr>
      <w:r>
        <w:t>ENGINEERING</w:t>
      </w:r>
    </w:p>
    <w:tbl>
      <w:tblPr>
        <w:tblW w:w="101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85"/>
        <w:gridCol w:w="1890"/>
        <w:gridCol w:w="1260"/>
        <w:gridCol w:w="1440"/>
        <w:gridCol w:w="1350"/>
        <w:gridCol w:w="3035"/>
      </w:tblGrid>
      <w:tr w:rsidR="0011612D" w:rsidRPr="000A39C5" w:rsidTr="0011612D">
        <w:trPr>
          <w:trHeight w:val="525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23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ELEC 201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Linear Circuit Theory 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ECE 2010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ELECTRIC CIRCUITS 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PK RAJAN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24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PKRAJAN@TNTECH.EDU </w:t>
              </w:r>
            </w:hyperlink>
          </w:p>
        </w:tc>
      </w:tr>
      <w:tr w:rsidR="0011612D" w:rsidRPr="000A39C5" w:rsidTr="0011612D">
        <w:trPr>
          <w:trHeight w:val="52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  <w:u w:val="single"/>
              </w:rPr>
              <w:t>ELEC 202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Linear Circuit Theory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ECE 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ELECTRIC CIRCUITS 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PK RAJAN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25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PKRAJAN@TNTECH.EDU </w:t>
              </w:r>
            </w:hyperlink>
          </w:p>
        </w:tc>
      </w:tr>
      <w:tr w:rsidR="0011612D" w:rsidRPr="000A39C5" w:rsidTr="0011612D">
        <w:trPr>
          <w:trHeight w:val="102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26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ELEC 207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Electronic Measurement Technique Lab for ELEC 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ECE 2011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Electrical Engineering Lab 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PK RAJAN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27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PKRAJAN@TNTECH.EDU </w:t>
              </w:r>
            </w:hyperlink>
          </w:p>
        </w:tc>
      </w:tr>
      <w:tr w:rsidR="0011612D" w:rsidRPr="000A39C5" w:rsidTr="0011612D">
        <w:trPr>
          <w:trHeight w:val="611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28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ENGR 121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Engineering Graphics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no credit (can do the next step ENGR 1110 but old CAD model)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no credit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Dr. Roy Loutzenheiser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29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Rloutz@tntech.edu </w:t>
              </w:r>
            </w:hyperlink>
          </w:p>
        </w:tc>
      </w:tr>
      <w:tr w:rsidR="0011612D" w:rsidRPr="000A39C5" w:rsidTr="0011612D">
        <w:trPr>
          <w:trHeight w:val="52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30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ENGR 196       (3 credit)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Engineering Problem Solving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ECE 2001 (1 credit)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PK RAJAN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31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PKRAJAN@TNTECH.EDU </w:t>
              </w:r>
            </w:hyperlink>
          </w:p>
        </w:tc>
      </w:tr>
      <w:tr w:rsidR="0011612D" w:rsidRPr="000A39C5" w:rsidTr="0011612D">
        <w:trPr>
          <w:trHeight w:val="52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0A39C5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39C5">
              <w:rPr>
                <w:rFonts w:ascii="Arial" w:eastAsia="Times New Roman" w:hAnsi="Arial" w:cs="Arial"/>
                <w:sz w:val="20"/>
                <w:szCs w:val="20"/>
              </w:rPr>
              <w:t>MECH 200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THERMODYNAMICS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ME 3210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THERMODYNAMICS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DARRELL HOY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32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DHOY@TNTECH.EDU </w:t>
              </w:r>
            </w:hyperlink>
          </w:p>
        </w:tc>
      </w:tr>
      <w:tr w:rsidR="0011612D" w:rsidRPr="000A39C5" w:rsidTr="0011612D">
        <w:trPr>
          <w:trHeight w:val="52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0A39C5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0A39C5">
              <w:rPr>
                <w:rFonts w:ascii="Arial" w:eastAsia="Times New Roman" w:hAnsi="Arial" w:cs="Arial"/>
                <w:sz w:val="20"/>
                <w:szCs w:val="20"/>
                <w:u w:val="single"/>
              </w:rPr>
              <w:t>MECH 270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BASIC MECHANICS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 xml:space="preserve">CEE 2110 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STATICS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 xml:space="preserve">BEN MOHR 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 xml:space="preserve">BMOHR@TNTECH.EDU </w:t>
            </w:r>
          </w:p>
        </w:tc>
      </w:tr>
      <w:tr w:rsidR="0011612D" w:rsidRPr="000A39C5" w:rsidTr="0011612D">
        <w:trPr>
          <w:trHeight w:val="52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0A39C5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A39C5">
              <w:rPr>
                <w:rFonts w:ascii="Arial" w:eastAsia="Times New Roman" w:hAnsi="Arial" w:cs="Arial"/>
                <w:sz w:val="20"/>
                <w:szCs w:val="20"/>
              </w:rPr>
              <w:t>MECH 274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BASIC MECHANICS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ME 2330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DYNAMICS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DARRELL HOY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20606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33" w:history="1">
              <w:r w:rsidR="0011612D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DHOY@TNTECH.EDU </w:t>
              </w:r>
            </w:hyperlink>
          </w:p>
        </w:tc>
      </w:tr>
    </w:tbl>
    <w:p w:rsidR="000A39C5" w:rsidRDefault="0011612D" w:rsidP="00412A7F">
      <w:pPr>
        <w:pStyle w:val="Heading1"/>
      </w:pPr>
      <w:r>
        <w:t>SCIENCES</w:t>
      </w:r>
    </w:p>
    <w:tbl>
      <w:tblPr>
        <w:tblW w:w="1009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52"/>
        <w:gridCol w:w="1902"/>
        <w:gridCol w:w="1278"/>
        <w:gridCol w:w="1413"/>
        <w:gridCol w:w="1406"/>
        <w:gridCol w:w="2944"/>
      </w:tblGrid>
      <w:tr w:rsidR="000A39C5" w:rsidRPr="000A39C5" w:rsidTr="00412A7F">
        <w:trPr>
          <w:trHeight w:val="525"/>
        </w:trPr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C5" w:rsidRPr="0020606F" w:rsidRDefault="0020606F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34" w:history="1">
              <w:r w:rsidR="000A39C5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BIOL 160</w:t>
              </w:r>
            </w:hyperlink>
          </w:p>
        </w:tc>
        <w:tc>
          <w:tcPr>
            <w:tcW w:w="1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Biological Science (with lab)</w:t>
            </w:r>
          </w:p>
        </w:tc>
        <w:tc>
          <w:tcPr>
            <w:tcW w:w="1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BIOL 1010 or BIOL 1150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Biology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Dr Brad Cook</w:t>
            </w:r>
          </w:p>
        </w:tc>
        <w:tc>
          <w:tcPr>
            <w:tcW w:w="2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20606F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35" w:history="1">
              <w:r w:rsidR="000A39C5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sbcook@tntech.edu </w:t>
              </w:r>
            </w:hyperlink>
          </w:p>
        </w:tc>
      </w:tr>
      <w:tr w:rsidR="000A39C5" w:rsidRPr="000A39C5" w:rsidTr="00412A7F">
        <w:trPr>
          <w:trHeight w:val="52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C5" w:rsidRPr="0020606F" w:rsidRDefault="0020606F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36" w:history="1">
              <w:r w:rsidR="000A39C5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CHEM 101</w:t>
              </w:r>
            </w:hyperlink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Chemical Concepts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CHEM 1010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JEFFREY BOLES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20606F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37" w:history="1">
              <w:r w:rsidR="000A39C5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JBOLES@TNTECH.EDU </w:t>
              </w:r>
            </w:hyperlink>
          </w:p>
        </w:tc>
      </w:tr>
      <w:tr w:rsidR="000A39C5" w:rsidRPr="000A39C5" w:rsidTr="00412A7F">
        <w:trPr>
          <w:trHeight w:val="52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C5" w:rsidRPr="0020606F" w:rsidRDefault="0020606F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38" w:history="1">
              <w:r w:rsidR="000A39C5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CHEM 105</w:t>
              </w:r>
            </w:hyperlink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General Chemistry 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CHEM 1110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GEN CHEMISTRY 1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JEFFREY BOLES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20606F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39" w:history="1">
              <w:r w:rsidR="000A39C5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JBOLES@TNTECH.EDU </w:t>
              </w:r>
            </w:hyperlink>
          </w:p>
        </w:tc>
      </w:tr>
      <w:tr w:rsidR="000A39C5" w:rsidRPr="000A39C5" w:rsidTr="00412A7F">
        <w:trPr>
          <w:trHeight w:val="52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C5" w:rsidRPr="0020606F" w:rsidRDefault="0020606F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40" w:history="1">
              <w:r w:rsidR="000A39C5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CHEM 106</w:t>
              </w:r>
            </w:hyperlink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General Chemistry II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CHEM  1120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GEN CHEMISTRY 2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JEFFREY BOLES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20606F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41" w:history="1">
              <w:r w:rsidR="000A39C5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JBOLES@TNTECH.EDU </w:t>
              </w:r>
            </w:hyperlink>
          </w:p>
        </w:tc>
      </w:tr>
      <w:tr w:rsidR="000A39C5" w:rsidRPr="000A39C5" w:rsidTr="00412A7F">
        <w:trPr>
          <w:trHeight w:val="52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C5" w:rsidRPr="0020606F" w:rsidRDefault="0020606F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42" w:history="1">
              <w:r w:rsidR="000A39C5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CHEM 221</w:t>
              </w:r>
            </w:hyperlink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Organic Chemistry 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CHEM 3010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ORGANIC CHEMISTRY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JEFFREY BOLES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20606F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43" w:history="1">
              <w:r w:rsidR="000A39C5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JBOLES@TNTECH.EDU </w:t>
              </w:r>
            </w:hyperlink>
          </w:p>
        </w:tc>
      </w:tr>
      <w:tr w:rsidR="000A39C5" w:rsidRPr="000A39C5" w:rsidTr="00412A7F">
        <w:trPr>
          <w:trHeight w:val="52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  <w:u w:val="single"/>
              </w:rPr>
              <w:t>NUTR 201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Fund of Human Nutrition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HEC 1030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Intro to Nutrition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Melinda Anderson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20606F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44" w:history="1">
              <w:r w:rsidR="000A39C5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manderson@tntech.edu</w:t>
              </w:r>
            </w:hyperlink>
          </w:p>
        </w:tc>
      </w:tr>
      <w:tr w:rsidR="000A39C5" w:rsidRPr="000A39C5" w:rsidTr="00412A7F">
        <w:trPr>
          <w:trHeight w:val="525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  <w:u w:val="single"/>
              </w:rPr>
              <w:t>NUTR 202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Nutrition for Health and Disease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HEC 2020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 xml:space="preserve">Nutrition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Melinda Anderson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20606F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45" w:history="1">
              <w:r w:rsidR="000A39C5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manderson@tntech.edu</w:t>
              </w:r>
            </w:hyperlink>
          </w:p>
        </w:tc>
      </w:tr>
      <w:tr w:rsidR="000A39C5" w:rsidRPr="000A39C5" w:rsidTr="00412A7F">
        <w:trPr>
          <w:trHeight w:val="548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C5" w:rsidRPr="0020606F" w:rsidRDefault="0020606F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46" w:history="1">
              <w:r w:rsidR="000A39C5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PHYS 211</w:t>
              </w:r>
            </w:hyperlink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Physics for Science and Engineering 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PHYS 2110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 xml:space="preserve">CALC BASED PHYSICS 1 + LAB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STEPHEN ROBINSON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20606F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47" w:history="1">
              <w:r w:rsidR="000A39C5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SJROBINSON@TNTECH.EDU </w:t>
              </w:r>
            </w:hyperlink>
          </w:p>
        </w:tc>
      </w:tr>
      <w:tr w:rsidR="000A39C5" w:rsidRPr="000A39C5" w:rsidTr="00412A7F">
        <w:trPr>
          <w:trHeight w:val="476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C5" w:rsidRPr="0020606F" w:rsidRDefault="0020606F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48" w:history="1">
              <w:r w:rsidR="000A39C5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PHYS 212</w:t>
              </w:r>
            </w:hyperlink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Physics for Science and Engineering II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PHYS 2120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CALC BASED PHYSICS 2  + LAB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0A39C5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20606F">
              <w:rPr>
                <w:rFonts w:ascii="Arial" w:eastAsia="Times New Roman" w:hAnsi="Arial" w:cs="Arial"/>
                <w:sz w:val="16"/>
                <w:szCs w:val="16"/>
              </w:rPr>
              <w:t>STEPHEN ROBINSON</w:t>
            </w:r>
          </w:p>
        </w:tc>
        <w:tc>
          <w:tcPr>
            <w:tcW w:w="2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A39C5" w:rsidRPr="0020606F" w:rsidRDefault="0020606F" w:rsidP="000A39C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49" w:history="1">
              <w:r w:rsidR="000A39C5" w:rsidRPr="0020606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SJROBINSON@TNTECH.EDU </w:t>
              </w:r>
            </w:hyperlink>
          </w:p>
        </w:tc>
      </w:tr>
    </w:tbl>
    <w:p w:rsidR="00412A7F" w:rsidRDefault="00412A7F" w:rsidP="00412A7F">
      <w:pPr>
        <w:pStyle w:val="Heading1"/>
      </w:pPr>
      <w:r>
        <w:t>MATH</w:t>
      </w: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1185"/>
        <w:gridCol w:w="1890"/>
        <w:gridCol w:w="1260"/>
        <w:gridCol w:w="1440"/>
        <w:gridCol w:w="1350"/>
        <w:gridCol w:w="3035"/>
      </w:tblGrid>
      <w:tr w:rsidR="00412A7F" w:rsidRPr="00412A7F" w:rsidTr="00416F5F">
        <w:trPr>
          <w:trHeight w:val="467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50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MATH 110</w:t>
              </w:r>
            </w:hyperlink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College Algebra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MATH 1130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COLLEGE ALGEBRA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ALLAN MILLS</w:t>
            </w:r>
          </w:p>
        </w:tc>
        <w:tc>
          <w:tcPr>
            <w:tcW w:w="3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51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AMILLS@TNTECH.EDU</w:t>
              </w:r>
            </w:hyperlink>
          </w:p>
        </w:tc>
      </w:tr>
      <w:tr w:rsidR="00412A7F" w:rsidRPr="00412A7F" w:rsidTr="00416F5F">
        <w:trPr>
          <w:trHeight w:val="377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  <w:u w:val="single"/>
              </w:rPr>
              <w:t>MATH 150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PRE CALCULUS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MATH 1730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PRE CALCULUS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ALLAN MILLS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52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AMILLS@TNTECH.EDU</w:t>
              </w:r>
            </w:hyperlink>
          </w:p>
        </w:tc>
      </w:tr>
      <w:tr w:rsidR="00412A7F" w:rsidRPr="00412A7F" w:rsidTr="0085753B">
        <w:trPr>
          <w:trHeight w:val="746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53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MATH 161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Calculus for Business I (MUST TAKE 161 AND 162 FOR TTU'S EQUIVALENT)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MATH 1830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Concepts of Calculus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ALLAN MILLS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54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AMILLS@TNTECH.EDU</w:t>
              </w:r>
            </w:hyperlink>
          </w:p>
        </w:tc>
      </w:tr>
      <w:tr w:rsidR="00412A7F" w:rsidRPr="00412A7F" w:rsidTr="0085753B">
        <w:trPr>
          <w:trHeight w:val="71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55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MATH 162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highlight w:val="yellow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  <w:highlight w:val="yellow"/>
              </w:rPr>
              <w:t>Calculus for Business II (MUST TAKE 161 AND 162 FOR TTU'S EQUIVALENT)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MATH 1830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Concepts of Calculus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ALLAN MILLS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56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AMILLS@TNTECH.EDU</w:t>
              </w:r>
            </w:hyperlink>
          </w:p>
        </w:tc>
      </w:tr>
      <w:tr w:rsidR="00412A7F" w:rsidRPr="00412A7F" w:rsidTr="00412A7F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57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MATH 171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Calculus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MATH 1910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CALCULUS I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ALLAN MILLS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58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AMILLS@TNTECH.EDU</w:t>
              </w:r>
            </w:hyperlink>
          </w:p>
        </w:tc>
      </w:tr>
      <w:tr w:rsidR="00412A7F" w:rsidRPr="00412A7F" w:rsidTr="00412A7F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59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MATH 172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Calculus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MATH 1920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CALCULUS 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ALLAN MILLS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60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AMILLS@TNTECH.EDU</w:t>
              </w:r>
            </w:hyperlink>
          </w:p>
        </w:tc>
      </w:tr>
      <w:tr w:rsidR="00412A7F" w:rsidRPr="00412A7F" w:rsidTr="00412A7F">
        <w:trPr>
          <w:trHeight w:val="52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61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MATH 208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Discrete Mathematics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MATH 2610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Discrete Structures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ALLAN MILLS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62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AMILLS@TNTECH.EDU</w:t>
              </w:r>
            </w:hyperlink>
          </w:p>
        </w:tc>
      </w:tr>
      <w:tr w:rsidR="00412A7F" w:rsidRPr="00412A7F" w:rsidTr="00412A7F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63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MATH 271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Calculus III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MATH 2110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CALCULUS 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ALLAN MILLS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64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AMILLS@TNTECH.EDU</w:t>
              </w:r>
            </w:hyperlink>
          </w:p>
        </w:tc>
      </w:tr>
      <w:tr w:rsidR="00412A7F" w:rsidRPr="00412A7F" w:rsidTr="00412A7F">
        <w:trPr>
          <w:trHeight w:val="52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  <w:u w:val="single"/>
              </w:rPr>
              <w:lastRenderedPageBreak/>
              <w:t>MATH 319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LINEAR ALGEBRA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MATH 2010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MATRIX ALGEBRA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ALLAN MILLS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65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AMILLS@TNTECH.EDU</w:t>
              </w:r>
            </w:hyperlink>
          </w:p>
        </w:tc>
      </w:tr>
      <w:tr w:rsidR="00412A7F" w:rsidRPr="00412A7F" w:rsidTr="00412A7F">
        <w:trPr>
          <w:trHeight w:val="51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66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MATH 353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Differential Equation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MATH 2120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Differential Equation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ALLAN MILLS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67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AMILLS@TNTECH.EDU</w:t>
              </w:r>
            </w:hyperlink>
          </w:p>
        </w:tc>
      </w:tr>
      <w:tr w:rsidR="00412A7F" w:rsidRPr="00412A7F" w:rsidTr="00412A7F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68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STAT 230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Statistics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MATH 1530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Style w:val="st"/>
                <w:rFonts w:ascii="Arial" w:hAnsi="Arial" w:cs="Arial"/>
                <w:color w:val="222222"/>
                <w:sz w:val="16"/>
                <w:szCs w:val="16"/>
              </w:rPr>
              <w:t>Elementary Probability and Statistics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ALLAN MILLS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69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AMILLS@TNTECH.EDU</w:t>
              </w:r>
            </w:hyperlink>
          </w:p>
        </w:tc>
      </w:tr>
      <w:tr w:rsidR="00412A7F" w:rsidRPr="00412A7F" w:rsidTr="00416F5F">
        <w:trPr>
          <w:trHeight w:val="557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70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STAT 261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Statistics for Engineering and Sciences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Math 3470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sz w:val="16"/>
                <w:szCs w:val="16"/>
              </w:rPr>
              <w:t>Introductory Probability and Statistics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ALLAN MILLS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71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AMILLS@TNTECH.EDU</w:t>
              </w:r>
            </w:hyperlink>
          </w:p>
        </w:tc>
      </w:tr>
      <w:tr w:rsidR="00412A7F" w:rsidRPr="00412A7F" w:rsidTr="00416F5F">
        <w:trPr>
          <w:trHeight w:val="233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72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STAT 330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Statistics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no equivalent at TTU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no credit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2A7F" w:rsidRPr="00416F5F" w:rsidRDefault="00412A7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ALLAN MILLS</w:t>
            </w:r>
          </w:p>
        </w:tc>
        <w:tc>
          <w:tcPr>
            <w:tcW w:w="3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12A7F" w:rsidRPr="00416F5F" w:rsidRDefault="0020606F" w:rsidP="00412A7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73" w:history="1">
              <w:r w:rsidR="00412A7F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AMILLS@TNTECH.EDU</w:t>
              </w:r>
            </w:hyperlink>
          </w:p>
        </w:tc>
      </w:tr>
    </w:tbl>
    <w:p w:rsidR="0011612D" w:rsidRDefault="0011612D" w:rsidP="00412A7F">
      <w:pPr>
        <w:pStyle w:val="Heading1"/>
      </w:pPr>
      <w:r>
        <w:t>HISTORY</w:t>
      </w:r>
    </w:p>
    <w:tbl>
      <w:tblPr>
        <w:tblW w:w="10160" w:type="dxa"/>
        <w:tblInd w:w="93" w:type="dxa"/>
        <w:tblLook w:val="04A0" w:firstRow="1" w:lastRow="0" w:firstColumn="1" w:lastColumn="0" w:noHBand="0" w:noVBand="1"/>
      </w:tblPr>
      <w:tblGrid>
        <w:gridCol w:w="1196"/>
        <w:gridCol w:w="1993"/>
        <w:gridCol w:w="1146"/>
        <w:gridCol w:w="1440"/>
        <w:gridCol w:w="1260"/>
        <w:gridCol w:w="3125"/>
      </w:tblGrid>
      <w:tr w:rsidR="0011612D" w:rsidRPr="0011612D" w:rsidTr="00416F5F">
        <w:trPr>
          <w:trHeight w:val="413"/>
        </w:trPr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  <w:u w:val="single"/>
              </w:rPr>
              <w:t>HIST 101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World Civilization to 1500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HIST 1110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 xml:space="preserve">World </w:t>
            </w:r>
            <w:proofErr w:type="spellStart"/>
            <w:r w:rsidRPr="00416F5F">
              <w:rPr>
                <w:rFonts w:ascii="Arial" w:eastAsia="Times New Roman" w:hAnsi="Arial" w:cs="Arial"/>
                <w:sz w:val="16"/>
                <w:szCs w:val="16"/>
              </w:rPr>
              <w:t>Civ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Dr Jeffrey Roberts</w:t>
            </w:r>
          </w:p>
        </w:tc>
        <w:tc>
          <w:tcPr>
            <w:tcW w:w="3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74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jjroberts@tntech.edu</w:t>
              </w:r>
            </w:hyperlink>
          </w:p>
        </w:tc>
      </w:tr>
      <w:tr w:rsidR="0011612D" w:rsidRPr="0011612D" w:rsidTr="00416F5F">
        <w:trPr>
          <w:trHeight w:val="350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  <w:u w:val="single"/>
              </w:rPr>
              <w:t>HIST 102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World Civilization since 1500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HIST 1120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 xml:space="preserve">World </w:t>
            </w:r>
            <w:proofErr w:type="spellStart"/>
            <w:r w:rsidRPr="00416F5F">
              <w:rPr>
                <w:rFonts w:ascii="Arial" w:eastAsia="Times New Roman" w:hAnsi="Arial" w:cs="Arial"/>
                <w:sz w:val="16"/>
                <w:szCs w:val="16"/>
              </w:rPr>
              <w:t>Civ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Dr Jeffrey Roberts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75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jjroberts@tntech.edu</w:t>
              </w:r>
            </w:hyperlink>
          </w:p>
        </w:tc>
      </w:tr>
      <w:tr w:rsidR="0011612D" w:rsidRPr="0011612D" w:rsidTr="00416F5F">
        <w:trPr>
          <w:trHeight w:val="233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76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HIST 105</w:t>
              </w:r>
            </w:hyperlink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U.S. History to 1877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HIST 2010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 xml:space="preserve">US </w:t>
            </w:r>
            <w:proofErr w:type="spellStart"/>
            <w:r w:rsidRPr="00416F5F">
              <w:rPr>
                <w:rFonts w:ascii="Arial" w:eastAsia="Times New Roman" w:hAnsi="Arial" w:cs="Arial"/>
                <w:sz w:val="16"/>
                <w:szCs w:val="16"/>
              </w:rPr>
              <w:t>Hstory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Dr Jeffrey Roberts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77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jjroberts@tntech.edu</w:t>
              </w:r>
            </w:hyperlink>
          </w:p>
        </w:tc>
      </w:tr>
      <w:tr w:rsidR="0011612D" w:rsidRPr="0011612D" w:rsidTr="00416F5F">
        <w:trPr>
          <w:trHeight w:val="525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HIST 106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U.S. History since 1877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HIST 2020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 xml:space="preserve">US </w:t>
            </w:r>
            <w:proofErr w:type="spellStart"/>
            <w:r w:rsidRPr="00416F5F">
              <w:rPr>
                <w:rFonts w:ascii="Arial" w:eastAsia="Times New Roman" w:hAnsi="Arial" w:cs="Arial"/>
                <w:sz w:val="16"/>
                <w:szCs w:val="16"/>
              </w:rPr>
              <w:t>Hstory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Dr Jeffrey Roberts</w:t>
            </w:r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78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jjroberts@tntech.edu</w:t>
              </w:r>
            </w:hyperlink>
          </w:p>
        </w:tc>
      </w:tr>
      <w:tr w:rsidR="0011612D" w:rsidRPr="0011612D" w:rsidTr="00416F5F">
        <w:trPr>
          <w:trHeight w:val="413"/>
        </w:trPr>
        <w:tc>
          <w:tcPr>
            <w:tcW w:w="11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79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POLS 101</w:t>
              </w:r>
            </w:hyperlink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American Government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POLS 1000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POLITICAL SCIENCE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80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JAMES RAYMUNDO</w:t>
              </w:r>
            </w:hyperlink>
          </w:p>
        </w:tc>
        <w:tc>
          <w:tcPr>
            <w:tcW w:w="3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JRAYMUNDO@TNTECH.EDU</w:t>
            </w:r>
          </w:p>
        </w:tc>
      </w:tr>
    </w:tbl>
    <w:p w:rsidR="0011612D" w:rsidRDefault="00416F5F" w:rsidP="00412A7F">
      <w:pPr>
        <w:pStyle w:val="Heading1"/>
      </w:pPr>
      <w:r>
        <w:t>E</w:t>
      </w:r>
      <w:r w:rsidR="0011612D">
        <w:t>NGLISH and COMMUNICATION</w:t>
      </w:r>
    </w:p>
    <w:tbl>
      <w:tblPr>
        <w:tblW w:w="101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85"/>
        <w:gridCol w:w="1890"/>
        <w:gridCol w:w="1260"/>
        <w:gridCol w:w="1530"/>
        <w:gridCol w:w="1309"/>
        <w:gridCol w:w="2986"/>
      </w:tblGrid>
      <w:tr w:rsidR="0011612D" w:rsidRPr="0011612D" w:rsidTr="00412A7F">
        <w:trPr>
          <w:trHeight w:val="620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  <w:u w:val="single"/>
              </w:rPr>
              <w:t>ENGL 090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READING AND WRITING FOUNDATIONS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DSPR 700 AND DSPW 700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DEVELOPMENT READING AND WRITING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JANET WHITTAKER</w:t>
            </w:r>
          </w:p>
        </w:tc>
        <w:tc>
          <w:tcPr>
            <w:tcW w:w="2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81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JWHITTAKER@TNTECH.EDU </w:t>
              </w:r>
            </w:hyperlink>
          </w:p>
        </w:tc>
      </w:tr>
      <w:tr w:rsidR="0011612D" w:rsidRPr="0011612D" w:rsidTr="00412A7F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82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ENGL 092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Basic Writing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no credit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no credit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LINDA NULL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sz w:val="16"/>
                <w:szCs w:val="16"/>
                <w:u w:val="single"/>
              </w:rPr>
            </w:pPr>
            <w:hyperlink r:id="rId83" w:history="1">
              <w:r w:rsidR="0011612D" w:rsidRPr="00416F5F">
                <w:rPr>
                  <w:rFonts w:ascii="Calibri" w:eastAsia="Times New Roman" w:hAnsi="Calibri" w:cs="Times New Roman"/>
                  <w:color w:val="0000FF"/>
                  <w:sz w:val="16"/>
                  <w:szCs w:val="16"/>
                  <w:u w:val="single"/>
                </w:rPr>
                <w:t>lnull@tntech.edu</w:t>
              </w:r>
            </w:hyperlink>
          </w:p>
        </w:tc>
      </w:tr>
      <w:tr w:rsidR="0011612D" w:rsidRPr="0011612D" w:rsidTr="00416F5F">
        <w:trPr>
          <w:trHeight w:val="602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84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ENGL 093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Basic Writing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DSPR 800 AND DSPW 800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DEVELOPMENT READING AND WRITING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JANET WHITTAKER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85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JWHITTAKER@TNTECH.EDU </w:t>
              </w:r>
            </w:hyperlink>
          </w:p>
        </w:tc>
      </w:tr>
      <w:tr w:rsidR="0011612D" w:rsidRPr="0011612D" w:rsidTr="00412A7F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86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ENGL 101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English Composition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no credit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no credit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LINDA NULL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87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lnull@tntech.edu</w:t>
              </w:r>
            </w:hyperlink>
          </w:p>
        </w:tc>
      </w:tr>
      <w:tr w:rsidR="0011612D" w:rsidRPr="0011612D" w:rsidTr="00412A7F">
        <w:trPr>
          <w:trHeight w:val="30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88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ENGL 102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English Composition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no credit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no credit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LINDA NULL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89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lnull@tntech.edu</w:t>
              </w:r>
            </w:hyperlink>
          </w:p>
        </w:tc>
      </w:tr>
      <w:tr w:rsidR="0011612D" w:rsidRPr="0011612D" w:rsidTr="00412A7F">
        <w:trPr>
          <w:trHeight w:val="52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90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ENGL 200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Introduction to American Literature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ENGL  2130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American Literature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LINDA NULL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91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lnull@tntech.edu</w:t>
              </w:r>
            </w:hyperlink>
          </w:p>
        </w:tc>
      </w:tr>
      <w:tr w:rsidR="0011612D" w:rsidRPr="0011612D" w:rsidTr="00412A7F">
        <w:trPr>
          <w:trHeight w:val="525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92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GBUS 271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Business Communication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ENGL/         PC 3250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BUSINESS LAW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Kristin Pickering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93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kpickering@tntech.edu</w:t>
              </w:r>
            </w:hyperlink>
          </w:p>
        </w:tc>
      </w:tr>
      <w:tr w:rsidR="0011612D" w:rsidRPr="0011612D" w:rsidTr="0085753B">
        <w:trPr>
          <w:trHeight w:val="53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94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SPCH 105</w:t>
              </w:r>
            </w:hyperlink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Effective Public Communication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 xml:space="preserve">SPCH 2410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 xml:space="preserve">Intro to Speech Communication 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Halina Ablamowicz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HAblamowicz@tntech.edu</w:t>
            </w:r>
          </w:p>
        </w:tc>
      </w:tr>
      <w:tr w:rsidR="0011612D" w:rsidRPr="0011612D" w:rsidTr="0085753B">
        <w:trPr>
          <w:trHeight w:val="458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612D">
              <w:rPr>
                <w:rFonts w:ascii="Arial" w:eastAsia="Times New Roman" w:hAnsi="Arial" w:cs="Arial"/>
                <w:sz w:val="20"/>
                <w:szCs w:val="20"/>
              </w:rPr>
              <w:t>COMM 105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2A7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412A7F">
              <w:rPr>
                <w:rFonts w:ascii="Arial" w:eastAsia="Times New Roman" w:hAnsi="Arial" w:cs="Arial"/>
                <w:sz w:val="18"/>
                <w:szCs w:val="20"/>
              </w:rPr>
              <w:t xml:space="preserve">Interpersonal </w:t>
            </w:r>
            <w:proofErr w:type="spellStart"/>
            <w:r w:rsidRPr="00412A7F">
              <w:rPr>
                <w:rFonts w:ascii="Arial" w:eastAsia="Times New Roman" w:hAnsi="Arial" w:cs="Arial"/>
                <w:sz w:val="18"/>
                <w:szCs w:val="20"/>
              </w:rPr>
              <w:t>Comunication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612D">
              <w:rPr>
                <w:rFonts w:ascii="Arial" w:eastAsia="Times New Roman" w:hAnsi="Arial" w:cs="Arial"/>
                <w:sz w:val="20"/>
                <w:szCs w:val="20"/>
              </w:rPr>
              <w:t xml:space="preserve">SPCH 2430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2A7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412A7F">
              <w:rPr>
                <w:rFonts w:ascii="Arial" w:eastAsia="Times New Roman" w:hAnsi="Arial" w:cs="Arial"/>
                <w:sz w:val="18"/>
                <w:szCs w:val="20"/>
              </w:rPr>
              <w:t>Interpersonal Communication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612D">
              <w:rPr>
                <w:rFonts w:ascii="Arial" w:eastAsia="Times New Roman" w:hAnsi="Arial" w:cs="Arial"/>
                <w:sz w:val="20"/>
                <w:szCs w:val="20"/>
              </w:rPr>
              <w:t>Halina Ablamowicz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11612D">
              <w:rPr>
                <w:rFonts w:ascii="Arial" w:eastAsia="Times New Roman" w:hAnsi="Arial" w:cs="Arial"/>
                <w:sz w:val="20"/>
                <w:szCs w:val="20"/>
                <w:u w:val="single"/>
              </w:rPr>
              <w:t>HAblamowicz@tntech.edu</w:t>
            </w:r>
          </w:p>
        </w:tc>
      </w:tr>
      <w:tr w:rsidR="0011612D" w:rsidRPr="0011612D" w:rsidTr="00416F5F">
        <w:trPr>
          <w:trHeight w:val="44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612D">
              <w:rPr>
                <w:rFonts w:ascii="Arial" w:eastAsia="Times New Roman" w:hAnsi="Arial" w:cs="Arial"/>
                <w:sz w:val="20"/>
                <w:szCs w:val="20"/>
              </w:rPr>
              <w:t>COMM 215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2A7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412A7F">
              <w:rPr>
                <w:rFonts w:ascii="Arial" w:eastAsia="Times New Roman" w:hAnsi="Arial" w:cs="Arial"/>
                <w:sz w:val="18"/>
                <w:szCs w:val="20"/>
              </w:rPr>
              <w:t>Cross Cultural Communication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612D">
              <w:rPr>
                <w:rFonts w:ascii="Arial" w:eastAsia="Times New Roman" w:hAnsi="Arial" w:cs="Arial"/>
                <w:sz w:val="20"/>
                <w:szCs w:val="20"/>
              </w:rPr>
              <w:t xml:space="preserve">SPCH 3620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2A7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412A7F">
              <w:rPr>
                <w:rFonts w:ascii="Arial" w:eastAsia="Times New Roman" w:hAnsi="Arial" w:cs="Arial"/>
                <w:sz w:val="18"/>
                <w:szCs w:val="20"/>
              </w:rPr>
              <w:t>Intercultural Communication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612D">
              <w:rPr>
                <w:rFonts w:ascii="Arial" w:eastAsia="Times New Roman" w:hAnsi="Arial" w:cs="Arial"/>
                <w:sz w:val="20"/>
                <w:szCs w:val="20"/>
              </w:rPr>
              <w:t>Halina Ablamowicz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11612D">
              <w:rPr>
                <w:rFonts w:ascii="Arial" w:eastAsia="Times New Roman" w:hAnsi="Arial" w:cs="Arial"/>
                <w:sz w:val="20"/>
                <w:szCs w:val="20"/>
                <w:u w:val="single"/>
              </w:rPr>
              <w:t>HAblamowicz@tntech.edu</w:t>
            </w:r>
          </w:p>
        </w:tc>
      </w:tr>
      <w:tr w:rsidR="0011612D" w:rsidRPr="0011612D" w:rsidTr="00412A7F">
        <w:trPr>
          <w:trHeight w:val="51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612D">
              <w:rPr>
                <w:rFonts w:ascii="Arial" w:eastAsia="Times New Roman" w:hAnsi="Arial" w:cs="Arial"/>
                <w:sz w:val="20"/>
                <w:szCs w:val="20"/>
              </w:rPr>
              <w:t>COM 101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12D" w:rsidRPr="00412A7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412A7F">
              <w:rPr>
                <w:rFonts w:ascii="Arial" w:eastAsia="Times New Roman" w:hAnsi="Arial" w:cs="Arial"/>
                <w:sz w:val="18"/>
                <w:szCs w:val="20"/>
              </w:rPr>
              <w:t>Intro to Mass Communication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612D">
              <w:rPr>
                <w:rFonts w:ascii="Arial" w:eastAsia="Times New Roman" w:hAnsi="Arial" w:cs="Arial"/>
                <w:sz w:val="20"/>
                <w:szCs w:val="20"/>
              </w:rPr>
              <w:t xml:space="preserve">JOUR 2200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2A7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</w:rPr>
            </w:pPr>
            <w:r w:rsidRPr="00412A7F">
              <w:rPr>
                <w:rFonts w:ascii="Arial" w:eastAsia="Times New Roman" w:hAnsi="Arial" w:cs="Arial"/>
                <w:sz w:val="18"/>
                <w:szCs w:val="20"/>
              </w:rPr>
              <w:t> </w:t>
            </w:r>
            <w:r w:rsidR="0085753B">
              <w:rPr>
                <w:rFonts w:ascii="Arial" w:eastAsia="Times New Roman" w:hAnsi="Arial" w:cs="Arial"/>
                <w:sz w:val="18"/>
                <w:szCs w:val="20"/>
              </w:rPr>
              <w:t>Journalism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612D">
              <w:rPr>
                <w:rFonts w:ascii="Arial" w:eastAsia="Times New Roman" w:hAnsi="Arial" w:cs="Arial"/>
                <w:sz w:val="20"/>
                <w:szCs w:val="20"/>
              </w:rPr>
              <w:t>Brenda Wilson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11612D">
              <w:rPr>
                <w:rFonts w:ascii="Arial" w:eastAsia="Times New Roman" w:hAnsi="Arial" w:cs="Arial"/>
                <w:sz w:val="20"/>
                <w:szCs w:val="20"/>
              </w:rPr>
              <w:t>BrendaWilson@tntech.edu</w:t>
            </w:r>
          </w:p>
        </w:tc>
      </w:tr>
    </w:tbl>
    <w:p w:rsidR="0020606F" w:rsidRDefault="0020606F" w:rsidP="000A39C5">
      <w:pPr>
        <w:rPr>
          <w:rStyle w:val="Heading1Char"/>
        </w:rPr>
      </w:pPr>
    </w:p>
    <w:p w:rsidR="0020606F" w:rsidRDefault="0020606F" w:rsidP="000A39C5">
      <w:pPr>
        <w:rPr>
          <w:rStyle w:val="Heading1Char"/>
        </w:rPr>
      </w:pPr>
    </w:p>
    <w:p w:rsidR="0011612D" w:rsidRDefault="0011612D" w:rsidP="000A39C5">
      <w:bookmarkStart w:id="0" w:name="_GoBack"/>
      <w:bookmarkEnd w:id="0"/>
      <w:r w:rsidRPr="00F85BB0">
        <w:rPr>
          <w:rStyle w:val="Heading1Char"/>
        </w:rPr>
        <w:lastRenderedPageBreak/>
        <w:t>ARTS &amp; CULTURE</w:t>
      </w:r>
      <w:r w:rsidR="00412A7F">
        <w:t xml:space="preserve"> (includes:  Art, Music, Foreign Languages, Philosophy, </w:t>
      </w:r>
      <w:proofErr w:type="gramStart"/>
      <w:r w:rsidR="00412A7F">
        <w:t>Psychology</w:t>
      </w:r>
      <w:proofErr w:type="gramEnd"/>
      <w:r w:rsidR="00412A7F">
        <w:t xml:space="preserve"> &amp; Sociology)</w:t>
      </w:r>
    </w:p>
    <w:tbl>
      <w:tblPr>
        <w:tblW w:w="1010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85"/>
        <w:gridCol w:w="2070"/>
        <w:gridCol w:w="1260"/>
        <w:gridCol w:w="1260"/>
        <w:gridCol w:w="1440"/>
        <w:gridCol w:w="2886"/>
      </w:tblGrid>
      <w:tr w:rsidR="0011612D" w:rsidRPr="0011612D" w:rsidTr="00416F5F">
        <w:trPr>
          <w:trHeight w:val="153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95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MPW 1143</w:t>
              </w:r>
            </w:hyperlink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Islamic Studies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no equivalent at TTU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no credit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no credit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Office of Graduation</w:t>
            </w:r>
          </w:p>
        </w:tc>
      </w:tr>
      <w:tr w:rsidR="0011612D" w:rsidRPr="0011612D" w:rsidTr="00416F5F">
        <w:trPr>
          <w:trHeight w:val="153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96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MPW 1153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Moral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no equivalent at TTU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no credit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no credit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Office of Graduation</w:t>
            </w:r>
          </w:p>
        </w:tc>
      </w:tr>
      <w:tr w:rsidR="0011612D" w:rsidRPr="0011612D" w:rsidTr="00416F5F">
        <w:trPr>
          <w:trHeight w:val="153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97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MUSC 103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Introduction to Music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MUS 1030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Music Appreciation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Jennifer Shank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98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Jshank@tntech.edu </w:t>
              </w:r>
            </w:hyperlink>
          </w:p>
        </w:tc>
      </w:tr>
      <w:tr w:rsidR="0011612D" w:rsidRPr="0011612D" w:rsidTr="00416F5F">
        <w:trPr>
          <w:trHeight w:val="530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PHIL 101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INTRODUCTION TO PHILOSOPHY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PHIL 1030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</w:rPr>
            </w:pPr>
            <w:r w:rsidRPr="00416F5F">
              <w:rPr>
                <w:rFonts w:ascii="Arial" w:eastAsia="Times New Roman" w:hAnsi="Arial" w:cs="Arial"/>
                <w:sz w:val="14"/>
                <w:szCs w:val="14"/>
              </w:rPr>
              <w:t>INTRODUCTION TO PHILOSOPHY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99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JAMES RAYMUNDO</w:t>
              </w:r>
            </w:hyperlink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JRAYMUNDO@TNTECH.EDU</w:t>
            </w:r>
          </w:p>
        </w:tc>
      </w:tr>
      <w:tr w:rsidR="0011612D" w:rsidRPr="0011612D" w:rsidTr="00416F5F">
        <w:trPr>
          <w:trHeight w:val="222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POLS 150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COMTEMPORARY SOUTH EAST ASIA POLITICS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POLS ELECTIVE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POLS ELECTIVE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00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JAMES RAYMUNDO</w:t>
              </w:r>
            </w:hyperlink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JRAYMUNDO@TNTECH.EDU</w:t>
            </w:r>
          </w:p>
        </w:tc>
      </w:tr>
      <w:tr w:rsidR="0011612D" w:rsidRPr="0011612D" w:rsidTr="00416F5F">
        <w:trPr>
          <w:trHeight w:val="153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01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PSYC 201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General 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 xml:space="preserve">PSY 2010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General Psychology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Barry Stein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BStein@tntech.edu</w:t>
            </w:r>
          </w:p>
        </w:tc>
      </w:tr>
      <w:tr w:rsidR="0011612D" w:rsidRPr="0011612D" w:rsidTr="00416F5F">
        <w:trPr>
          <w:trHeight w:val="227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PSYC 226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Social Psychology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 xml:space="preserve">PSY 3300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 xml:space="preserve">SOCIAL PSYCHOLOGY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Barry Stein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02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bstein@tntech.edu</w:t>
              </w:r>
            </w:hyperlink>
          </w:p>
        </w:tc>
      </w:tr>
      <w:tr w:rsidR="0011612D" w:rsidRPr="0011612D" w:rsidTr="00416F5F">
        <w:trPr>
          <w:trHeight w:val="227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  <w:u w:val="single"/>
              </w:rPr>
              <w:t xml:space="preserve">SEAS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Southeast Asia Studies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GEN HUMANITIES ELECTIVE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 xml:space="preserve">GENERAL EDUCATION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DR LAURILA &amp; KURT EISEN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 xml:space="preserve">MLAURILA@TNTECH.EDU; KEISEN@TNTECH.EDU </w:t>
            </w:r>
          </w:p>
        </w:tc>
      </w:tr>
      <w:tr w:rsidR="0011612D" w:rsidRPr="0011612D" w:rsidTr="00416F5F">
        <w:trPr>
          <w:trHeight w:val="153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03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SOCS 101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Sociology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SOC 1010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SOCIOLOGY 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04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JAMES RAYMUNDO</w:t>
              </w:r>
            </w:hyperlink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JRAYMUNDO@TNTECH.EDU</w:t>
            </w:r>
          </w:p>
        </w:tc>
      </w:tr>
      <w:tr w:rsidR="0011612D" w:rsidRPr="0011612D" w:rsidTr="00416F5F">
        <w:trPr>
          <w:trHeight w:val="153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SOCS 102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SOCIOLOGY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SOC ELECTIVE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SOC ELECTIVE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05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JAMES RAYMUNDO</w:t>
              </w:r>
            </w:hyperlink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JRAYMUNDO@TNTECH.EDU</w:t>
            </w:r>
          </w:p>
        </w:tc>
      </w:tr>
      <w:tr w:rsidR="0011612D" w:rsidRPr="0011612D" w:rsidTr="00416F5F">
        <w:trPr>
          <w:trHeight w:val="153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06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THTR 101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Foundations of Acting 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THEA 2100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 xml:space="preserve">Acting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Mark Creter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  <w:u w:val="single"/>
              </w:rPr>
              <w:t>MCreter@tntech.edu</w:t>
            </w:r>
          </w:p>
        </w:tc>
      </w:tr>
      <w:tr w:rsidR="0011612D" w:rsidRPr="0011612D" w:rsidTr="00416F5F">
        <w:trPr>
          <w:trHeight w:val="153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 xml:space="preserve">THTR 102 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Foundations of Acting II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THEA 4100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Advanced Acting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Mark Creter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  <w:u w:val="single"/>
              </w:rPr>
              <w:t>MCreter@tntech.edu</w:t>
            </w:r>
          </w:p>
        </w:tc>
      </w:tr>
      <w:tr w:rsidR="0011612D" w:rsidRPr="0011612D" w:rsidTr="00416F5F">
        <w:trPr>
          <w:trHeight w:val="153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07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WREL 105</w:t>
              </w:r>
            </w:hyperlink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World Religion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 xml:space="preserve">ELECTIVE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ELECTIVE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08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>JAMES RAYMUNDO</w:t>
              </w:r>
            </w:hyperlink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JRAYMUNDO@TNTECH.EDU</w:t>
            </w:r>
          </w:p>
        </w:tc>
      </w:tr>
      <w:tr w:rsidR="0011612D" w:rsidRPr="0011612D" w:rsidTr="00416F5F">
        <w:trPr>
          <w:trHeight w:val="227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DANC 101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Intro to Dance and Creative Processes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 xml:space="preserve">Physical Education credit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None equivalent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Mr. John Steve Smith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09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jssmith@tntech.edu </w:t>
              </w:r>
            </w:hyperlink>
          </w:p>
        </w:tc>
      </w:tr>
      <w:tr w:rsidR="0011612D" w:rsidRPr="0011612D" w:rsidTr="00416F5F">
        <w:trPr>
          <w:trHeight w:val="512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MPW 1113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 xml:space="preserve">Bahasa </w:t>
            </w:r>
            <w:proofErr w:type="spellStart"/>
            <w:r w:rsidRPr="00416F5F">
              <w:rPr>
                <w:rFonts w:ascii="Arial" w:eastAsia="Times New Roman" w:hAnsi="Arial" w:cs="Arial"/>
                <w:sz w:val="16"/>
                <w:szCs w:val="16"/>
              </w:rPr>
              <w:t>Kebangsaan</w:t>
            </w:r>
            <w:proofErr w:type="spellEnd"/>
            <w:r w:rsidRPr="00416F5F">
              <w:rPr>
                <w:rFonts w:ascii="Arial" w:eastAsia="Times New Roman" w:hAnsi="Arial" w:cs="Arial"/>
                <w:sz w:val="16"/>
                <w:szCs w:val="16"/>
              </w:rPr>
              <w:t xml:space="preserve"> A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Foreign language elective credit.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None equivalent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Mark Groundland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10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mgroundland@tntech.edu </w:t>
              </w:r>
            </w:hyperlink>
          </w:p>
        </w:tc>
      </w:tr>
      <w:tr w:rsidR="0011612D" w:rsidRPr="0011612D" w:rsidTr="00416F5F">
        <w:trPr>
          <w:trHeight w:val="227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UCM 00303U2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Mandarin for Communication and Culture I (Chinese)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Foreign language elective credit.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None equivalent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Mark Groundland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11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mgroundland@tntech.edu </w:t>
              </w:r>
            </w:hyperlink>
          </w:p>
        </w:tc>
      </w:tr>
      <w:tr w:rsidR="0011612D" w:rsidRPr="0011612D" w:rsidTr="00416F5F">
        <w:trPr>
          <w:trHeight w:val="227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UCM 00403U2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Mandarin for Communication and Culture II (Chinese)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Foreign language elective credit.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None equivalent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Mark Groundland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12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mgroundland@tntech.edu </w:t>
              </w:r>
            </w:hyperlink>
          </w:p>
        </w:tc>
      </w:tr>
      <w:tr w:rsidR="0011612D" w:rsidRPr="0011612D" w:rsidTr="00416F5F">
        <w:trPr>
          <w:trHeight w:val="222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UCM00703U2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French for Communication and Culture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no credit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no credit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Mark Groundland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13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mgroundland@tntech.edu </w:t>
              </w:r>
            </w:hyperlink>
          </w:p>
        </w:tc>
      </w:tr>
      <w:tr w:rsidR="0011612D" w:rsidRPr="0011612D" w:rsidTr="00416F5F">
        <w:trPr>
          <w:trHeight w:val="222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UCM00803U2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French for Communication and Culture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 xml:space="preserve">FREN 1010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Elementary French 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416F5F">
              <w:rPr>
                <w:rFonts w:ascii="Arial" w:eastAsia="Times New Roman" w:hAnsi="Arial" w:cs="Arial"/>
                <w:sz w:val="16"/>
                <w:szCs w:val="16"/>
              </w:rPr>
              <w:t>Mark Groundland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416F5F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u w:val="single"/>
              </w:rPr>
            </w:pPr>
            <w:hyperlink r:id="rId114" w:history="1">
              <w:r w:rsidR="0011612D" w:rsidRPr="00416F5F">
                <w:rPr>
                  <w:rFonts w:ascii="Arial" w:eastAsia="Times New Roman" w:hAnsi="Arial" w:cs="Arial"/>
                  <w:sz w:val="16"/>
                  <w:szCs w:val="16"/>
                  <w:u w:val="single"/>
                </w:rPr>
                <w:t xml:space="preserve">mgroundland@tntech.edu </w:t>
              </w:r>
            </w:hyperlink>
          </w:p>
        </w:tc>
      </w:tr>
      <w:tr w:rsidR="0011612D" w:rsidRPr="0011612D" w:rsidTr="00416F5F">
        <w:trPr>
          <w:trHeight w:val="227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612D">
              <w:rPr>
                <w:rFonts w:ascii="Arial" w:eastAsia="Times New Roman" w:hAnsi="Arial" w:cs="Arial"/>
                <w:sz w:val="18"/>
                <w:szCs w:val="18"/>
              </w:rPr>
              <w:t>UCM00603U2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5753B">
              <w:rPr>
                <w:rFonts w:ascii="Arial" w:eastAsia="Times New Roman" w:hAnsi="Arial" w:cs="Arial"/>
                <w:sz w:val="16"/>
                <w:szCs w:val="18"/>
              </w:rPr>
              <w:t>Japanese for Communication and Culture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  <w:r w:rsidRPr="0011612D">
              <w:rPr>
                <w:rFonts w:ascii="Arial" w:eastAsia="Times New Roman" w:hAnsi="Arial" w:cs="Arial"/>
                <w:sz w:val="16"/>
                <w:szCs w:val="18"/>
              </w:rPr>
              <w:t>Foreign language elective credit.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612D">
              <w:rPr>
                <w:rFonts w:ascii="Arial" w:eastAsia="Times New Roman" w:hAnsi="Arial" w:cs="Arial"/>
                <w:sz w:val="18"/>
                <w:szCs w:val="18"/>
              </w:rPr>
              <w:t>None equivalent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612D">
              <w:rPr>
                <w:rFonts w:ascii="Arial" w:eastAsia="Times New Roman" w:hAnsi="Arial" w:cs="Arial"/>
                <w:sz w:val="18"/>
                <w:szCs w:val="18"/>
              </w:rPr>
              <w:t>Mark Groundland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hyperlink r:id="rId115" w:history="1">
              <w:r w:rsidR="0011612D" w:rsidRPr="0011612D">
                <w:rPr>
                  <w:rFonts w:ascii="Arial" w:eastAsia="Times New Roman" w:hAnsi="Arial" w:cs="Arial"/>
                  <w:sz w:val="18"/>
                  <w:szCs w:val="18"/>
                  <w:u w:val="single"/>
                </w:rPr>
                <w:t xml:space="preserve">mgroundland@tntech.edu </w:t>
              </w:r>
            </w:hyperlink>
          </w:p>
        </w:tc>
      </w:tr>
      <w:tr w:rsidR="0011612D" w:rsidRPr="0011612D" w:rsidTr="00416F5F">
        <w:trPr>
          <w:trHeight w:val="227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612D">
              <w:rPr>
                <w:rFonts w:ascii="Arial" w:eastAsia="Times New Roman" w:hAnsi="Arial" w:cs="Arial"/>
                <w:sz w:val="18"/>
                <w:szCs w:val="18"/>
              </w:rPr>
              <w:t>UCM00503U2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612D">
              <w:rPr>
                <w:rFonts w:ascii="Arial" w:eastAsia="Times New Roman" w:hAnsi="Arial" w:cs="Arial"/>
                <w:sz w:val="18"/>
                <w:szCs w:val="18"/>
              </w:rPr>
              <w:t>Korean for Communication and Culture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8"/>
              </w:rPr>
            </w:pPr>
            <w:r w:rsidRPr="0011612D">
              <w:rPr>
                <w:rFonts w:ascii="Arial" w:eastAsia="Times New Roman" w:hAnsi="Arial" w:cs="Arial"/>
                <w:sz w:val="16"/>
                <w:szCs w:val="18"/>
              </w:rPr>
              <w:t>Foreign language elective credit.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612D">
              <w:rPr>
                <w:rFonts w:ascii="Arial" w:eastAsia="Times New Roman" w:hAnsi="Arial" w:cs="Arial"/>
                <w:sz w:val="18"/>
                <w:szCs w:val="18"/>
              </w:rPr>
              <w:t>None equivalent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612D">
              <w:rPr>
                <w:rFonts w:ascii="Arial" w:eastAsia="Times New Roman" w:hAnsi="Arial" w:cs="Arial"/>
                <w:sz w:val="18"/>
                <w:szCs w:val="18"/>
              </w:rPr>
              <w:t>Mark Groundland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hyperlink r:id="rId116" w:history="1">
              <w:r w:rsidR="0011612D" w:rsidRPr="0011612D">
                <w:rPr>
                  <w:rFonts w:ascii="Arial" w:eastAsia="Times New Roman" w:hAnsi="Arial" w:cs="Arial"/>
                  <w:sz w:val="18"/>
                  <w:szCs w:val="18"/>
                  <w:u w:val="single"/>
                </w:rPr>
                <w:t xml:space="preserve">mgroundland@tntech.edu </w:t>
              </w:r>
            </w:hyperlink>
          </w:p>
        </w:tc>
      </w:tr>
      <w:tr w:rsidR="0011612D" w:rsidRPr="0011612D" w:rsidTr="00416F5F">
        <w:trPr>
          <w:trHeight w:val="222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612D">
              <w:rPr>
                <w:rFonts w:ascii="Arial" w:eastAsia="Times New Roman" w:hAnsi="Arial" w:cs="Arial"/>
                <w:sz w:val="18"/>
                <w:szCs w:val="18"/>
              </w:rPr>
              <w:t>UCM00103U2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612D">
              <w:rPr>
                <w:rFonts w:ascii="Arial" w:eastAsia="Times New Roman" w:hAnsi="Arial" w:cs="Arial"/>
                <w:sz w:val="18"/>
                <w:szCs w:val="18"/>
              </w:rPr>
              <w:t>Spanish for Communication and Culture 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612D">
              <w:rPr>
                <w:rFonts w:ascii="Arial" w:eastAsia="Times New Roman" w:hAnsi="Arial" w:cs="Arial"/>
                <w:sz w:val="18"/>
                <w:szCs w:val="18"/>
              </w:rPr>
              <w:t>no credit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612D">
              <w:rPr>
                <w:rFonts w:ascii="Arial" w:eastAsia="Times New Roman" w:hAnsi="Arial" w:cs="Arial"/>
                <w:sz w:val="18"/>
                <w:szCs w:val="18"/>
              </w:rPr>
              <w:t>no credit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612D">
              <w:rPr>
                <w:rFonts w:ascii="Arial" w:eastAsia="Times New Roman" w:hAnsi="Arial" w:cs="Arial"/>
                <w:sz w:val="18"/>
                <w:szCs w:val="18"/>
              </w:rPr>
              <w:t>Mark Groundland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hyperlink r:id="rId117" w:history="1">
              <w:r w:rsidR="0011612D" w:rsidRPr="0011612D">
                <w:rPr>
                  <w:rFonts w:ascii="Arial" w:eastAsia="Times New Roman" w:hAnsi="Arial" w:cs="Arial"/>
                  <w:sz w:val="18"/>
                  <w:szCs w:val="18"/>
                  <w:u w:val="single"/>
                </w:rPr>
                <w:t xml:space="preserve">mgroundland@tntech.edu </w:t>
              </w:r>
            </w:hyperlink>
          </w:p>
        </w:tc>
      </w:tr>
      <w:tr w:rsidR="0011612D" w:rsidRPr="0011612D" w:rsidTr="00416F5F">
        <w:trPr>
          <w:trHeight w:val="222"/>
        </w:trPr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612D">
              <w:rPr>
                <w:rFonts w:ascii="Arial" w:eastAsia="Times New Roman" w:hAnsi="Arial" w:cs="Arial"/>
                <w:sz w:val="18"/>
                <w:szCs w:val="18"/>
              </w:rPr>
              <w:t>UCM00203U2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612D">
              <w:rPr>
                <w:rFonts w:ascii="Arial" w:eastAsia="Times New Roman" w:hAnsi="Arial" w:cs="Arial"/>
                <w:sz w:val="18"/>
                <w:szCs w:val="18"/>
              </w:rPr>
              <w:t>Spanish for Communication and Culture 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612D">
              <w:rPr>
                <w:rFonts w:ascii="Arial" w:eastAsia="Times New Roman" w:hAnsi="Arial" w:cs="Arial"/>
                <w:sz w:val="18"/>
                <w:szCs w:val="18"/>
              </w:rPr>
              <w:t xml:space="preserve">SPAN 1010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612D">
              <w:rPr>
                <w:rFonts w:ascii="Arial" w:eastAsia="Times New Roman" w:hAnsi="Arial" w:cs="Arial"/>
                <w:sz w:val="18"/>
                <w:szCs w:val="18"/>
              </w:rPr>
              <w:t>Elementary Spanish 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11612D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11612D">
              <w:rPr>
                <w:rFonts w:ascii="Arial" w:eastAsia="Times New Roman" w:hAnsi="Arial" w:cs="Arial"/>
                <w:sz w:val="18"/>
                <w:szCs w:val="18"/>
              </w:rPr>
              <w:t>Mark Groundland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1612D" w:rsidRPr="0011612D" w:rsidRDefault="0020606F" w:rsidP="0011612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u w:val="single"/>
              </w:rPr>
            </w:pPr>
            <w:hyperlink r:id="rId118" w:history="1">
              <w:r w:rsidR="0011612D" w:rsidRPr="0011612D">
                <w:rPr>
                  <w:rFonts w:ascii="Arial" w:eastAsia="Times New Roman" w:hAnsi="Arial" w:cs="Arial"/>
                  <w:sz w:val="18"/>
                  <w:szCs w:val="18"/>
                  <w:u w:val="single"/>
                </w:rPr>
                <w:t xml:space="preserve">mgroundland@tntech.edu </w:t>
              </w:r>
            </w:hyperlink>
          </w:p>
        </w:tc>
      </w:tr>
    </w:tbl>
    <w:p w:rsidR="0011612D" w:rsidRDefault="0011612D" w:rsidP="000A39C5"/>
    <w:p w:rsidR="000A39C5" w:rsidRPr="000A39C5" w:rsidRDefault="00F85BB0" w:rsidP="000A39C5">
      <w:r>
        <w:t xml:space="preserve">None of the Computer Science courses had been evaluated at the time of this articulation </w:t>
      </w:r>
      <w:proofErr w:type="gramStart"/>
      <w:r>
        <w:t>tables</w:t>
      </w:r>
      <w:proofErr w:type="gramEnd"/>
      <w:r>
        <w:t xml:space="preserve"> finalization. </w:t>
      </w:r>
    </w:p>
    <w:sectPr w:rsidR="000A39C5" w:rsidRPr="000A39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98357A"/>
    <w:multiLevelType w:val="hybridMultilevel"/>
    <w:tmpl w:val="2314205E"/>
    <w:lvl w:ilvl="0" w:tplc="33F6CF7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9C5"/>
    <w:rsid w:val="000A39C5"/>
    <w:rsid w:val="0011612D"/>
    <w:rsid w:val="0020606F"/>
    <w:rsid w:val="002D45C9"/>
    <w:rsid w:val="00412A7F"/>
    <w:rsid w:val="00416F5F"/>
    <w:rsid w:val="00702F52"/>
    <w:rsid w:val="0085753B"/>
    <w:rsid w:val="00F8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7878E5-3FEE-4FF3-B3B6-0ACBEEF2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2A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A39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A39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0A39C5"/>
    <w:rPr>
      <w:color w:val="0000FF"/>
      <w:u w:val="single"/>
    </w:rPr>
  </w:style>
  <w:style w:type="character" w:customStyle="1" w:styleId="st">
    <w:name w:val="st"/>
    <w:basedOn w:val="DefaultParagraphFont"/>
    <w:rsid w:val="00412A7F"/>
  </w:style>
  <w:style w:type="character" w:customStyle="1" w:styleId="Heading1Char">
    <w:name w:val="Heading 1 Char"/>
    <w:basedOn w:val="DefaultParagraphFont"/>
    <w:link w:val="Heading1"/>
    <w:uiPriority w:val="9"/>
    <w:rsid w:val="00412A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F85BB0"/>
    <w:pPr>
      <w:ind w:left="720"/>
      <w:contextualSpacing/>
    </w:pPr>
  </w:style>
  <w:style w:type="paragraph" w:styleId="NoSpacing">
    <w:name w:val="No Spacing"/>
    <w:uiPriority w:val="1"/>
    <w:qFormat/>
    <w:rsid w:val="002060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taylorsadp.edu.my/course-outlines/2010/F2010/ELEC207-DANIEL.pdf" TargetMode="External"/><Relationship Id="rId117" Type="http://schemas.openxmlformats.org/officeDocument/2006/relationships/hyperlink" Target="mailto:mgroundland@tntech.edu" TargetMode="External"/><Relationship Id="rId21" Type="http://schemas.openxmlformats.org/officeDocument/2006/relationships/hyperlink" Target="http://www.taylorsadp.edu.my/course-outlines/2010/F2010/POLS207-TAROSH.pdf" TargetMode="External"/><Relationship Id="rId42" Type="http://schemas.openxmlformats.org/officeDocument/2006/relationships/hyperlink" Target="http://www.taylorsadp.edu.my/course-outlines/2010/F2010/CHEM221-NMP.pdf" TargetMode="External"/><Relationship Id="rId47" Type="http://schemas.openxmlformats.org/officeDocument/2006/relationships/hyperlink" Target="mailto:SJROBINSON@TNTECH.EDU" TargetMode="External"/><Relationship Id="rId63" Type="http://schemas.openxmlformats.org/officeDocument/2006/relationships/hyperlink" Target="http://www.taylorsadp.edu.my/course-outlines/2010/F2010/MATH271-PHANG.pdf" TargetMode="External"/><Relationship Id="rId68" Type="http://schemas.openxmlformats.org/officeDocument/2006/relationships/hyperlink" Target="http://www.taylorsadp.edu.my/course-outlines/2010/F2010/STAT230-SUNDA.pdf" TargetMode="External"/><Relationship Id="rId84" Type="http://schemas.openxmlformats.org/officeDocument/2006/relationships/hyperlink" Target="http://www.taylorsadp.edu.my/course-outlines/2010/F2010/ENGL093-ALICE.pdf" TargetMode="External"/><Relationship Id="rId89" Type="http://schemas.openxmlformats.org/officeDocument/2006/relationships/hyperlink" Target="mailto:lnull@tntech.edu" TargetMode="External"/><Relationship Id="rId112" Type="http://schemas.openxmlformats.org/officeDocument/2006/relationships/hyperlink" Target="mailto:mgroundland@tntech.edu" TargetMode="External"/><Relationship Id="rId16" Type="http://schemas.openxmlformats.org/officeDocument/2006/relationships/hyperlink" Target="mailto:STEVE_ISBELL@TNTECH.EDU" TargetMode="External"/><Relationship Id="rId107" Type="http://schemas.openxmlformats.org/officeDocument/2006/relationships/hyperlink" Target="http://www.taylorsadp.edu.my/course-outlines/2010/F2010/WREL105-VIJAYA.pdf" TargetMode="External"/><Relationship Id="rId11" Type="http://schemas.openxmlformats.org/officeDocument/2006/relationships/hyperlink" Target="http://www.taylorsadp.edu.my/course-outlines/2010/F2010/BLAW331-GUNA.pdf" TargetMode="External"/><Relationship Id="rId24" Type="http://schemas.openxmlformats.org/officeDocument/2006/relationships/hyperlink" Target="mailto:PKRAJAN@TNTECH.EDU" TargetMode="External"/><Relationship Id="rId32" Type="http://schemas.openxmlformats.org/officeDocument/2006/relationships/hyperlink" Target="mailto:DHOY@TNTECH.EDU" TargetMode="External"/><Relationship Id="rId37" Type="http://schemas.openxmlformats.org/officeDocument/2006/relationships/hyperlink" Target="mailto:JBOLES@TNTECH.EDU" TargetMode="External"/><Relationship Id="rId40" Type="http://schemas.openxmlformats.org/officeDocument/2006/relationships/hyperlink" Target="http://www.taylorsadp.edu.my/course-outlines/2010/F2010/CHEM106-NMP.pdf" TargetMode="External"/><Relationship Id="rId45" Type="http://schemas.openxmlformats.org/officeDocument/2006/relationships/hyperlink" Target="mailto:manderson@tntech.edu" TargetMode="External"/><Relationship Id="rId53" Type="http://schemas.openxmlformats.org/officeDocument/2006/relationships/hyperlink" Target="http://www.taylorsadp.edu.my/course-outlines/2010/F2010/MATH161-PHANG.pdf" TargetMode="External"/><Relationship Id="rId58" Type="http://schemas.openxmlformats.org/officeDocument/2006/relationships/hyperlink" Target="mailto:AMILLS@TNTECH.EDU" TargetMode="External"/><Relationship Id="rId66" Type="http://schemas.openxmlformats.org/officeDocument/2006/relationships/hyperlink" Target="http://www.taylorsadp.edu.my/course-outlines/2010/F2010/MATH353-DAVID.pdf" TargetMode="External"/><Relationship Id="rId74" Type="http://schemas.openxmlformats.org/officeDocument/2006/relationships/hyperlink" Target="mailto:jjroberts@tntech.edu" TargetMode="External"/><Relationship Id="rId79" Type="http://schemas.openxmlformats.org/officeDocument/2006/relationships/hyperlink" Target="http://www.taylorsadp.edu.my/course-outlines/2010/F2010/POLS101-LEONG.pdf" TargetMode="External"/><Relationship Id="rId87" Type="http://schemas.openxmlformats.org/officeDocument/2006/relationships/hyperlink" Target="mailto:lnull@tntech.edu" TargetMode="External"/><Relationship Id="rId102" Type="http://schemas.openxmlformats.org/officeDocument/2006/relationships/hyperlink" Target="mailto:bstein@tntech.edu" TargetMode="External"/><Relationship Id="rId110" Type="http://schemas.openxmlformats.org/officeDocument/2006/relationships/hyperlink" Target="mailto:mgroundland@tntech.edu" TargetMode="External"/><Relationship Id="rId115" Type="http://schemas.openxmlformats.org/officeDocument/2006/relationships/hyperlink" Target="mailto:mgroundland@tntech.edu" TargetMode="External"/><Relationship Id="rId5" Type="http://schemas.openxmlformats.org/officeDocument/2006/relationships/hyperlink" Target="http://www.taylorsadp.edu.my/course-outlines/2010/F2010/ACCT201-KC.pdf" TargetMode="External"/><Relationship Id="rId61" Type="http://schemas.openxmlformats.org/officeDocument/2006/relationships/hyperlink" Target="http://www.taylorsadp.edu.my/course-outlines/2010/F2010/MATH208-AYMEN.pdf" TargetMode="External"/><Relationship Id="rId82" Type="http://schemas.openxmlformats.org/officeDocument/2006/relationships/hyperlink" Target="http://www.taylorsadp.edu.my/course-outlines/2010/F2010/ENGL092-PREMA.pdf" TargetMode="External"/><Relationship Id="rId90" Type="http://schemas.openxmlformats.org/officeDocument/2006/relationships/hyperlink" Target="http://www.taylorsadp.edu.my/course-outlines/2010/F2010/ENGL200-MARY.pdf" TargetMode="External"/><Relationship Id="rId95" Type="http://schemas.openxmlformats.org/officeDocument/2006/relationships/hyperlink" Target="http://www.taylorsadp.edu.my/course-outlines/2010/F2010/MPW1143-IZWAN.pdf" TargetMode="External"/><Relationship Id="rId19" Type="http://schemas.openxmlformats.org/officeDocument/2006/relationships/hyperlink" Target="http://www.taylorsadp.edu.my/course-outlines/2010/F2010/MKTG311-SUNDA.pdf" TargetMode="External"/><Relationship Id="rId14" Type="http://schemas.openxmlformats.org/officeDocument/2006/relationships/hyperlink" Target="mailto:STEVE_ISBELL@TNTECH.EDU" TargetMode="External"/><Relationship Id="rId22" Type="http://schemas.openxmlformats.org/officeDocument/2006/relationships/hyperlink" Target="mailto:JRAYMUNDO@TNTECH.EDU" TargetMode="External"/><Relationship Id="rId27" Type="http://schemas.openxmlformats.org/officeDocument/2006/relationships/hyperlink" Target="mailto:PKRAJAN@TNTECH.EDU" TargetMode="External"/><Relationship Id="rId30" Type="http://schemas.openxmlformats.org/officeDocument/2006/relationships/hyperlink" Target="http://www.taylorsadp.edu.my/course-outlines/2010/F2010/ENGR196-HEROL.pdf" TargetMode="External"/><Relationship Id="rId35" Type="http://schemas.openxmlformats.org/officeDocument/2006/relationships/hyperlink" Target="mailto:sbcook@tntech.edu" TargetMode="External"/><Relationship Id="rId43" Type="http://schemas.openxmlformats.org/officeDocument/2006/relationships/hyperlink" Target="mailto:JBOLES@TNTECH.EDU" TargetMode="External"/><Relationship Id="rId48" Type="http://schemas.openxmlformats.org/officeDocument/2006/relationships/hyperlink" Target="http://www.taylorsadp.edu.my/course-outlines/2010/F2010/PHYS212-LOH.pdf" TargetMode="External"/><Relationship Id="rId56" Type="http://schemas.openxmlformats.org/officeDocument/2006/relationships/hyperlink" Target="mailto:AMILLS@TNTECH.EDU" TargetMode="External"/><Relationship Id="rId64" Type="http://schemas.openxmlformats.org/officeDocument/2006/relationships/hyperlink" Target="mailto:AMILLS@TNTECH.EDU" TargetMode="External"/><Relationship Id="rId69" Type="http://schemas.openxmlformats.org/officeDocument/2006/relationships/hyperlink" Target="mailto:AMILLS@TNTECH.EDU" TargetMode="External"/><Relationship Id="rId77" Type="http://schemas.openxmlformats.org/officeDocument/2006/relationships/hyperlink" Target="mailto:jjroberts@tntech.edu" TargetMode="External"/><Relationship Id="rId100" Type="http://schemas.openxmlformats.org/officeDocument/2006/relationships/hyperlink" Target="mailto:JRAYMUNDO@TNTECH.EDU" TargetMode="External"/><Relationship Id="rId105" Type="http://schemas.openxmlformats.org/officeDocument/2006/relationships/hyperlink" Target="mailto:JRAYMUNDO@TNTECH.EDU" TargetMode="External"/><Relationship Id="rId113" Type="http://schemas.openxmlformats.org/officeDocument/2006/relationships/hyperlink" Target="mailto:mgroundland@tntech.edu" TargetMode="External"/><Relationship Id="rId118" Type="http://schemas.openxmlformats.org/officeDocument/2006/relationships/hyperlink" Target="mailto:mgroundland@tntech.edu" TargetMode="External"/><Relationship Id="rId8" Type="http://schemas.openxmlformats.org/officeDocument/2006/relationships/hyperlink" Target="mailto:RFESLER@TNTECH.EDEU" TargetMode="External"/><Relationship Id="rId51" Type="http://schemas.openxmlformats.org/officeDocument/2006/relationships/hyperlink" Target="mailto:AMILLS@TNTECH.EDU" TargetMode="External"/><Relationship Id="rId72" Type="http://schemas.openxmlformats.org/officeDocument/2006/relationships/hyperlink" Target="http://www.taylorsadp.edu.my/course-outlines/2010/F2010/STAT330-KC.pdf" TargetMode="External"/><Relationship Id="rId80" Type="http://schemas.openxmlformats.org/officeDocument/2006/relationships/hyperlink" Target="mailto:JRAYMUNDO@TNTECH.EDU" TargetMode="External"/><Relationship Id="rId85" Type="http://schemas.openxmlformats.org/officeDocument/2006/relationships/hyperlink" Target="mailto:JWHITTAKER@TNTECH.EDU" TargetMode="External"/><Relationship Id="rId93" Type="http://schemas.openxmlformats.org/officeDocument/2006/relationships/hyperlink" Target="mailto:kpickering@tntech.edu" TargetMode="External"/><Relationship Id="rId98" Type="http://schemas.openxmlformats.org/officeDocument/2006/relationships/hyperlink" Target="mailto:Jshank@tntech.edu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RFESLER@TNTECH.EDEU" TargetMode="External"/><Relationship Id="rId17" Type="http://schemas.openxmlformats.org/officeDocument/2006/relationships/hyperlink" Target="http://www.taylorsadp.edu.my/course-outlines/2010/F2010/FINS323-GUNA.pdf" TargetMode="External"/><Relationship Id="rId25" Type="http://schemas.openxmlformats.org/officeDocument/2006/relationships/hyperlink" Target="mailto:PKRAJAN@TNTECH.EDU" TargetMode="External"/><Relationship Id="rId33" Type="http://schemas.openxmlformats.org/officeDocument/2006/relationships/hyperlink" Target="mailto:DHOY@TNTECH.EDU" TargetMode="External"/><Relationship Id="rId38" Type="http://schemas.openxmlformats.org/officeDocument/2006/relationships/hyperlink" Target="http://www.taylorsadp.edu.my/course-outlines/2010/F2010/CHEM105-JULIANA.pdf" TargetMode="External"/><Relationship Id="rId46" Type="http://schemas.openxmlformats.org/officeDocument/2006/relationships/hyperlink" Target="http://www.taylorsadp.edu.my/course-outlines/2010/F2010/PHYS211-LOH.pdf" TargetMode="External"/><Relationship Id="rId59" Type="http://schemas.openxmlformats.org/officeDocument/2006/relationships/hyperlink" Target="http://www.taylorsadp.edu.my/course-outlines/2010/F2010/MATH172-THERESA.pdf" TargetMode="External"/><Relationship Id="rId67" Type="http://schemas.openxmlformats.org/officeDocument/2006/relationships/hyperlink" Target="mailto:AMILLS@TNTECH.EDU" TargetMode="External"/><Relationship Id="rId103" Type="http://schemas.openxmlformats.org/officeDocument/2006/relationships/hyperlink" Target="http://www.taylorsadp.edu.my/course-outlines/2010/F2010/SOCS101-SINGH.pdf" TargetMode="External"/><Relationship Id="rId108" Type="http://schemas.openxmlformats.org/officeDocument/2006/relationships/hyperlink" Target="mailto:JRAYMUNDO@TNTECH.EDU" TargetMode="External"/><Relationship Id="rId116" Type="http://schemas.openxmlformats.org/officeDocument/2006/relationships/hyperlink" Target="mailto:mgroundland@tntech.edu" TargetMode="External"/><Relationship Id="rId20" Type="http://schemas.openxmlformats.org/officeDocument/2006/relationships/hyperlink" Target="mailto:STEVE_ISBELL@TNTECH.EDU" TargetMode="External"/><Relationship Id="rId41" Type="http://schemas.openxmlformats.org/officeDocument/2006/relationships/hyperlink" Target="mailto:JBOLES@TNTECH.EDU" TargetMode="External"/><Relationship Id="rId54" Type="http://schemas.openxmlformats.org/officeDocument/2006/relationships/hyperlink" Target="mailto:AMILLS@TNTECH.EDU" TargetMode="External"/><Relationship Id="rId62" Type="http://schemas.openxmlformats.org/officeDocument/2006/relationships/hyperlink" Target="mailto:AMILLS@TNTECH.EDU" TargetMode="External"/><Relationship Id="rId70" Type="http://schemas.openxmlformats.org/officeDocument/2006/relationships/hyperlink" Target="http://www.taylorsadp.edu.my/course-outlines/2010/F2010/STAT261-THERESA.pdf" TargetMode="External"/><Relationship Id="rId75" Type="http://schemas.openxmlformats.org/officeDocument/2006/relationships/hyperlink" Target="mailto:jjroberts@tntech.edu" TargetMode="External"/><Relationship Id="rId83" Type="http://schemas.openxmlformats.org/officeDocument/2006/relationships/hyperlink" Target="mailto:lnull@tntech.edu" TargetMode="External"/><Relationship Id="rId88" Type="http://schemas.openxmlformats.org/officeDocument/2006/relationships/hyperlink" Target="http://www.taylorsadp.edu.my/course-outlines/2010/F2010/ENGL101-PREMA.pdf" TargetMode="External"/><Relationship Id="rId91" Type="http://schemas.openxmlformats.org/officeDocument/2006/relationships/hyperlink" Target="mailto:lnull@tntech.edu" TargetMode="External"/><Relationship Id="rId96" Type="http://schemas.openxmlformats.org/officeDocument/2006/relationships/hyperlink" Target="http://www.taylorsadp.edu.my/course-outlines/2010/F2010/MPW1153-IZWAN.pdf" TargetMode="External"/><Relationship Id="rId111" Type="http://schemas.openxmlformats.org/officeDocument/2006/relationships/hyperlink" Target="mailto:mgroundland@tntech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RFESLER@TNTECH.EDEU" TargetMode="External"/><Relationship Id="rId15" Type="http://schemas.openxmlformats.org/officeDocument/2006/relationships/hyperlink" Target="http://www.taylorsadp.edu.my/course-outlines/2010/F2010/ECON203-LYP.pdf" TargetMode="External"/><Relationship Id="rId23" Type="http://schemas.openxmlformats.org/officeDocument/2006/relationships/hyperlink" Target="http://www.taylorsadp.edu.my/course-outlines/2010/F2010/ELEC201-DANIEL.pdf" TargetMode="External"/><Relationship Id="rId28" Type="http://schemas.openxmlformats.org/officeDocument/2006/relationships/hyperlink" Target="http://www.taylorsadp.edu.my/course-outlines/2010/F2010/ENGR121-HEROL.pdf" TargetMode="External"/><Relationship Id="rId36" Type="http://schemas.openxmlformats.org/officeDocument/2006/relationships/hyperlink" Target="http://www.taylorsadp.edu.my/course-outlines/2010/F2010/CHEM101-BESSIE.pdf" TargetMode="External"/><Relationship Id="rId49" Type="http://schemas.openxmlformats.org/officeDocument/2006/relationships/hyperlink" Target="mailto:SJROBINSON@TNTECH.EDU" TargetMode="External"/><Relationship Id="rId57" Type="http://schemas.openxmlformats.org/officeDocument/2006/relationships/hyperlink" Target="http://www.taylorsadp.edu.my/course-outlines/2010/F2010/MATH171-DAVID.pdf" TargetMode="External"/><Relationship Id="rId106" Type="http://schemas.openxmlformats.org/officeDocument/2006/relationships/hyperlink" Target="http://www.taylorsadp.edu.my/course-outlines/2010/F2010/THTR101-VIJAYA.pdf" TargetMode="External"/><Relationship Id="rId114" Type="http://schemas.openxmlformats.org/officeDocument/2006/relationships/hyperlink" Target="mailto:mgroundland@tntech.edu" TargetMode="External"/><Relationship Id="rId119" Type="http://schemas.openxmlformats.org/officeDocument/2006/relationships/fontTable" Target="fontTable.xml"/><Relationship Id="rId10" Type="http://schemas.openxmlformats.org/officeDocument/2006/relationships/hyperlink" Target="mailto:STEVE_ISBELL@TNTECH.EDU" TargetMode="External"/><Relationship Id="rId31" Type="http://schemas.openxmlformats.org/officeDocument/2006/relationships/hyperlink" Target="mailto:PKRAJAN@TNTECH.EDU" TargetMode="External"/><Relationship Id="rId44" Type="http://schemas.openxmlformats.org/officeDocument/2006/relationships/hyperlink" Target="mailto:manderson@tntech.edu" TargetMode="External"/><Relationship Id="rId52" Type="http://schemas.openxmlformats.org/officeDocument/2006/relationships/hyperlink" Target="mailto:AMILLS@TNTECH.EDU" TargetMode="External"/><Relationship Id="rId60" Type="http://schemas.openxmlformats.org/officeDocument/2006/relationships/hyperlink" Target="mailto:AMILLS@TNTECH.EDU" TargetMode="External"/><Relationship Id="rId65" Type="http://schemas.openxmlformats.org/officeDocument/2006/relationships/hyperlink" Target="mailto:AMILLS@TNTECH.EDU" TargetMode="External"/><Relationship Id="rId73" Type="http://schemas.openxmlformats.org/officeDocument/2006/relationships/hyperlink" Target="mailto:AMILLS@TNTECH.EDU" TargetMode="External"/><Relationship Id="rId78" Type="http://schemas.openxmlformats.org/officeDocument/2006/relationships/hyperlink" Target="mailto:jjroberts@tntech.edu" TargetMode="External"/><Relationship Id="rId81" Type="http://schemas.openxmlformats.org/officeDocument/2006/relationships/hyperlink" Target="mailto:JWHITTAKER@TNTECH.EDU" TargetMode="External"/><Relationship Id="rId86" Type="http://schemas.openxmlformats.org/officeDocument/2006/relationships/hyperlink" Target="http://www.taylorsadp.edu.my/course-outlines/2010/F2010/ENGL101-MARY.pdf" TargetMode="External"/><Relationship Id="rId94" Type="http://schemas.openxmlformats.org/officeDocument/2006/relationships/hyperlink" Target="http://www.taylorsadp.edu.my/course-outlines/2010/F2010/SPCH105-ANNA.pdf" TargetMode="External"/><Relationship Id="rId99" Type="http://schemas.openxmlformats.org/officeDocument/2006/relationships/hyperlink" Target="mailto:JRAYMUNDO@TNTECH.EDU" TargetMode="External"/><Relationship Id="rId101" Type="http://schemas.openxmlformats.org/officeDocument/2006/relationships/hyperlink" Target="http://www.taylorsadp.edu.my/course-outlines/2010/F2010/PSYC201-TAROS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aylorsadp.edu.my/course-outlines/2010/F2010/ADVS210-ANNA.pdf" TargetMode="External"/><Relationship Id="rId13" Type="http://schemas.openxmlformats.org/officeDocument/2006/relationships/hyperlink" Target="http://www.taylorsadp.edu.my/course-outlines/2010/F2010/ECON202-POOBALAN.pdf" TargetMode="External"/><Relationship Id="rId18" Type="http://schemas.openxmlformats.org/officeDocument/2006/relationships/hyperlink" Target="mailto:STEVE_ISBELL@TNTECH.EDU" TargetMode="External"/><Relationship Id="rId39" Type="http://schemas.openxmlformats.org/officeDocument/2006/relationships/hyperlink" Target="mailto:JBOLES@TNTECH.EDU" TargetMode="External"/><Relationship Id="rId109" Type="http://schemas.openxmlformats.org/officeDocument/2006/relationships/hyperlink" Target="mailto:jssmith@tntech.edu" TargetMode="External"/><Relationship Id="rId34" Type="http://schemas.openxmlformats.org/officeDocument/2006/relationships/hyperlink" Target="http://www.taylorsadp.edu.my/course-outlines/2010/F2010/BIOL160-BESSIE.pdf" TargetMode="External"/><Relationship Id="rId50" Type="http://schemas.openxmlformats.org/officeDocument/2006/relationships/hyperlink" Target="http://www.taylorsadp.edu.my/course-outlines/2010/F2010/MATH110-NMP.pdf" TargetMode="External"/><Relationship Id="rId55" Type="http://schemas.openxmlformats.org/officeDocument/2006/relationships/hyperlink" Target="http://www.taylorsadp.edu.my/course-outlines/2010/F2010/MATH162-DANIEL.pdf" TargetMode="External"/><Relationship Id="rId76" Type="http://schemas.openxmlformats.org/officeDocument/2006/relationships/hyperlink" Target="http://www.taylorsadp.edu.my/course-outlines/2010/F2010/HIST105-LEONG.pdf" TargetMode="External"/><Relationship Id="rId97" Type="http://schemas.openxmlformats.org/officeDocument/2006/relationships/hyperlink" Target="http://www.taylorsadp.edu.my/course-outlines/2010/F2010/MUSC103-KARGEE.pdf" TargetMode="External"/><Relationship Id="rId104" Type="http://schemas.openxmlformats.org/officeDocument/2006/relationships/hyperlink" Target="mailto:JRAYMUNDO@TNTECH.EDU" TargetMode="External"/><Relationship Id="rId120" Type="http://schemas.openxmlformats.org/officeDocument/2006/relationships/theme" Target="theme/theme1.xml"/><Relationship Id="rId7" Type="http://schemas.openxmlformats.org/officeDocument/2006/relationships/hyperlink" Target="http://www.taylorsadp.edu.my/course-outlines/2010/F2010/ACCT202-KC.pdf" TargetMode="External"/><Relationship Id="rId71" Type="http://schemas.openxmlformats.org/officeDocument/2006/relationships/hyperlink" Target="mailto:AMILLS@TNTECH.EDU" TargetMode="External"/><Relationship Id="rId92" Type="http://schemas.openxmlformats.org/officeDocument/2006/relationships/hyperlink" Target="http://www.taylorsadp.edu.my/course-outlines/2010/F2010/GBUS271-THAVA.pdf" TargetMode="External"/><Relationship Id="rId2" Type="http://schemas.openxmlformats.org/officeDocument/2006/relationships/styles" Target="styles.xml"/><Relationship Id="rId29" Type="http://schemas.openxmlformats.org/officeDocument/2006/relationships/hyperlink" Target="mailto:Rloutz@tntech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Tennessee Tech University</Company>
  <LinksUpToDate>false</LinksUpToDate>
  <CharactersWithSpaces>15570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TTU User</dc:creator>
  <cp:lastModifiedBy>Wilkerson, Charles</cp:lastModifiedBy>
  <cp:revision>4</cp:revision>
  <dcterms:created xsi:type="dcterms:W3CDTF">2014-02-05T15:25:00Z</dcterms:created>
  <dcterms:modified xsi:type="dcterms:W3CDTF">2014-09-10T19:24:00Z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-775232333</vt:i4>
  </property>
  <property fmtid="{D5CDD505-2E9C-101B-9397-08002B2CF9AE}" pid="3" name="_NewReviewCycle">
    <vt:lpwstr/>
  </property>
  <property fmtid="{D5CDD505-2E9C-101B-9397-08002B2CF9AE}" pid="4" name="_EmailSubject">
    <vt:lpwstr>articulation tables</vt:lpwstr>
  </property>
  <property fmtid="{D5CDD505-2E9C-101B-9397-08002B2CF9AE}" pid="5" name="_AuthorEmail">
    <vt:lpwstr>CWilkerson@tntech.edu</vt:lpwstr>
  </property>
  <property fmtid="{D5CDD505-2E9C-101B-9397-08002B2CF9AE}" pid="6" name="_AuthorEmailDisplayName">
    <vt:lpwstr>Wilkerson, Charles</vt:lpwstr>
  </property>
</Properties>
</file>