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3FE49" w14:textId="77777777" w:rsidR="008A6F48" w:rsidRPr="006D754B" w:rsidRDefault="008D7655" w:rsidP="008D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MINUTES OF THE ACADEMIC COUNCIL</w:t>
      </w:r>
    </w:p>
    <w:p w14:paraId="6C3EE606" w14:textId="77777777" w:rsidR="008D7655" w:rsidRPr="006D754B" w:rsidRDefault="008D7655" w:rsidP="008D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TENNESSEE TECH UNIVERSITY</w:t>
      </w:r>
    </w:p>
    <w:p w14:paraId="440B542A" w14:textId="10072B96" w:rsidR="008D7655" w:rsidRPr="006D754B" w:rsidRDefault="00285FDA" w:rsidP="008D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February 20</w:t>
      </w:r>
      <w:r w:rsidR="008D7655" w:rsidRPr="006D754B">
        <w:rPr>
          <w:rFonts w:ascii="Times New Roman" w:hAnsi="Times New Roman" w:cs="Times New Roman"/>
          <w:sz w:val="24"/>
          <w:szCs w:val="24"/>
        </w:rPr>
        <w:t>, 201</w:t>
      </w:r>
      <w:r w:rsidR="00B67CCE" w:rsidRPr="006D754B">
        <w:rPr>
          <w:rFonts w:ascii="Times New Roman" w:hAnsi="Times New Roman" w:cs="Times New Roman"/>
          <w:sz w:val="24"/>
          <w:szCs w:val="24"/>
        </w:rPr>
        <w:t>9</w:t>
      </w:r>
    </w:p>
    <w:p w14:paraId="01A89CF6" w14:textId="77777777" w:rsidR="008D7655" w:rsidRPr="006D754B" w:rsidRDefault="008D7655" w:rsidP="008D7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9A4AB5" w14:textId="68841E8B" w:rsidR="008D7655" w:rsidRPr="006D754B" w:rsidRDefault="008D7655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 xml:space="preserve">The Academic Council met at 3:35pm on Wednesday, </w:t>
      </w:r>
      <w:r w:rsidR="00285FDA" w:rsidRPr="006D754B">
        <w:rPr>
          <w:rFonts w:ascii="Times New Roman" w:hAnsi="Times New Roman" w:cs="Times New Roman"/>
          <w:sz w:val="24"/>
          <w:szCs w:val="24"/>
        </w:rPr>
        <w:t>February 20</w:t>
      </w:r>
      <w:r w:rsidR="00B67CCE" w:rsidRPr="006D754B">
        <w:rPr>
          <w:rFonts w:ascii="Times New Roman" w:hAnsi="Times New Roman" w:cs="Times New Roman"/>
          <w:sz w:val="24"/>
          <w:szCs w:val="24"/>
        </w:rPr>
        <w:t xml:space="preserve">, 2019 </w:t>
      </w:r>
      <w:r w:rsidRPr="006D754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6D754B">
        <w:rPr>
          <w:rFonts w:ascii="Times New Roman" w:hAnsi="Times New Roman" w:cs="Times New Roman"/>
          <w:sz w:val="24"/>
          <w:szCs w:val="24"/>
        </w:rPr>
        <w:t>Derryberry</w:t>
      </w:r>
      <w:proofErr w:type="spellEnd"/>
      <w:r w:rsidRPr="006D754B">
        <w:rPr>
          <w:rFonts w:ascii="Times New Roman" w:hAnsi="Times New Roman" w:cs="Times New Roman"/>
          <w:sz w:val="24"/>
          <w:szCs w:val="24"/>
        </w:rPr>
        <w:t xml:space="preserve"> Hall Deans’ Conference Room with Dr. Linda Null, Chairperson, presiding.</w:t>
      </w:r>
    </w:p>
    <w:p w14:paraId="0630C438" w14:textId="77777777" w:rsidR="008D7655" w:rsidRPr="006D754B" w:rsidRDefault="008D7655" w:rsidP="008D76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45BB5" w14:textId="77777777" w:rsidR="008D7655" w:rsidRPr="006D754B" w:rsidRDefault="008D7655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The following members of the council were present:</w:t>
      </w:r>
    </w:p>
    <w:p w14:paraId="10CD9064" w14:textId="77777777" w:rsidR="00261886" w:rsidRPr="006D754B" w:rsidRDefault="00261886" w:rsidP="008D7655">
      <w:pPr>
        <w:spacing w:after="0"/>
        <w:rPr>
          <w:rFonts w:ascii="Times New Roman" w:hAnsi="Times New Roman" w:cs="Times New Roman"/>
          <w:sz w:val="24"/>
          <w:szCs w:val="24"/>
        </w:rPr>
        <w:sectPr w:rsidR="00261886" w:rsidRPr="006D754B" w:rsidSect="00B43F86">
          <w:pgSz w:w="12240" w:h="15840"/>
          <w:pgMar w:top="540" w:right="1440" w:bottom="540" w:left="1440" w:header="720" w:footer="720" w:gutter="0"/>
          <w:cols w:space="720"/>
          <w:docGrid w:linePitch="360"/>
        </w:sectPr>
      </w:pPr>
    </w:p>
    <w:p w14:paraId="2E9EED8C" w14:textId="6DEBF973" w:rsidR="008D7655" w:rsidRPr="006D754B" w:rsidRDefault="008D7655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Thomas Payne</w:t>
      </w:r>
      <w:r w:rsidRPr="006D754B">
        <w:rPr>
          <w:rFonts w:ascii="Times New Roman" w:hAnsi="Times New Roman" w:cs="Times New Roman"/>
          <w:sz w:val="24"/>
          <w:szCs w:val="24"/>
        </w:rPr>
        <w:tab/>
      </w:r>
      <w:r w:rsidRPr="006D754B">
        <w:rPr>
          <w:rFonts w:ascii="Times New Roman" w:hAnsi="Times New Roman" w:cs="Times New Roman"/>
          <w:sz w:val="24"/>
          <w:szCs w:val="24"/>
        </w:rPr>
        <w:tab/>
      </w:r>
      <w:r w:rsidRPr="006D754B">
        <w:rPr>
          <w:rFonts w:ascii="Times New Roman" w:hAnsi="Times New Roman" w:cs="Times New Roman"/>
          <w:sz w:val="24"/>
          <w:szCs w:val="24"/>
        </w:rPr>
        <w:tab/>
      </w:r>
      <w:r w:rsidRPr="006D754B">
        <w:rPr>
          <w:rFonts w:ascii="Times New Roman" w:hAnsi="Times New Roman" w:cs="Times New Roman"/>
          <w:sz w:val="24"/>
          <w:szCs w:val="24"/>
        </w:rPr>
        <w:tab/>
      </w:r>
    </w:p>
    <w:p w14:paraId="12B7060E" w14:textId="77777777" w:rsidR="00261886" w:rsidRPr="006D754B" w:rsidRDefault="008D7655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Doug Bates</w:t>
      </w:r>
    </w:p>
    <w:p w14:paraId="220BCF94" w14:textId="3687CAC8" w:rsidR="008D7655" w:rsidRPr="006D754B" w:rsidRDefault="00261886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Jessi</w:t>
      </w:r>
      <w:r w:rsidR="00285FDA" w:rsidRPr="006D754B">
        <w:rPr>
          <w:rFonts w:ascii="Times New Roman" w:hAnsi="Times New Roman" w:cs="Times New Roman"/>
          <w:sz w:val="24"/>
          <w:szCs w:val="24"/>
        </w:rPr>
        <w:t>c</w:t>
      </w:r>
      <w:r w:rsidRPr="006D754B">
        <w:rPr>
          <w:rFonts w:ascii="Times New Roman" w:hAnsi="Times New Roman" w:cs="Times New Roman"/>
          <w:sz w:val="24"/>
          <w:szCs w:val="24"/>
        </w:rPr>
        <w:t>a Oswalt</w:t>
      </w:r>
      <w:r w:rsidR="008D7655" w:rsidRPr="006D754B">
        <w:rPr>
          <w:rFonts w:ascii="Times New Roman" w:hAnsi="Times New Roman" w:cs="Times New Roman"/>
          <w:sz w:val="24"/>
          <w:szCs w:val="24"/>
        </w:rPr>
        <w:tab/>
      </w:r>
      <w:r w:rsidR="008D7655" w:rsidRPr="006D754B">
        <w:rPr>
          <w:rFonts w:ascii="Times New Roman" w:hAnsi="Times New Roman" w:cs="Times New Roman"/>
          <w:sz w:val="24"/>
          <w:szCs w:val="24"/>
        </w:rPr>
        <w:tab/>
      </w:r>
      <w:r w:rsidR="008D7655" w:rsidRPr="006D754B">
        <w:rPr>
          <w:rFonts w:ascii="Times New Roman" w:hAnsi="Times New Roman" w:cs="Times New Roman"/>
          <w:sz w:val="24"/>
          <w:szCs w:val="24"/>
        </w:rPr>
        <w:tab/>
      </w:r>
      <w:r w:rsidR="008D7655" w:rsidRPr="006D754B">
        <w:rPr>
          <w:rFonts w:ascii="Times New Roman" w:hAnsi="Times New Roman" w:cs="Times New Roman"/>
          <w:sz w:val="24"/>
          <w:szCs w:val="24"/>
        </w:rPr>
        <w:tab/>
      </w:r>
    </w:p>
    <w:p w14:paraId="28F08704" w14:textId="77777777" w:rsidR="008F7CD2" w:rsidRPr="006D754B" w:rsidRDefault="008D7655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Paul Semmes</w:t>
      </w:r>
    </w:p>
    <w:p w14:paraId="3A2731B0" w14:textId="5BC92080" w:rsidR="008D7655" w:rsidRPr="006D754B" w:rsidRDefault="008F7CD2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Jennifer Shank</w:t>
      </w:r>
      <w:r w:rsidR="008D7655" w:rsidRPr="006D754B">
        <w:rPr>
          <w:rFonts w:ascii="Times New Roman" w:hAnsi="Times New Roman" w:cs="Times New Roman"/>
          <w:sz w:val="24"/>
          <w:szCs w:val="24"/>
        </w:rPr>
        <w:tab/>
      </w:r>
      <w:r w:rsidR="008D7655" w:rsidRPr="006D754B">
        <w:rPr>
          <w:rFonts w:ascii="Times New Roman" w:hAnsi="Times New Roman" w:cs="Times New Roman"/>
          <w:sz w:val="24"/>
          <w:szCs w:val="24"/>
        </w:rPr>
        <w:tab/>
      </w:r>
      <w:r w:rsidR="008D7655" w:rsidRPr="006D754B">
        <w:rPr>
          <w:rFonts w:ascii="Times New Roman" w:hAnsi="Times New Roman" w:cs="Times New Roman"/>
          <w:sz w:val="24"/>
          <w:szCs w:val="24"/>
        </w:rPr>
        <w:tab/>
      </w:r>
      <w:r w:rsidR="008D7655" w:rsidRPr="006D754B">
        <w:rPr>
          <w:rFonts w:ascii="Times New Roman" w:hAnsi="Times New Roman" w:cs="Times New Roman"/>
          <w:sz w:val="24"/>
          <w:szCs w:val="24"/>
        </w:rPr>
        <w:tab/>
      </w:r>
    </w:p>
    <w:p w14:paraId="2F94AF76" w14:textId="77777777" w:rsidR="00285FDA" w:rsidRPr="006D754B" w:rsidRDefault="00285FDA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Mike Gotcher</w:t>
      </w:r>
    </w:p>
    <w:p w14:paraId="2ADA3AA7" w14:textId="2CBC3ED2" w:rsidR="00261886" w:rsidRPr="006D754B" w:rsidRDefault="00285FDA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 xml:space="preserve">Dr. Lisa </w:t>
      </w:r>
      <w:proofErr w:type="spellStart"/>
      <w:r w:rsidRPr="006D754B">
        <w:rPr>
          <w:rFonts w:ascii="Times New Roman" w:hAnsi="Times New Roman" w:cs="Times New Roman"/>
          <w:sz w:val="24"/>
          <w:szCs w:val="24"/>
        </w:rPr>
        <w:t>Zagumny</w:t>
      </w:r>
      <w:proofErr w:type="spellEnd"/>
      <w:r w:rsidRPr="006D754B">
        <w:rPr>
          <w:rFonts w:ascii="Times New Roman" w:hAnsi="Times New Roman" w:cs="Times New Roman"/>
          <w:sz w:val="24"/>
          <w:szCs w:val="24"/>
        </w:rPr>
        <w:tab/>
      </w:r>
      <w:r w:rsidRPr="006D754B">
        <w:rPr>
          <w:rFonts w:ascii="Times New Roman" w:hAnsi="Times New Roman" w:cs="Times New Roman"/>
          <w:sz w:val="24"/>
          <w:szCs w:val="24"/>
        </w:rPr>
        <w:tab/>
      </w:r>
      <w:r w:rsidRPr="006D754B">
        <w:rPr>
          <w:rFonts w:ascii="Times New Roman" w:hAnsi="Times New Roman" w:cs="Times New Roman"/>
          <w:sz w:val="24"/>
          <w:szCs w:val="24"/>
        </w:rPr>
        <w:tab/>
      </w:r>
      <w:r w:rsidR="008D7655" w:rsidRPr="006D754B">
        <w:rPr>
          <w:rFonts w:ascii="Times New Roman" w:hAnsi="Times New Roman" w:cs="Times New Roman"/>
          <w:sz w:val="24"/>
          <w:szCs w:val="24"/>
        </w:rPr>
        <w:tab/>
      </w:r>
    </w:p>
    <w:p w14:paraId="72CFC695" w14:textId="14A49BEB" w:rsidR="008D7655" w:rsidRPr="006D754B" w:rsidRDefault="00261886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Lee Ann Shipley</w:t>
      </w:r>
      <w:r w:rsidR="008D7655" w:rsidRPr="006D754B">
        <w:rPr>
          <w:rFonts w:ascii="Times New Roman" w:hAnsi="Times New Roman" w:cs="Times New Roman"/>
          <w:sz w:val="24"/>
          <w:szCs w:val="24"/>
        </w:rPr>
        <w:tab/>
      </w:r>
      <w:r w:rsidR="008D7655" w:rsidRPr="006D754B">
        <w:rPr>
          <w:rFonts w:ascii="Times New Roman" w:hAnsi="Times New Roman" w:cs="Times New Roman"/>
          <w:sz w:val="24"/>
          <w:szCs w:val="24"/>
        </w:rPr>
        <w:tab/>
      </w:r>
      <w:r w:rsidR="008D7655" w:rsidRPr="006D754B">
        <w:rPr>
          <w:rFonts w:ascii="Times New Roman" w:hAnsi="Times New Roman" w:cs="Times New Roman"/>
          <w:sz w:val="24"/>
          <w:szCs w:val="24"/>
        </w:rPr>
        <w:tab/>
      </w:r>
    </w:p>
    <w:p w14:paraId="395CF023" w14:textId="77777777" w:rsidR="00261886" w:rsidRPr="006D754B" w:rsidRDefault="008D7655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 xml:space="preserve">Dr. Douglas </w:t>
      </w:r>
      <w:proofErr w:type="spellStart"/>
      <w:r w:rsidRPr="006D754B">
        <w:rPr>
          <w:rFonts w:ascii="Times New Roman" w:hAnsi="Times New Roman" w:cs="Times New Roman"/>
          <w:sz w:val="24"/>
          <w:szCs w:val="24"/>
        </w:rPr>
        <w:t>Airhart</w:t>
      </w:r>
      <w:proofErr w:type="spellEnd"/>
    </w:p>
    <w:p w14:paraId="36B23FFE" w14:textId="6F4DD43A" w:rsidR="002C312D" w:rsidRPr="006D754B" w:rsidRDefault="002C312D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 xml:space="preserve">Dr. Troy </w:t>
      </w:r>
      <w:proofErr w:type="spellStart"/>
      <w:r w:rsidRPr="006D754B">
        <w:rPr>
          <w:rFonts w:ascii="Times New Roman" w:hAnsi="Times New Roman" w:cs="Times New Roman"/>
          <w:sz w:val="24"/>
          <w:szCs w:val="24"/>
        </w:rPr>
        <w:t>Brachey</w:t>
      </w:r>
      <w:proofErr w:type="spellEnd"/>
    </w:p>
    <w:p w14:paraId="71B8961C" w14:textId="50AAAAB4" w:rsidR="00261886" w:rsidRPr="006D754B" w:rsidRDefault="00261886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Lori Maxwell</w:t>
      </w:r>
    </w:p>
    <w:p w14:paraId="17D3B6EC" w14:textId="6F2C884C" w:rsidR="002C312D" w:rsidRPr="006D754B" w:rsidRDefault="002C312D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Christine Miller</w:t>
      </w:r>
    </w:p>
    <w:p w14:paraId="28023080" w14:textId="112D5F10" w:rsidR="008D7655" w:rsidRPr="006D754B" w:rsidRDefault="00261886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Zac Wilcox</w:t>
      </w:r>
      <w:r w:rsidR="008D7655" w:rsidRPr="006D754B">
        <w:rPr>
          <w:rFonts w:ascii="Times New Roman" w:hAnsi="Times New Roman" w:cs="Times New Roman"/>
          <w:sz w:val="24"/>
          <w:szCs w:val="24"/>
        </w:rPr>
        <w:tab/>
      </w:r>
      <w:r w:rsidR="008D7655" w:rsidRPr="006D754B">
        <w:rPr>
          <w:rFonts w:ascii="Times New Roman" w:hAnsi="Times New Roman" w:cs="Times New Roman"/>
          <w:sz w:val="24"/>
          <w:szCs w:val="24"/>
        </w:rPr>
        <w:tab/>
      </w:r>
      <w:r w:rsidR="008D7655" w:rsidRPr="006D754B">
        <w:rPr>
          <w:rFonts w:ascii="Times New Roman" w:hAnsi="Times New Roman" w:cs="Times New Roman"/>
          <w:sz w:val="24"/>
          <w:szCs w:val="24"/>
        </w:rPr>
        <w:tab/>
      </w:r>
      <w:r w:rsidR="008D7655" w:rsidRPr="006D754B">
        <w:rPr>
          <w:rFonts w:ascii="Times New Roman" w:hAnsi="Times New Roman" w:cs="Times New Roman"/>
          <w:sz w:val="24"/>
          <w:szCs w:val="24"/>
        </w:rPr>
        <w:tab/>
      </w:r>
    </w:p>
    <w:p w14:paraId="491C4DA7" w14:textId="1F1B862B" w:rsidR="00261886" w:rsidRPr="006D754B" w:rsidRDefault="008D7655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Christy Killman</w:t>
      </w:r>
    </w:p>
    <w:p w14:paraId="1A75C452" w14:textId="207BA5FE" w:rsidR="002C312D" w:rsidRPr="006D754B" w:rsidRDefault="002C312D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 xml:space="preserve">Dr. Holly </w:t>
      </w:r>
      <w:proofErr w:type="spellStart"/>
      <w:r w:rsidRPr="006D754B">
        <w:rPr>
          <w:rFonts w:ascii="Times New Roman" w:hAnsi="Times New Roman" w:cs="Times New Roman"/>
          <w:sz w:val="24"/>
          <w:szCs w:val="24"/>
        </w:rPr>
        <w:t>Stretz</w:t>
      </w:r>
      <w:proofErr w:type="spellEnd"/>
    </w:p>
    <w:p w14:paraId="32F9493E" w14:textId="6DF892D0" w:rsidR="002C312D" w:rsidRPr="006D754B" w:rsidRDefault="002C312D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Mary Matthews</w:t>
      </w:r>
    </w:p>
    <w:p w14:paraId="429BCC47" w14:textId="7425194A" w:rsidR="002C312D" w:rsidRPr="006D754B" w:rsidRDefault="002C312D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Prof. Kim Winkle</w:t>
      </w:r>
    </w:p>
    <w:p w14:paraId="3BABD339" w14:textId="77777777" w:rsidR="00261886" w:rsidRPr="006D754B" w:rsidRDefault="00261886" w:rsidP="00261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Tammy Boles</w:t>
      </w:r>
    </w:p>
    <w:p w14:paraId="4E206C0E" w14:textId="01F79491" w:rsidR="00261886" w:rsidRPr="006D754B" w:rsidRDefault="00261886" w:rsidP="00261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Troy Smith</w:t>
      </w:r>
    </w:p>
    <w:p w14:paraId="10665433" w14:textId="77777777" w:rsidR="00261886" w:rsidRPr="006D754B" w:rsidRDefault="00261886" w:rsidP="00261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 xml:space="preserve">Dr. Linda Null </w:t>
      </w:r>
    </w:p>
    <w:p w14:paraId="66C2D666" w14:textId="77777777" w:rsidR="00261886" w:rsidRPr="006D754B" w:rsidRDefault="00261886" w:rsidP="00261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Barry Stein</w:t>
      </w:r>
    </w:p>
    <w:p w14:paraId="340C73B7" w14:textId="77777777" w:rsidR="00261886" w:rsidRPr="006D754B" w:rsidRDefault="00261886" w:rsidP="00261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 xml:space="preserve">Dr. David </w:t>
      </w:r>
      <w:proofErr w:type="spellStart"/>
      <w:r w:rsidRPr="006D754B">
        <w:rPr>
          <w:rFonts w:ascii="Times New Roman" w:hAnsi="Times New Roman" w:cs="Times New Roman"/>
          <w:sz w:val="24"/>
          <w:szCs w:val="24"/>
        </w:rPr>
        <w:t>Hajdik</w:t>
      </w:r>
      <w:proofErr w:type="spellEnd"/>
    </w:p>
    <w:p w14:paraId="4E482318" w14:textId="40772942" w:rsidR="002C312D" w:rsidRPr="006D754B" w:rsidRDefault="002C312D" w:rsidP="00261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 xml:space="preserve">Dr. Corinne </w:t>
      </w:r>
      <w:proofErr w:type="spellStart"/>
      <w:r w:rsidRPr="006D754B">
        <w:rPr>
          <w:rFonts w:ascii="Times New Roman" w:hAnsi="Times New Roman" w:cs="Times New Roman"/>
          <w:sz w:val="24"/>
          <w:szCs w:val="24"/>
        </w:rPr>
        <w:t>Darvennes</w:t>
      </w:r>
      <w:proofErr w:type="spellEnd"/>
    </w:p>
    <w:p w14:paraId="00AA1998" w14:textId="7ACB7244" w:rsidR="002C312D" w:rsidRPr="006D754B" w:rsidRDefault="002C312D" w:rsidP="00261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Lori Bruce</w:t>
      </w:r>
    </w:p>
    <w:p w14:paraId="7A3267F7" w14:textId="0B04F1AD" w:rsidR="002C312D" w:rsidRPr="006D754B" w:rsidRDefault="002C312D" w:rsidP="00261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Sharon Huo</w:t>
      </w:r>
    </w:p>
    <w:p w14:paraId="69EB82C7" w14:textId="57B8241B" w:rsidR="002C312D" w:rsidRPr="006D754B" w:rsidRDefault="002C312D" w:rsidP="00261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Brandon Johnson</w:t>
      </w:r>
    </w:p>
    <w:p w14:paraId="739CE282" w14:textId="77777777" w:rsidR="00261886" w:rsidRPr="006D754B" w:rsidRDefault="00261886" w:rsidP="00261886">
      <w:pPr>
        <w:spacing w:after="0"/>
        <w:rPr>
          <w:rFonts w:ascii="Times New Roman" w:hAnsi="Times New Roman" w:cs="Times New Roman"/>
          <w:sz w:val="24"/>
          <w:szCs w:val="24"/>
        </w:rPr>
        <w:sectPr w:rsidR="00261886" w:rsidRPr="006D754B" w:rsidSect="00261886">
          <w:type w:val="continuous"/>
          <w:pgSz w:w="12240" w:h="15840"/>
          <w:pgMar w:top="540" w:right="1440" w:bottom="540" w:left="1440" w:header="720" w:footer="720" w:gutter="0"/>
          <w:cols w:num="2" w:space="720"/>
          <w:docGrid w:linePitch="360"/>
        </w:sectPr>
      </w:pPr>
    </w:p>
    <w:p w14:paraId="676DC8E4" w14:textId="3928F71D" w:rsidR="008D7655" w:rsidRPr="006D754B" w:rsidRDefault="008D7655" w:rsidP="00261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ab/>
      </w:r>
      <w:r w:rsidRPr="006D754B">
        <w:rPr>
          <w:rFonts w:ascii="Times New Roman" w:hAnsi="Times New Roman" w:cs="Times New Roman"/>
          <w:sz w:val="24"/>
          <w:szCs w:val="24"/>
        </w:rPr>
        <w:tab/>
      </w:r>
      <w:r w:rsidRPr="006D754B">
        <w:rPr>
          <w:rFonts w:ascii="Times New Roman" w:hAnsi="Times New Roman" w:cs="Times New Roman"/>
          <w:sz w:val="24"/>
          <w:szCs w:val="24"/>
        </w:rPr>
        <w:tab/>
      </w:r>
      <w:r w:rsidRPr="006D754B">
        <w:rPr>
          <w:rFonts w:ascii="Times New Roman" w:hAnsi="Times New Roman" w:cs="Times New Roman"/>
          <w:sz w:val="24"/>
          <w:szCs w:val="24"/>
        </w:rPr>
        <w:tab/>
      </w:r>
      <w:r w:rsidRPr="006D754B">
        <w:rPr>
          <w:rFonts w:ascii="Times New Roman" w:hAnsi="Times New Roman" w:cs="Times New Roman"/>
          <w:sz w:val="24"/>
          <w:szCs w:val="24"/>
        </w:rPr>
        <w:tab/>
      </w:r>
      <w:r w:rsidRPr="006D754B">
        <w:rPr>
          <w:rFonts w:ascii="Times New Roman" w:hAnsi="Times New Roman" w:cs="Times New Roman"/>
          <w:sz w:val="24"/>
          <w:szCs w:val="24"/>
        </w:rPr>
        <w:tab/>
      </w:r>
      <w:r w:rsidRPr="006D754B">
        <w:rPr>
          <w:rFonts w:ascii="Times New Roman" w:hAnsi="Times New Roman" w:cs="Times New Roman"/>
          <w:sz w:val="24"/>
          <w:szCs w:val="24"/>
        </w:rPr>
        <w:tab/>
      </w:r>
    </w:p>
    <w:p w14:paraId="79C0BF79" w14:textId="213A4745" w:rsidR="008D7655" w:rsidRPr="006D754B" w:rsidRDefault="006F4F97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ab/>
      </w:r>
      <w:r w:rsidRPr="006D754B">
        <w:rPr>
          <w:rFonts w:ascii="Times New Roman" w:hAnsi="Times New Roman" w:cs="Times New Roman"/>
          <w:sz w:val="24"/>
          <w:szCs w:val="24"/>
        </w:rPr>
        <w:tab/>
      </w:r>
      <w:r w:rsidRPr="006D754B">
        <w:rPr>
          <w:rFonts w:ascii="Times New Roman" w:hAnsi="Times New Roman" w:cs="Times New Roman"/>
          <w:sz w:val="24"/>
          <w:szCs w:val="24"/>
        </w:rPr>
        <w:tab/>
      </w:r>
      <w:r w:rsidRPr="006D754B">
        <w:rPr>
          <w:rFonts w:ascii="Times New Roman" w:hAnsi="Times New Roman" w:cs="Times New Roman"/>
          <w:sz w:val="24"/>
          <w:szCs w:val="24"/>
        </w:rPr>
        <w:tab/>
      </w:r>
    </w:p>
    <w:p w14:paraId="727E6D54" w14:textId="77777777" w:rsidR="008D7655" w:rsidRPr="006D754B" w:rsidRDefault="008D7655" w:rsidP="008D76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3530C4" w14:textId="66DD2C15" w:rsidR="008D7655" w:rsidRPr="006D754B" w:rsidRDefault="008D7655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 xml:space="preserve">Others present were:  </w:t>
      </w:r>
      <w:r w:rsidR="00E53B62" w:rsidRPr="006D754B">
        <w:rPr>
          <w:rFonts w:ascii="Times New Roman" w:hAnsi="Times New Roman" w:cs="Times New Roman"/>
          <w:sz w:val="24"/>
          <w:szCs w:val="24"/>
        </w:rPr>
        <w:t>Dr. Brenda Wilson,</w:t>
      </w:r>
      <w:r w:rsidR="006D754B" w:rsidRPr="006D754B">
        <w:rPr>
          <w:rFonts w:ascii="Times New Roman" w:hAnsi="Times New Roman" w:cs="Times New Roman"/>
          <w:sz w:val="24"/>
          <w:szCs w:val="24"/>
        </w:rPr>
        <w:t xml:space="preserve"> Dennis Tennant, and Curtis Armstrong</w:t>
      </w:r>
      <w:r w:rsidRPr="006D754B">
        <w:rPr>
          <w:rFonts w:ascii="Times New Roman" w:hAnsi="Times New Roman" w:cs="Times New Roman"/>
          <w:sz w:val="24"/>
          <w:szCs w:val="24"/>
        </w:rPr>
        <w:t>.  The following members of the council were absent:</w:t>
      </w:r>
    </w:p>
    <w:p w14:paraId="536F81AC" w14:textId="77777777" w:rsidR="0033493C" w:rsidRPr="006D754B" w:rsidRDefault="0033493C" w:rsidP="00261886">
      <w:pPr>
        <w:spacing w:after="0"/>
        <w:rPr>
          <w:rFonts w:ascii="Times New Roman" w:hAnsi="Times New Roman" w:cs="Times New Roman"/>
          <w:sz w:val="24"/>
          <w:szCs w:val="24"/>
        </w:rPr>
        <w:sectPr w:rsidR="0033493C" w:rsidRPr="006D754B" w:rsidSect="00261886">
          <w:type w:val="continuous"/>
          <w:pgSz w:w="12240" w:h="15840"/>
          <w:pgMar w:top="540" w:right="1440" w:bottom="540" w:left="1440" w:header="720" w:footer="720" w:gutter="0"/>
          <w:cols w:space="720"/>
          <w:docGrid w:linePitch="360"/>
        </w:sectPr>
      </w:pPr>
    </w:p>
    <w:p w14:paraId="6CB1C38C" w14:textId="22FE897E" w:rsidR="00261886" w:rsidRPr="006D754B" w:rsidRDefault="008D7655" w:rsidP="00261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 xml:space="preserve">Dr. </w:t>
      </w:r>
      <w:r w:rsidR="002C312D" w:rsidRPr="006D754B">
        <w:rPr>
          <w:rFonts w:ascii="Times New Roman" w:hAnsi="Times New Roman" w:cs="Times New Roman"/>
          <w:sz w:val="24"/>
          <w:szCs w:val="24"/>
        </w:rPr>
        <w:t>Bruce Green</w:t>
      </w:r>
    </w:p>
    <w:p w14:paraId="19A2476B" w14:textId="40DE83BC" w:rsidR="00261886" w:rsidRPr="006D754B" w:rsidRDefault="00261886" w:rsidP="00261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 xml:space="preserve">Dr. </w:t>
      </w:r>
      <w:r w:rsidR="002C312D" w:rsidRPr="006D754B">
        <w:rPr>
          <w:rFonts w:ascii="Times New Roman" w:hAnsi="Times New Roman" w:cs="Times New Roman"/>
          <w:sz w:val="24"/>
          <w:szCs w:val="24"/>
        </w:rPr>
        <w:t xml:space="preserve">Ismet </w:t>
      </w:r>
      <w:proofErr w:type="spellStart"/>
      <w:r w:rsidR="002C312D" w:rsidRPr="006D754B">
        <w:rPr>
          <w:rFonts w:ascii="Times New Roman" w:hAnsi="Times New Roman" w:cs="Times New Roman"/>
          <w:sz w:val="24"/>
          <w:szCs w:val="24"/>
        </w:rPr>
        <w:t>Anitsal</w:t>
      </w:r>
      <w:proofErr w:type="spellEnd"/>
    </w:p>
    <w:p w14:paraId="7F3F8F64" w14:textId="77777777" w:rsidR="00261886" w:rsidRPr="006D754B" w:rsidRDefault="00261886" w:rsidP="00261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Ben Mohr</w:t>
      </w:r>
    </w:p>
    <w:p w14:paraId="4C75F6E5" w14:textId="702D7757" w:rsidR="00261886" w:rsidRPr="006D754B" w:rsidRDefault="00261886" w:rsidP="00261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Barbara Jared</w:t>
      </w:r>
    </w:p>
    <w:p w14:paraId="1B4841F7" w14:textId="2A6D2F54" w:rsidR="00261886" w:rsidRPr="006D754B" w:rsidRDefault="00261886" w:rsidP="00261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Ann Hellman</w:t>
      </w:r>
    </w:p>
    <w:p w14:paraId="39BD6FCD" w14:textId="3E97185D" w:rsidR="00261886" w:rsidRPr="006D754B" w:rsidRDefault="00261886" w:rsidP="00261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Brian O’Connor</w:t>
      </w:r>
    </w:p>
    <w:p w14:paraId="458E7C61" w14:textId="511326D4" w:rsidR="00261886" w:rsidRPr="006D754B" w:rsidRDefault="00261886" w:rsidP="00261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David Larimore</w:t>
      </w:r>
    </w:p>
    <w:p w14:paraId="66C5625D" w14:textId="597F70D7" w:rsidR="00261886" w:rsidRPr="006D754B" w:rsidRDefault="00261886" w:rsidP="00261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Chris Brown</w:t>
      </w:r>
    </w:p>
    <w:p w14:paraId="7F5894C0" w14:textId="4FB05E0A" w:rsidR="00261886" w:rsidRPr="006D754B" w:rsidRDefault="00261886" w:rsidP="00261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Mr. Brad Sells</w:t>
      </w:r>
    </w:p>
    <w:p w14:paraId="380B477D" w14:textId="4B83F7A1" w:rsidR="00FD1C82" w:rsidRPr="006D754B" w:rsidRDefault="00FD1C82" w:rsidP="00261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Mr. Aaron Lay</w:t>
      </w:r>
    </w:p>
    <w:p w14:paraId="3C147A74" w14:textId="7D8AF402" w:rsidR="00261886" w:rsidRPr="006D754B" w:rsidRDefault="00261886" w:rsidP="00261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Ms. Emily Bass</w:t>
      </w:r>
    </w:p>
    <w:p w14:paraId="2355B4BE" w14:textId="1FB3D8F5" w:rsidR="008F7CD2" w:rsidRPr="006D754B" w:rsidRDefault="008F7CD2" w:rsidP="00261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 xml:space="preserve">Ms. Katelynn </w:t>
      </w:r>
      <w:proofErr w:type="spellStart"/>
      <w:r w:rsidRPr="006D754B">
        <w:rPr>
          <w:rFonts w:ascii="Times New Roman" w:hAnsi="Times New Roman" w:cs="Times New Roman"/>
          <w:sz w:val="24"/>
          <w:szCs w:val="24"/>
        </w:rPr>
        <w:t>Cammack</w:t>
      </w:r>
      <w:proofErr w:type="spellEnd"/>
    </w:p>
    <w:p w14:paraId="3E71681C" w14:textId="5197003A" w:rsidR="008F7CD2" w:rsidRPr="006D754B" w:rsidRDefault="008F7CD2" w:rsidP="00261886">
      <w:pPr>
        <w:spacing w:after="0"/>
        <w:rPr>
          <w:rFonts w:ascii="Times New Roman" w:hAnsi="Times New Roman" w:cs="Times New Roman"/>
          <w:sz w:val="24"/>
          <w:szCs w:val="24"/>
        </w:rPr>
        <w:sectPr w:rsidR="008F7CD2" w:rsidRPr="006D754B" w:rsidSect="0033493C">
          <w:type w:val="continuous"/>
          <w:pgSz w:w="12240" w:h="15840"/>
          <w:pgMar w:top="540" w:right="1440" w:bottom="540" w:left="1440" w:header="720" w:footer="720" w:gutter="0"/>
          <w:cols w:num="2" w:space="720"/>
          <w:docGrid w:linePitch="360"/>
        </w:sectPr>
      </w:pPr>
      <w:r w:rsidRPr="006D754B">
        <w:rPr>
          <w:rFonts w:ascii="Times New Roman" w:hAnsi="Times New Roman" w:cs="Times New Roman"/>
          <w:sz w:val="24"/>
          <w:szCs w:val="24"/>
        </w:rPr>
        <w:t>Dr. Mark Stephens</w:t>
      </w:r>
    </w:p>
    <w:p w14:paraId="09016643" w14:textId="77CE85DD" w:rsidR="00261886" w:rsidRPr="006D754B" w:rsidRDefault="00261886" w:rsidP="002618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F4E556" w14:textId="343DE34F" w:rsidR="008D7655" w:rsidRPr="006D754B" w:rsidRDefault="008D7655" w:rsidP="00261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ab/>
      </w:r>
      <w:r w:rsidRPr="006D754B">
        <w:rPr>
          <w:rFonts w:ascii="Times New Roman" w:hAnsi="Times New Roman" w:cs="Times New Roman"/>
          <w:sz w:val="24"/>
          <w:szCs w:val="24"/>
        </w:rPr>
        <w:tab/>
      </w:r>
      <w:r w:rsidRPr="006D754B">
        <w:rPr>
          <w:rFonts w:ascii="Times New Roman" w:hAnsi="Times New Roman" w:cs="Times New Roman"/>
          <w:sz w:val="24"/>
          <w:szCs w:val="24"/>
        </w:rPr>
        <w:tab/>
      </w:r>
      <w:r w:rsidRPr="006D754B">
        <w:rPr>
          <w:rFonts w:ascii="Times New Roman" w:hAnsi="Times New Roman" w:cs="Times New Roman"/>
          <w:sz w:val="24"/>
          <w:szCs w:val="24"/>
        </w:rPr>
        <w:tab/>
      </w:r>
    </w:p>
    <w:p w14:paraId="0E0EECA9" w14:textId="77777777" w:rsidR="008D7655" w:rsidRPr="006D754B" w:rsidRDefault="008D7655" w:rsidP="008D76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99CFC1" w14:textId="77777777" w:rsidR="008D7655" w:rsidRPr="006D754B" w:rsidRDefault="008D7655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SUMMARY OF PROCEEDINGS</w:t>
      </w:r>
    </w:p>
    <w:p w14:paraId="40C42071" w14:textId="77777777" w:rsidR="008D7655" w:rsidRPr="006D754B" w:rsidRDefault="008D7655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Approved the agenda</w:t>
      </w:r>
    </w:p>
    <w:p w14:paraId="3F1D564F" w14:textId="6C330A4A" w:rsidR="008D7655" w:rsidRPr="006D754B" w:rsidRDefault="008D7655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 xml:space="preserve">Approved the minutes of the </w:t>
      </w:r>
      <w:r w:rsidR="006D754B" w:rsidRPr="006D754B">
        <w:rPr>
          <w:rFonts w:ascii="Times New Roman" w:hAnsi="Times New Roman" w:cs="Times New Roman"/>
          <w:sz w:val="24"/>
          <w:szCs w:val="24"/>
        </w:rPr>
        <w:t>January 23</w:t>
      </w:r>
      <w:r w:rsidRPr="006D754B">
        <w:rPr>
          <w:rFonts w:ascii="Times New Roman" w:hAnsi="Times New Roman" w:cs="Times New Roman"/>
          <w:sz w:val="24"/>
          <w:szCs w:val="24"/>
        </w:rPr>
        <w:t>, 201</w:t>
      </w:r>
      <w:r w:rsidR="006D754B" w:rsidRPr="006D754B">
        <w:rPr>
          <w:rFonts w:ascii="Times New Roman" w:hAnsi="Times New Roman" w:cs="Times New Roman"/>
          <w:sz w:val="24"/>
          <w:szCs w:val="24"/>
        </w:rPr>
        <w:t>9</w:t>
      </w:r>
      <w:r w:rsidRPr="006D754B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26F54652" w14:textId="7AFC30BC" w:rsidR="0033493C" w:rsidRPr="006D754B" w:rsidRDefault="006D754B" w:rsidP="0033493C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Approved revisions to Policy 205</w:t>
      </w:r>
      <w:r w:rsidR="0033493C" w:rsidRPr="006D754B">
        <w:rPr>
          <w:rFonts w:ascii="Times New Roman" w:hAnsi="Times New Roman" w:cs="Times New Roman"/>
          <w:sz w:val="24"/>
          <w:szCs w:val="24"/>
        </w:rPr>
        <w:t xml:space="preserve">, </w:t>
      </w:r>
      <w:r w:rsidRPr="006D754B">
        <w:rPr>
          <w:rFonts w:ascii="Times New Roman" w:eastAsia="Times New Roman" w:hAnsi="Times New Roman" w:cs="Times New Roman"/>
          <w:color w:val="000000"/>
          <w:sz w:val="24"/>
          <w:szCs w:val="24"/>
        </w:rPr>
        <w:t>Faculty Tenure Policy</w:t>
      </w:r>
    </w:p>
    <w:p w14:paraId="27656DD7" w14:textId="77777777" w:rsidR="006D754B" w:rsidRPr="006D754B" w:rsidRDefault="006D754B" w:rsidP="006D7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New Spring Break Period in AY 2019-2020 Recommendations</w:t>
      </w:r>
    </w:p>
    <w:p w14:paraId="497A8DE7" w14:textId="77777777" w:rsidR="006D754B" w:rsidRPr="006D754B" w:rsidRDefault="006D754B" w:rsidP="006D7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Transfer of Communication Department, Information Only</w:t>
      </w:r>
    </w:p>
    <w:p w14:paraId="5AE517EB" w14:textId="6604CCE7" w:rsidR="00B43F86" w:rsidRPr="006D754B" w:rsidRDefault="006D754B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Recommendations for Electronic Voting</w:t>
      </w:r>
    </w:p>
    <w:p w14:paraId="73922625" w14:textId="48CE43A7" w:rsidR="006D754B" w:rsidRPr="006D754B" w:rsidRDefault="006D754B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Requirements for Dual Enrollment Admissions</w:t>
      </w:r>
    </w:p>
    <w:p w14:paraId="505D4240" w14:textId="24C37954" w:rsidR="006D754B" w:rsidRPr="006D754B" w:rsidRDefault="006D754B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Such Other Matters</w:t>
      </w:r>
    </w:p>
    <w:p w14:paraId="21D36791" w14:textId="77777777" w:rsidR="00B43F86" w:rsidRPr="006D754B" w:rsidRDefault="00B43F86" w:rsidP="008D76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38ED4F" w14:textId="77777777" w:rsidR="00B43F86" w:rsidRPr="006D754B" w:rsidRDefault="00B43F86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PROCEEDINGS</w:t>
      </w:r>
    </w:p>
    <w:p w14:paraId="02CBC4F1" w14:textId="77777777" w:rsidR="0033493C" w:rsidRPr="006D754B" w:rsidRDefault="00B43F86" w:rsidP="008D765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D754B">
        <w:rPr>
          <w:rFonts w:ascii="Times New Roman" w:hAnsi="Times New Roman" w:cs="Times New Roman"/>
          <w:sz w:val="24"/>
          <w:szCs w:val="24"/>
          <w:u w:val="single"/>
        </w:rPr>
        <w:t>Approval of the Agenda</w:t>
      </w:r>
    </w:p>
    <w:p w14:paraId="17DF1C16" w14:textId="31A90B79" w:rsidR="00B43F86" w:rsidRPr="006D754B" w:rsidRDefault="00B43F86" w:rsidP="008D765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D754B">
        <w:rPr>
          <w:rFonts w:ascii="Times New Roman" w:hAnsi="Times New Roman" w:cs="Times New Roman"/>
          <w:sz w:val="24"/>
          <w:szCs w:val="24"/>
        </w:rPr>
        <w:t xml:space="preserve">Dr. </w:t>
      </w:r>
      <w:r w:rsidR="00A77302" w:rsidRPr="006D754B">
        <w:rPr>
          <w:rFonts w:ascii="Times New Roman" w:hAnsi="Times New Roman" w:cs="Times New Roman"/>
          <w:sz w:val="24"/>
          <w:szCs w:val="24"/>
        </w:rPr>
        <w:t>Stein</w:t>
      </w:r>
      <w:r w:rsidRPr="006D754B">
        <w:rPr>
          <w:rFonts w:ascii="Times New Roman" w:hAnsi="Times New Roman" w:cs="Times New Roman"/>
          <w:sz w:val="24"/>
          <w:szCs w:val="24"/>
        </w:rPr>
        <w:t xml:space="preserve"> MOVED approval and Dr. </w:t>
      </w:r>
      <w:r w:rsidR="0033493C" w:rsidRPr="006D754B">
        <w:rPr>
          <w:rFonts w:ascii="Times New Roman" w:hAnsi="Times New Roman" w:cs="Times New Roman"/>
          <w:sz w:val="24"/>
          <w:szCs w:val="24"/>
        </w:rPr>
        <w:t>Shipley</w:t>
      </w:r>
      <w:r w:rsidRPr="006D754B">
        <w:rPr>
          <w:rFonts w:ascii="Times New Roman" w:hAnsi="Times New Roman" w:cs="Times New Roman"/>
          <w:sz w:val="24"/>
          <w:szCs w:val="24"/>
        </w:rPr>
        <w:t xml:space="preserve"> SECONDED.  APPROVED unanimously.</w:t>
      </w:r>
    </w:p>
    <w:p w14:paraId="50F1A7D4" w14:textId="77777777" w:rsidR="0033493C" w:rsidRPr="006D754B" w:rsidRDefault="0033493C" w:rsidP="008D76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4537E7" w14:textId="44147F9B" w:rsidR="00B43F86" w:rsidRPr="006D754B" w:rsidRDefault="00B43F86" w:rsidP="008D765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D754B">
        <w:rPr>
          <w:rFonts w:ascii="Times New Roman" w:hAnsi="Times New Roman" w:cs="Times New Roman"/>
          <w:sz w:val="24"/>
          <w:szCs w:val="24"/>
          <w:u w:val="single"/>
        </w:rPr>
        <w:t xml:space="preserve">Approval of the Minutes of the </w:t>
      </w:r>
      <w:r w:rsidR="00A77302" w:rsidRPr="006D754B">
        <w:rPr>
          <w:rFonts w:ascii="Times New Roman" w:hAnsi="Times New Roman" w:cs="Times New Roman"/>
          <w:sz w:val="24"/>
          <w:szCs w:val="24"/>
          <w:u w:val="single"/>
        </w:rPr>
        <w:t>February</w:t>
      </w:r>
      <w:r w:rsidR="0033493C" w:rsidRPr="006D75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7302" w:rsidRPr="006D754B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6D754B">
        <w:rPr>
          <w:rFonts w:ascii="Times New Roman" w:hAnsi="Times New Roman" w:cs="Times New Roman"/>
          <w:sz w:val="24"/>
          <w:szCs w:val="24"/>
          <w:u w:val="single"/>
        </w:rPr>
        <w:t>, 201</w:t>
      </w:r>
      <w:r w:rsidR="00A77302" w:rsidRPr="006D754B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6D754B">
        <w:rPr>
          <w:rFonts w:ascii="Times New Roman" w:hAnsi="Times New Roman" w:cs="Times New Roman"/>
          <w:sz w:val="24"/>
          <w:szCs w:val="24"/>
          <w:u w:val="single"/>
        </w:rPr>
        <w:t xml:space="preserve"> Meeting</w:t>
      </w:r>
    </w:p>
    <w:p w14:paraId="2B7E96CD" w14:textId="29F2F745" w:rsidR="00B43F86" w:rsidRPr="006D754B" w:rsidRDefault="00B43F86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 xml:space="preserve">Dr. </w:t>
      </w:r>
      <w:r w:rsidR="00A77302" w:rsidRPr="006D754B">
        <w:rPr>
          <w:rFonts w:ascii="Times New Roman" w:hAnsi="Times New Roman" w:cs="Times New Roman"/>
          <w:sz w:val="24"/>
          <w:szCs w:val="24"/>
        </w:rPr>
        <w:t>Stein</w:t>
      </w:r>
      <w:r w:rsidRPr="006D754B">
        <w:rPr>
          <w:rFonts w:ascii="Times New Roman" w:hAnsi="Times New Roman" w:cs="Times New Roman"/>
          <w:sz w:val="24"/>
          <w:szCs w:val="24"/>
        </w:rPr>
        <w:t xml:space="preserve"> MOVED approval and Dr. </w:t>
      </w:r>
      <w:r w:rsidR="00A77302" w:rsidRPr="006D754B">
        <w:rPr>
          <w:rFonts w:ascii="Times New Roman" w:hAnsi="Times New Roman" w:cs="Times New Roman"/>
          <w:sz w:val="24"/>
          <w:szCs w:val="24"/>
        </w:rPr>
        <w:t>Gotcher</w:t>
      </w:r>
      <w:r w:rsidRPr="006D754B">
        <w:rPr>
          <w:rFonts w:ascii="Times New Roman" w:hAnsi="Times New Roman" w:cs="Times New Roman"/>
          <w:sz w:val="24"/>
          <w:szCs w:val="24"/>
        </w:rPr>
        <w:t xml:space="preserve"> SECONDED.  APPROVED unanimously.</w:t>
      </w:r>
    </w:p>
    <w:p w14:paraId="558A5259" w14:textId="77777777" w:rsidR="00E53B62" w:rsidRPr="006D754B" w:rsidRDefault="00E53B62" w:rsidP="008D76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8610A7" w14:textId="41ED5CF8" w:rsidR="00E53B62" w:rsidRPr="006D754B" w:rsidRDefault="00E53B62" w:rsidP="008D765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D754B">
        <w:rPr>
          <w:rFonts w:ascii="Times New Roman" w:hAnsi="Times New Roman" w:cs="Times New Roman"/>
          <w:sz w:val="24"/>
          <w:szCs w:val="24"/>
          <w:u w:val="single"/>
        </w:rPr>
        <w:t>Approv</w:t>
      </w:r>
      <w:r w:rsidR="00D66205" w:rsidRPr="006D754B">
        <w:rPr>
          <w:rFonts w:ascii="Times New Roman" w:hAnsi="Times New Roman" w:cs="Times New Roman"/>
          <w:sz w:val="24"/>
          <w:szCs w:val="24"/>
          <w:u w:val="single"/>
        </w:rPr>
        <w:t xml:space="preserve">ed </w:t>
      </w:r>
      <w:r w:rsidRPr="006D754B">
        <w:rPr>
          <w:rFonts w:ascii="Times New Roman" w:hAnsi="Times New Roman" w:cs="Times New Roman"/>
          <w:sz w:val="24"/>
          <w:szCs w:val="24"/>
          <w:u w:val="single"/>
        </w:rPr>
        <w:t>revisions to Policy 205, Faculty Tenure Policy</w:t>
      </w:r>
    </w:p>
    <w:p w14:paraId="4C108C9F" w14:textId="13322B9A" w:rsidR="00E53B62" w:rsidRPr="006D754B" w:rsidRDefault="00DA1F59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 xml:space="preserve">Dr. </w:t>
      </w:r>
      <w:r w:rsidR="00C153B0">
        <w:rPr>
          <w:rFonts w:ascii="Times New Roman" w:hAnsi="Times New Roman" w:cs="Times New Roman"/>
          <w:sz w:val="24"/>
          <w:szCs w:val="24"/>
        </w:rPr>
        <w:t>Armstrong</w:t>
      </w:r>
      <w:r w:rsidRPr="006D754B">
        <w:rPr>
          <w:rFonts w:ascii="Times New Roman" w:hAnsi="Times New Roman" w:cs="Times New Roman"/>
          <w:sz w:val="24"/>
          <w:szCs w:val="24"/>
        </w:rPr>
        <w:t xml:space="preserve"> </w:t>
      </w:r>
      <w:r w:rsidR="00C153B0">
        <w:rPr>
          <w:rFonts w:ascii="Times New Roman" w:hAnsi="Times New Roman" w:cs="Times New Roman"/>
          <w:sz w:val="24"/>
          <w:szCs w:val="24"/>
        </w:rPr>
        <w:t>presented Policy 205</w:t>
      </w:r>
      <w:r w:rsidR="005A4104" w:rsidRPr="006D754B">
        <w:rPr>
          <w:rFonts w:ascii="Times New Roman" w:hAnsi="Times New Roman" w:cs="Times New Roman"/>
          <w:sz w:val="24"/>
          <w:szCs w:val="24"/>
        </w:rPr>
        <w:t xml:space="preserve">. </w:t>
      </w:r>
      <w:r w:rsidR="00C153B0">
        <w:rPr>
          <w:rFonts w:ascii="Times New Roman" w:hAnsi="Times New Roman" w:cs="Times New Roman"/>
          <w:sz w:val="24"/>
          <w:szCs w:val="24"/>
        </w:rPr>
        <w:t>He explained that after the meeting with Faculty Senate, there were a</w:t>
      </w:r>
      <w:r w:rsidR="005034D0">
        <w:rPr>
          <w:rFonts w:ascii="Times New Roman" w:hAnsi="Times New Roman" w:cs="Times New Roman"/>
          <w:sz w:val="24"/>
          <w:szCs w:val="24"/>
        </w:rPr>
        <w:t xml:space="preserve"> few</w:t>
      </w:r>
      <w:r w:rsidR="00C153B0">
        <w:rPr>
          <w:rFonts w:ascii="Times New Roman" w:hAnsi="Times New Roman" w:cs="Times New Roman"/>
          <w:sz w:val="24"/>
          <w:szCs w:val="24"/>
        </w:rPr>
        <w:t xml:space="preserve"> friendly </w:t>
      </w:r>
      <w:r w:rsidR="005034D0">
        <w:rPr>
          <w:rFonts w:ascii="Times New Roman" w:hAnsi="Times New Roman" w:cs="Times New Roman"/>
          <w:sz w:val="24"/>
          <w:szCs w:val="24"/>
        </w:rPr>
        <w:t>amendments</w:t>
      </w:r>
      <w:r w:rsidR="00C153B0">
        <w:rPr>
          <w:rFonts w:ascii="Times New Roman" w:hAnsi="Times New Roman" w:cs="Times New Roman"/>
          <w:sz w:val="24"/>
          <w:szCs w:val="24"/>
        </w:rPr>
        <w:t xml:space="preserve"> made</w:t>
      </w:r>
      <w:r w:rsidR="005034D0">
        <w:rPr>
          <w:rFonts w:ascii="Times New Roman" w:hAnsi="Times New Roman" w:cs="Times New Roman"/>
          <w:sz w:val="24"/>
          <w:szCs w:val="24"/>
        </w:rPr>
        <w:t xml:space="preserve">. </w:t>
      </w:r>
      <w:r w:rsidR="00E13D94">
        <w:rPr>
          <w:rFonts w:ascii="Times New Roman" w:hAnsi="Times New Roman" w:cs="Times New Roman"/>
          <w:sz w:val="24"/>
          <w:szCs w:val="24"/>
        </w:rPr>
        <w:t>The statement “</w:t>
      </w:r>
      <w:r w:rsidR="00E13D94" w:rsidRPr="007F6637">
        <w:rPr>
          <w:rFonts w:ascii="Times New Roman" w:hAnsi="Times New Roman" w:cs="Times New Roman"/>
          <w:sz w:val="24"/>
          <w:szCs w:val="24"/>
        </w:rPr>
        <w:t>Although departments/units may assign varying degrees of significance to individual criteria</w:t>
      </w:r>
      <w:r w:rsidR="00E13D94">
        <w:rPr>
          <w:rFonts w:ascii="Times New Roman" w:hAnsi="Times New Roman" w:cs="Times New Roman"/>
          <w:sz w:val="24"/>
          <w:szCs w:val="24"/>
        </w:rPr>
        <w:t xml:space="preserve">” was removed from VII.B.2. and VII.C.2. </w:t>
      </w:r>
      <w:r w:rsidR="00E13D94">
        <w:rPr>
          <w:rFonts w:ascii="Times New Roman" w:hAnsi="Times New Roman" w:cs="Times New Roman"/>
          <w:sz w:val="24"/>
          <w:szCs w:val="24"/>
        </w:rPr>
        <w:t>The</w:t>
      </w:r>
      <w:r w:rsidR="00E13D94">
        <w:rPr>
          <w:rFonts w:ascii="Times New Roman" w:hAnsi="Times New Roman" w:cs="Times New Roman"/>
          <w:sz w:val="24"/>
          <w:szCs w:val="24"/>
        </w:rPr>
        <w:t>se</w:t>
      </w:r>
      <w:r w:rsidR="00E13D94">
        <w:rPr>
          <w:rFonts w:ascii="Times New Roman" w:hAnsi="Times New Roman" w:cs="Times New Roman"/>
          <w:sz w:val="24"/>
          <w:szCs w:val="24"/>
        </w:rPr>
        <w:t xml:space="preserve"> revisions were made</w:t>
      </w:r>
      <w:r w:rsidR="00E13D94" w:rsidRPr="006D754B">
        <w:rPr>
          <w:rFonts w:ascii="Times New Roman" w:hAnsi="Times New Roman" w:cs="Times New Roman"/>
          <w:sz w:val="24"/>
          <w:szCs w:val="24"/>
        </w:rPr>
        <w:t xml:space="preserve"> to better articulate the concept they are trying to create.</w:t>
      </w:r>
      <w:r w:rsidR="005A4104" w:rsidRPr="006D754B">
        <w:rPr>
          <w:rFonts w:ascii="Times New Roman" w:hAnsi="Times New Roman" w:cs="Times New Roman"/>
          <w:sz w:val="24"/>
          <w:szCs w:val="24"/>
        </w:rPr>
        <w:t xml:space="preserve"> Dr. </w:t>
      </w:r>
      <w:r w:rsidR="00D66205" w:rsidRPr="006D754B">
        <w:rPr>
          <w:rFonts w:ascii="Times New Roman" w:hAnsi="Times New Roman" w:cs="Times New Roman"/>
          <w:sz w:val="24"/>
          <w:szCs w:val="24"/>
        </w:rPr>
        <w:t>Stein</w:t>
      </w:r>
      <w:r w:rsidR="005A4104" w:rsidRPr="006D754B">
        <w:rPr>
          <w:rFonts w:ascii="Times New Roman" w:hAnsi="Times New Roman" w:cs="Times New Roman"/>
          <w:sz w:val="24"/>
          <w:szCs w:val="24"/>
        </w:rPr>
        <w:t xml:space="preserve"> MOVED approval and Dr. </w:t>
      </w:r>
      <w:r w:rsidR="00D66205" w:rsidRPr="006D754B">
        <w:rPr>
          <w:rFonts w:ascii="Times New Roman" w:hAnsi="Times New Roman" w:cs="Times New Roman"/>
          <w:sz w:val="24"/>
          <w:szCs w:val="24"/>
        </w:rPr>
        <w:t>Maxwell</w:t>
      </w:r>
      <w:r w:rsidR="005A4104" w:rsidRPr="006D754B">
        <w:rPr>
          <w:rFonts w:ascii="Times New Roman" w:hAnsi="Times New Roman" w:cs="Times New Roman"/>
          <w:sz w:val="24"/>
          <w:szCs w:val="24"/>
        </w:rPr>
        <w:t xml:space="preserve"> SECONDED.  APPROVED unanimously.</w:t>
      </w:r>
    </w:p>
    <w:p w14:paraId="4A14612C" w14:textId="77777777" w:rsidR="00D66205" w:rsidRPr="006D754B" w:rsidRDefault="00D66205" w:rsidP="008D76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D9A35" w14:textId="589D0F4D" w:rsidR="001E6FFD" w:rsidRPr="006D754B" w:rsidRDefault="001E6FFD" w:rsidP="008D765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D754B">
        <w:rPr>
          <w:rFonts w:ascii="Times New Roman" w:hAnsi="Times New Roman" w:cs="Times New Roman"/>
          <w:sz w:val="24"/>
          <w:szCs w:val="24"/>
          <w:u w:val="single"/>
        </w:rPr>
        <w:t>New Spring Break Period in AY 2019-2020 Recommendations</w:t>
      </w:r>
    </w:p>
    <w:p w14:paraId="0AE0AEFA" w14:textId="2A9C8957" w:rsidR="00D66205" w:rsidRPr="006D754B" w:rsidRDefault="00F05FA6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 xml:space="preserve">Dr. Huo presented the information about </w:t>
      </w:r>
      <w:r w:rsidR="00B01C8F" w:rsidRPr="006D754B">
        <w:rPr>
          <w:rFonts w:ascii="Times New Roman" w:hAnsi="Times New Roman" w:cs="Times New Roman"/>
          <w:sz w:val="24"/>
          <w:szCs w:val="24"/>
        </w:rPr>
        <w:t xml:space="preserve">changing the Spring Break period for AY 2019-20. The current Spring Break dates are March 9-13. The proposed new Spring Break dates </w:t>
      </w:r>
      <w:r w:rsidR="001E6FFD" w:rsidRPr="006D754B">
        <w:rPr>
          <w:rFonts w:ascii="Times New Roman" w:hAnsi="Times New Roman" w:cs="Times New Roman"/>
          <w:sz w:val="24"/>
          <w:szCs w:val="24"/>
        </w:rPr>
        <w:t>would be</w:t>
      </w:r>
      <w:r w:rsidR="00B01C8F" w:rsidRPr="006D754B">
        <w:rPr>
          <w:rFonts w:ascii="Times New Roman" w:hAnsi="Times New Roman" w:cs="Times New Roman"/>
          <w:sz w:val="24"/>
          <w:szCs w:val="24"/>
        </w:rPr>
        <w:t xml:space="preserve"> March 16-20 which would match Putnam Co. Schools’ Spring Break period along with other colleges including ETSU</w:t>
      </w:r>
      <w:r w:rsidR="001E6FFD" w:rsidRPr="006D754B">
        <w:rPr>
          <w:rFonts w:ascii="Times New Roman" w:hAnsi="Times New Roman" w:cs="Times New Roman"/>
          <w:sz w:val="24"/>
          <w:szCs w:val="24"/>
        </w:rPr>
        <w:t>, our partner school. This would mean there are 8 weeks of class before spring break and 6 weeks after.</w:t>
      </w:r>
    </w:p>
    <w:p w14:paraId="7FB15687" w14:textId="77777777" w:rsidR="001756A7" w:rsidRPr="006D754B" w:rsidRDefault="001756A7" w:rsidP="008D76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63F58" w14:textId="64CA4D86" w:rsidR="008A1B6E" w:rsidRPr="006D754B" w:rsidRDefault="008A1B6E" w:rsidP="008D765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D754B">
        <w:rPr>
          <w:rFonts w:ascii="Times New Roman" w:hAnsi="Times New Roman" w:cs="Times New Roman"/>
          <w:sz w:val="24"/>
          <w:szCs w:val="24"/>
          <w:u w:val="single"/>
        </w:rPr>
        <w:t>Transfer</w:t>
      </w:r>
      <w:r w:rsidR="00A96574" w:rsidRPr="006D754B">
        <w:rPr>
          <w:rFonts w:ascii="Times New Roman" w:hAnsi="Times New Roman" w:cs="Times New Roman"/>
          <w:sz w:val="24"/>
          <w:szCs w:val="24"/>
          <w:u w:val="single"/>
        </w:rPr>
        <w:t xml:space="preserve"> of Communication Department, Information Only</w:t>
      </w:r>
    </w:p>
    <w:p w14:paraId="51518203" w14:textId="643184B3" w:rsidR="001756A7" w:rsidRPr="006D754B" w:rsidRDefault="00A96574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Dr. Bruce provided information about the possible m</w:t>
      </w:r>
      <w:r w:rsidR="004A0283" w:rsidRPr="006D754B">
        <w:rPr>
          <w:rFonts w:ascii="Times New Roman" w:hAnsi="Times New Roman" w:cs="Times New Roman"/>
          <w:sz w:val="24"/>
          <w:szCs w:val="24"/>
        </w:rPr>
        <w:t>ove</w:t>
      </w:r>
      <w:r w:rsidRPr="006D754B">
        <w:rPr>
          <w:rFonts w:ascii="Times New Roman" w:hAnsi="Times New Roman" w:cs="Times New Roman"/>
          <w:sz w:val="24"/>
          <w:szCs w:val="24"/>
        </w:rPr>
        <w:t xml:space="preserve"> of the</w:t>
      </w:r>
      <w:r w:rsidR="004A0283" w:rsidRPr="006D754B">
        <w:rPr>
          <w:rFonts w:ascii="Times New Roman" w:hAnsi="Times New Roman" w:cs="Times New Roman"/>
          <w:sz w:val="24"/>
          <w:szCs w:val="24"/>
        </w:rPr>
        <w:t xml:space="preserve"> </w:t>
      </w:r>
      <w:r w:rsidRPr="006D754B">
        <w:rPr>
          <w:rFonts w:ascii="Times New Roman" w:hAnsi="Times New Roman" w:cs="Times New Roman"/>
          <w:sz w:val="24"/>
          <w:szCs w:val="24"/>
        </w:rPr>
        <w:t>D</w:t>
      </w:r>
      <w:r w:rsidR="004A0283" w:rsidRPr="006D754B">
        <w:rPr>
          <w:rFonts w:ascii="Times New Roman" w:hAnsi="Times New Roman" w:cs="Times New Roman"/>
          <w:sz w:val="24"/>
          <w:szCs w:val="24"/>
        </w:rPr>
        <w:t xml:space="preserve">epartment of </w:t>
      </w:r>
      <w:r w:rsidRPr="006D754B">
        <w:rPr>
          <w:rFonts w:ascii="Times New Roman" w:hAnsi="Times New Roman" w:cs="Times New Roman"/>
          <w:sz w:val="24"/>
          <w:szCs w:val="24"/>
        </w:rPr>
        <w:t>C</w:t>
      </w:r>
      <w:r w:rsidR="004A0283" w:rsidRPr="006D754B">
        <w:rPr>
          <w:rFonts w:ascii="Times New Roman" w:hAnsi="Times New Roman" w:cs="Times New Roman"/>
          <w:sz w:val="24"/>
          <w:szCs w:val="24"/>
        </w:rPr>
        <w:t xml:space="preserve">ommunications from Arts and </w:t>
      </w:r>
      <w:r w:rsidR="002008C4">
        <w:rPr>
          <w:rFonts w:ascii="Times New Roman" w:hAnsi="Times New Roman" w:cs="Times New Roman"/>
          <w:sz w:val="24"/>
          <w:szCs w:val="24"/>
        </w:rPr>
        <w:t>S</w:t>
      </w:r>
      <w:r w:rsidR="004A0283" w:rsidRPr="006D754B">
        <w:rPr>
          <w:rFonts w:ascii="Times New Roman" w:hAnsi="Times New Roman" w:cs="Times New Roman"/>
          <w:sz w:val="24"/>
          <w:szCs w:val="24"/>
        </w:rPr>
        <w:t xml:space="preserve">ciences to </w:t>
      </w:r>
      <w:r w:rsidRPr="006D754B">
        <w:rPr>
          <w:rFonts w:ascii="Times New Roman" w:hAnsi="Times New Roman" w:cs="Times New Roman"/>
          <w:sz w:val="24"/>
          <w:szCs w:val="24"/>
        </w:rPr>
        <w:t>I</w:t>
      </w:r>
      <w:r w:rsidR="004A0283" w:rsidRPr="006D754B">
        <w:rPr>
          <w:rFonts w:ascii="Times New Roman" w:hAnsi="Times New Roman" w:cs="Times New Roman"/>
          <w:sz w:val="24"/>
          <w:szCs w:val="24"/>
        </w:rPr>
        <w:t xml:space="preserve">nterdisciplinary </w:t>
      </w:r>
      <w:r w:rsidRPr="006D754B">
        <w:rPr>
          <w:rFonts w:ascii="Times New Roman" w:hAnsi="Times New Roman" w:cs="Times New Roman"/>
          <w:sz w:val="24"/>
          <w:szCs w:val="24"/>
        </w:rPr>
        <w:t>S</w:t>
      </w:r>
      <w:r w:rsidR="004A0283" w:rsidRPr="006D754B">
        <w:rPr>
          <w:rFonts w:ascii="Times New Roman" w:hAnsi="Times New Roman" w:cs="Times New Roman"/>
          <w:sz w:val="24"/>
          <w:szCs w:val="24"/>
        </w:rPr>
        <w:t>tudies. The faculty</w:t>
      </w:r>
      <w:r w:rsidRPr="006D754B">
        <w:rPr>
          <w:rFonts w:ascii="Times New Roman" w:hAnsi="Times New Roman" w:cs="Times New Roman"/>
          <w:sz w:val="24"/>
          <w:szCs w:val="24"/>
        </w:rPr>
        <w:t xml:space="preserve"> of the department support this decision because they believe there will be growth for the program and students in it by providing</w:t>
      </w:r>
      <w:r w:rsidR="004A0283" w:rsidRPr="006D754B">
        <w:rPr>
          <w:rFonts w:ascii="Times New Roman" w:hAnsi="Times New Roman" w:cs="Times New Roman"/>
          <w:sz w:val="24"/>
          <w:szCs w:val="24"/>
        </w:rPr>
        <w:t xml:space="preserve"> more </w:t>
      </w:r>
      <w:r w:rsidRPr="006D754B">
        <w:rPr>
          <w:rFonts w:ascii="Times New Roman" w:hAnsi="Times New Roman" w:cs="Times New Roman"/>
          <w:sz w:val="24"/>
          <w:szCs w:val="24"/>
        </w:rPr>
        <w:t xml:space="preserve">focused </w:t>
      </w:r>
      <w:r w:rsidR="004A0283" w:rsidRPr="006D754B">
        <w:rPr>
          <w:rFonts w:ascii="Times New Roman" w:hAnsi="Times New Roman" w:cs="Times New Roman"/>
          <w:sz w:val="24"/>
          <w:szCs w:val="24"/>
        </w:rPr>
        <w:t>programs</w:t>
      </w:r>
      <w:r w:rsidRPr="006D754B">
        <w:rPr>
          <w:rFonts w:ascii="Times New Roman" w:hAnsi="Times New Roman" w:cs="Times New Roman"/>
          <w:sz w:val="24"/>
          <w:szCs w:val="24"/>
        </w:rPr>
        <w:t>. She explained how there is m</w:t>
      </w:r>
      <w:r w:rsidR="004A0283" w:rsidRPr="006D754B">
        <w:rPr>
          <w:rFonts w:ascii="Times New Roman" w:hAnsi="Times New Roman" w:cs="Times New Roman"/>
          <w:sz w:val="24"/>
          <w:szCs w:val="24"/>
        </w:rPr>
        <w:t>ore potential for growth</w:t>
      </w:r>
      <w:r w:rsidR="00655ECB" w:rsidRPr="006D754B">
        <w:rPr>
          <w:rFonts w:ascii="Times New Roman" w:hAnsi="Times New Roman" w:cs="Times New Roman"/>
          <w:sz w:val="24"/>
          <w:szCs w:val="24"/>
        </w:rPr>
        <w:t xml:space="preserve"> for students </w:t>
      </w:r>
      <w:r w:rsidRPr="006D754B">
        <w:rPr>
          <w:rFonts w:ascii="Times New Roman" w:hAnsi="Times New Roman" w:cs="Times New Roman"/>
          <w:sz w:val="24"/>
          <w:szCs w:val="24"/>
        </w:rPr>
        <w:t>through</w:t>
      </w:r>
      <w:r w:rsidR="00655ECB" w:rsidRPr="006D754B">
        <w:rPr>
          <w:rFonts w:ascii="Times New Roman" w:hAnsi="Times New Roman" w:cs="Times New Roman"/>
          <w:sz w:val="24"/>
          <w:szCs w:val="24"/>
        </w:rPr>
        <w:t xml:space="preserve"> more specific programs</w:t>
      </w:r>
      <w:r w:rsidRPr="006D754B">
        <w:rPr>
          <w:rFonts w:ascii="Times New Roman" w:hAnsi="Times New Roman" w:cs="Times New Roman"/>
          <w:sz w:val="24"/>
          <w:szCs w:val="24"/>
        </w:rPr>
        <w:t xml:space="preserve"> and more</w:t>
      </w:r>
      <w:r w:rsidR="00655ECB" w:rsidRPr="006D754B">
        <w:rPr>
          <w:rFonts w:ascii="Times New Roman" w:hAnsi="Times New Roman" w:cs="Times New Roman"/>
          <w:sz w:val="24"/>
          <w:szCs w:val="24"/>
        </w:rPr>
        <w:t xml:space="preserve"> course offering. This is </w:t>
      </w:r>
      <w:r w:rsidRPr="006D754B">
        <w:rPr>
          <w:rFonts w:ascii="Times New Roman" w:hAnsi="Times New Roman" w:cs="Times New Roman"/>
          <w:sz w:val="24"/>
          <w:szCs w:val="24"/>
        </w:rPr>
        <w:t>pending</w:t>
      </w:r>
      <w:r w:rsidR="00655ECB" w:rsidRPr="006D754B">
        <w:rPr>
          <w:rFonts w:ascii="Times New Roman" w:hAnsi="Times New Roman" w:cs="Times New Roman"/>
          <w:sz w:val="24"/>
          <w:szCs w:val="24"/>
        </w:rPr>
        <w:t xml:space="preserve"> </w:t>
      </w:r>
      <w:r w:rsidRPr="006D754B">
        <w:rPr>
          <w:rFonts w:ascii="Times New Roman" w:hAnsi="Times New Roman" w:cs="Times New Roman"/>
          <w:sz w:val="24"/>
          <w:szCs w:val="24"/>
        </w:rPr>
        <w:t xml:space="preserve">the </w:t>
      </w:r>
      <w:r w:rsidR="00655ECB" w:rsidRPr="006D754B">
        <w:rPr>
          <w:rFonts w:ascii="Times New Roman" w:hAnsi="Times New Roman" w:cs="Times New Roman"/>
          <w:sz w:val="24"/>
          <w:szCs w:val="24"/>
        </w:rPr>
        <w:t>president</w:t>
      </w:r>
      <w:r w:rsidRPr="006D754B">
        <w:rPr>
          <w:rFonts w:ascii="Times New Roman" w:hAnsi="Times New Roman" w:cs="Times New Roman"/>
          <w:sz w:val="24"/>
          <w:szCs w:val="24"/>
        </w:rPr>
        <w:t>’</w:t>
      </w:r>
      <w:r w:rsidR="00655ECB" w:rsidRPr="006D754B">
        <w:rPr>
          <w:rFonts w:ascii="Times New Roman" w:hAnsi="Times New Roman" w:cs="Times New Roman"/>
          <w:sz w:val="24"/>
          <w:szCs w:val="24"/>
        </w:rPr>
        <w:t>s approval,</w:t>
      </w:r>
      <w:r w:rsidRPr="006D754B">
        <w:rPr>
          <w:rFonts w:ascii="Times New Roman" w:hAnsi="Times New Roman" w:cs="Times New Roman"/>
          <w:sz w:val="24"/>
          <w:szCs w:val="24"/>
        </w:rPr>
        <w:t xml:space="preserve"> and if approved, it would become effective</w:t>
      </w:r>
      <w:r w:rsidR="00655ECB" w:rsidRPr="006D754B">
        <w:rPr>
          <w:rFonts w:ascii="Times New Roman" w:hAnsi="Times New Roman" w:cs="Times New Roman"/>
          <w:sz w:val="24"/>
          <w:szCs w:val="24"/>
        </w:rPr>
        <w:t xml:space="preserve"> July of this year.</w:t>
      </w:r>
    </w:p>
    <w:p w14:paraId="503A2A3D" w14:textId="77777777" w:rsidR="00A6003A" w:rsidRPr="006D754B" w:rsidRDefault="00A6003A" w:rsidP="008D76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43D231" w14:textId="71E34D55" w:rsidR="009C5E5D" w:rsidRPr="006D754B" w:rsidRDefault="009C5E5D" w:rsidP="008D765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D754B">
        <w:rPr>
          <w:rFonts w:ascii="Times New Roman" w:hAnsi="Times New Roman" w:cs="Times New Roman"/>
          <w:sz w:val="24"/>
          <w:szCs w:val="24"/>
          <w:u w:val="single"/>
        </w:rPr>
        <w:t>Recommendations for Electronic Voting</w:t>
      </w:r>
    </w:p>
    <w:p w14:paraId="62734E9C" w14:textId="3046C482" w:rsidR="00A6003A" w:rsidRPr="006D754B" w:rsidRDefault="00A6003A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Stephens explain</w:t>
      </w:r>
      <w:r w:rsidR="009B3058">
        <w:rPr>
          <w:rFonts w:ascii="Times New Roman" w:hAnsi="Times New Roman" w:cs="Times New Roman"/>
          <w:sz w:val="24"/>
          <w:szCs w:val="24"/>
        </w:rPr>
        <w:t>ed</w:t>
      </w:r>
      <w:r w:rsidRPr="006D754B">
        <w:rPr>
          <w:rFonts w:ascii="Times New Roman" w:hAnsi="Times New Roman" w:cs="Times New Roman"/>
          <w:sz w:val="24"/>
          <w:szCs w:val="24"/>
        </w:rPr>
        <w:t xml:space="preserve"> </w:t>
      </w:r>
      <w:r w:rsidR="009B3058">
        <w:rPr>
          <w:rFonts w:ascii="Times New Roman" w:hAnsi="Times New Roman" w:cs="Times New Roman"/>
          <w:sz w:val="24"/>
          <w:szCs w:val="24"/>
        </w:rPr>
        <w:t>the recommendation to implement</w:t>
      </w:r>
      <w:r w:rsidRPr="006D754B">
        <w:rPr>
          <w:rFonts w:ascii="Times New Roman" w:hAnsi="Times New Roman" w:cs="Times New Roman"/>
          <w:sz w:val="24"/>
          <w:szCs w:val="24"/>
        </w:rPr>
        <w:t xml:space="preserve"> electronic voting </w:t>
      </w:r>
      <w:r w:rsidR="009B3058">
        <w:rPr>
          <w:rFonts w:ascii="Times New Roman" w:hAnsi="Times New Roman" w:cs="Times New Roman"/>
          <w:sz w:val="24"/>
          <w:szCs w:val="24"/>
        </w:rPr>
        <w:t>for Academic Council Members-at-Large</w:t>
      </w:r>
      <w:r w:rsidRPr="006D754B">
        <w:rPr>
          <w:rFonts w:ascii="Times New Roman" w:hAnsi="Times New Roman" w:cs="Times New Roman"/>
          <w:sz w:val="24"/>
          <w:szCs w:val="24"/>
        </w:rPr>
        <w:t xml:space="preserve">. </w:t>
      </w:r>
      <w:r w:rsidR="009B3058">
        <w:rPr>
          <w:rFonts w:ascii="Times New Roman" w:hAnsi="Times New Roman" w:cs="Times New Roman"/>
          <w:sz w:val="24"/>
          <w:szCs w:val="24"/>
        </w:rPr>
        <w:t xml:space="preserve">He explained that this would also be going to Administrative Council, so that both nomination and voting procedures would be consistent. After much discussion, </w:t>
      </w:r>
      <w:r w:rsidR="009C5E5D" w:rsidRPr="006D754B">
        <w:rPr>
          <w:rFonts w:ascii="Times New Roman" w:hAnsi="Times New Roman" w:cs="Times New Roman"/>
          <w:sz w:val="24"/>
          <w:szCs w:val="24"/>
        </w:rPr>
        <w:t>Dr. Gotcher MOVED approval and Dr. Shank SECONDED. APPROVED unanimously.</w:t>
      </w:r>
    </w:p>
    <w:p w14:paraId="571529E7" w14:textId="77777777" w:rsidR="00D77AE1" w:rsidRPr="006D754B" w:rsidRDefault="00D77AE1" w:rsidP="008D76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F56419" w14:textId="1E0E037A" w:rsidR="00D77AE1" w:rsidRPr="006D754B" w:rsidRDefault="00D77AE1" w:rsidP="008D765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D754B">
        <w:rPr>
          <w:rFonts w:ascii="Times New Roman" w:hAnsi="Times New Roman" w:cs="Times New Roman"/>
          <w:sz w:val="24"/>
          <w:szCs w:val="24"/>
          <w:u w:val="single"/>
        </w:rPr>
        <w:t>Requirements for Dual Enrollment Admissions</w:t>
      </w:r>
    </w:p>
    <w:p w14:paraId="42A2E970" w14:textId="3520185C" w:rsidR="00D77AE1" w:rsidRPr="006D754B" w:rsidRDefault="009B3058" w:rsidP="009B30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Johnson explained that t</w:t>
      </w:r>
      <w:r w:rsidR="009F2BFF" w:rsidRPr="006D754B">
        <w:rPr>
          <w:rFonts w:ascii="Times New Roman" w:hAnsi="Times New Roman" w:cs="Times New Roman"/>
          <w:sz w:val="24"/>
          <w:szCs w:val="24"/>
        </w:rPr>
        <w:t>he standards for dual enrollment have been adjusted and approved, correlating with enrollment requirements.</w:t>
      </w:r>
      <w:r>
        <w:rPr>
          <w:rFonts w:ascii="Times New Roman" w:hAnsi="Times New Roman" w:cs="Times New Roman"/>
          <w:sz w:val="24"/>
          <w:szCs w:val="24"/>
        </w:rPr>
        <w:t xml:space="preserve"> Previous requirements required that a student 1) </w:t>
      </w:r>
      <w:r w:rsidRPr="009B3058">
        <w:rPr>
          <w:rFonts w:ascii="Times New Roman" w:hAnsi="Times New Roman" w:cs="Times New Roman"/>
          <w:sz w:val="24"/>
          <w:szCs w:val="24"/>
        </w:rPr>
        <w:t>be a junior or senior in high school;</w:t>
      </w:r>
      <w:r>
        <w:rPr>
          <w:rFonts w:ascii="Times New Roman" w:hAnsi="Times New Roman" w:cs="Times New Roman"/>
          <w:sz w:val="24"/>
          <w:szCs w:val="24"/>
        </w:rPr>
        <w:t xml:space="preserve"> 2) </w:t>
      </w:r>
      <w:r w:rsidRPr="009B3058">
        <w:rPr>
          <w:rFonts w:ascii="Times New Roman" w:hAnsi="Times New Roman" w:cs="Times New Roman"/>
          <w:sz w:val="24"/>
          <w:szCs w:val="24"/>
        </w:rPr>
        <w:t>have a minimum 3.2 high school GPA; or</w:t>
      </w: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Pr="009B3058">
        <w:rPr>
          <w:rFonts w:ascii="Times New Roman" w:hAnsi="Times New Roman" w:cs="Times New Roman"/>
          <w:sz w:val="24"/>
          <w:szCs w:val="24"/>
        </w:rPr>
        <w:t>have a minimum composite of 20 ACT (SAT composite of 1020) or equivalent ACT Plan test score</w:t>
      </w:r>
      <w:r>
        <w:rPr>
          <w:rFonts w:ascii="Times New Roman" w:hAnsi="Times New Roman" w:cs="Times New Roman"/>
          <w:sz w:val="24"/>
          <w:szCs w:val="24"/>
        </w:rPr>
        <w:t xml:space="preserve">; and 4) </w:t>
      </w:r>
      <w:r w:rsidRPr="009B3058">
        <w:rPr>
          <w:rFonts w:ascii="Times New Roman" w:hAnsi="Times New Roman" w:cs="Times New Roman"/>
          <w:sz w:val="24"/>
          <w:szCs w:val="24"/>
        </w:rPr>
        <w:t>letter of recommendation provided by high school counselor</w:t>
      </w:r>
      <w:r>
        <w:rPr>
          <w:rFonts w:ascii="Times New Roman" w:hAnsi="Times New Roman" w:cs="Times New Roman"/>
          <w:sz w:val="24"/>
          <w:szCs w:val="24"/>
        </w:rPr>
        <w:t>. The new requirements require that a student 1) b</w:t>
      </w:r>
      <w:r w:rsidRPr="009B3058">
        <w:rPr>
          <w:rFonts w:ascii="Times New Roman" w:hAnsi="Times New Roman" w:cs="Times New Roman"/>
          <w:sz w:val="24"/>
          <w:szCs w:val="24"/>
        </w:rPr>
        <w:t>e a junior or senior in high school;</w:t>
      </w:r>
      <w:r>
        <w:rPr>
          <w:rFonts w:ascii="Times New Roman" w:hAnsi="Times New Roman" w:cs="Times New Roman"/>
          <w:sz w:val="24"/>
          <w:szCs w:val="24"/>
        </w:rPr>
        <w:t xml:space="preserve"> 2) h</w:t>
      </w:r>
      <w:r w:rsidRPr="009B3058">
        <w:rPr>
          <w:rFonts w:ascii="Times New Roman" w:hAnsi="Times New Roman" w:cs="Times New Roman"/>
          <w:sz w:val="24"/>
          <w:szCs w:val="24"/>
        </w:rPr>
        <w:t xml:space="preserve">ave a minimum 3.0 high school GPA; </w:t>
      </w:r>
      <w:r>
        <w:rPr>
          <w:rFonts w:ascii="Times New Roman" w:hAnsi="Times New Roman" w:cs="Times New Roman"/>
          <w:sz w:val="24"/>
          <w:szCs w:val="24"/>
        </w:rPr>
        <w:t>3) p</w:t>
      </w:r>
      <w:r w:rsidRPr="009B3058">
        <w:rPr>
          <w:rFonts w:ascii="Times New Roman" w:hAnsi="Times New Roman" w:cs="Times New Roman"/>
          <w:sz w:val="24"/>
          <w:szCs w:val="24"/>
        </w:rPr>
        <w:t>arent/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B3058">
        <w:rPr>
          <w:rFonts w:ascii="Times New Roman" w:hAnsi="Times New Roman" w:cs="Times New Roman"/>
          <w:sz w:val="24"/>
          <w:szCs w:val="24"/>
        </w:rPr>
        <w:t xml:space="preserve">uardian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B3058">
        <w:rPr>
          <w:rFonts w:ascii="Times New Roman" w:hAnsi="Times New Roman" w:cs="Times New Roman"/>
          <w:sz w:val="24"/>
          <w:szCs w:val="24"/>
        </w:rPr>
        <w:t xml:space="preserve">pproval; </w:t>
      </w:r>
      <w:r>
        <w:rPr>
          <w:rFonts w:ascii="Times New Roman" w:hAnsi="Times New Roman" w:cs="Times New Roman"/>
          <w:sz w:val="24"/>
          <w:szCs w:val="24"/>
        </w:rPr>
        <w:t>4) c</w:t>
      </w:r>
      <w:r w:rsidRPr="009B3058">
        <w:rPr>
          <w:rFonts w:ascii="Times New Roman" w:hAnsi="Times New Roman" w:cs="Times New Roman"/>
          <w:sz w:val="24"/>
          <w:szCs w:val="24"/>
        </w:rPr>
        <w:t>ounselor/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B3058">
        <w:rPr>
          <w:rFonts w:ascii="Times New Roman" w:hAnsi="Times New Roman" w:cs="Times New Roman"/>
          <w:sz w:val="24"/>
          <w:szCs w:val="24"/>
        </w:rPr>
        <w:t xml:space="preserve">rincipal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B3058">
        <w:rPr>
          <w:rFonts w:ascii="Times New Roman" w:hAnsi="Times New Roman" w:cs="Times New Roman"/>
          <w:sz w:val="24"/>
          <w:szCs w:val="24"/>
        </w:rPr>
        <w:t>pproval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D1C82" w:rsidRPr="006D754B">
        <w:rPr>
          <w:rFonts w:ascii="Times New Roman" w:hAnsi="Times New Roman" w:cs="Times New Roman"/>
          <w:sz w:val="24"/>
          <w:szCs w:val="24"/>
        </w:rPr>
        <w:t xml:space="preserve"> Requirements were clarified for the website and the catalog. Dr. </w:t>
      </w:r>
      <w:r w:rsidR="006D754B" w:rsidRPr="006D754B">
        <w:rPr>
          <w:rFonts w:ascii="Times New Roman" w:hAnsi="Times New Roman" w:cs="Times New Roman"/>
          <w:sz w:val="24"/>
          <w:szCs w:val="24"/>
        </w:rPr>
        <w:t>Killman</w:t>
      </w:r>
      <w:r w:rsidR="00FD1C82" w:rsidRPr="006D754B">
        <w:rPr>
          <w:rFonts w:ascii="Times New Roman" w:hAnsi="Times New Roman" w:cs="Times New Roman"/>
          <w:sz w:val="24"/>
          <w:szCs w:val="24"/>
        </w:rPr>
        <w:t xml:space="preserve"> MOVED approval and Dr. </w:t>
      </w:r>
      <w:r w:rsidR="006D754B" w:rsidRPr="006D754B">
        <w:rPr>
          <w:rFonts w:ascii="Times New Roman" w:hAnsi="Times New Roman" w:cs="Times New Roman"/>
          <w:sz w:val="24"/>
          <w:szCs w:val="24"/>
        </w:rPr>
        <w:t>Shank</w:t>
      </w:r>
      <w:r w:rsidR="00FD1C82" w:rsidRPr="006D754B">
        <w:rPr>
          <w:rFonts w:ascii="Times New Roman" w:hAnsi="Times New Roman" w:cs="Times New Roman"/>
          <w:sz w:val="24"/>
          <w:szCs w:val="24"/>
        </w:rPr>
        <w:t xml:space="preserve"> SECONDED.  APPROVED unanimously.</w:t>
      </w:r>
    </w:p>
    <w:p w14:paraId="326BEFF2" w14:textId="77777777" w:rsidR="00B43F86" w:rsidRPr="006D754B" w:rsidRDefault="00B43F86" w:rsidP="008D76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821FE" w14:textId="77777777" w:rsidR="00737CEF" w:rsidRPr="006D754B" w:rsidRDefault="00737CEF" w:rsidP="008D76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DD054F" w14:textId="77777777" w:rsidR="00737CEF" w:rsidRPr="006D754B" w:rsidRDefault="00C1305A" w:rsidP="008D765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D754B">
        <w:rPr>
          <w:rFonts w:ascii="Times New Roman" w:hAnsi="Times New Roman" w:cs="Times New Roman"/>
          <w:sz w:val="24"/>
          <w:szCs w:val="24"/>
          <w:u w:val="single"/>
        </w:rPr>
        <w:t>Such Other Matters</w:t>
      </w:r>
    </w:p>
    <w:p w14:paraId="7FAEC8C1" w14:textId="77777777" w:rsidR="00EA44B1" w:rsidRPr="006D754B" w:rsidRDefault="00EA44B1" w:rsidP="008D765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A95C776" w14:textId="77777777" w:rsidR="00451F85" w:rsidRDefault="00EA44B1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6D754B">
        <w:rPr>
          <w:rFonts w:ascii="Times New Roman" w:hAnsi="Times New Roman" w:cs="Times New Roman"/>
          <w:sz w:val="24"/>
          <w:szCs w:val="24"/>
        </w:rPr>
        <w:t>Airhart</w:t>
      </w:r>
      <w:proofErr w:type="spellEnd"/>
      <w:r w:rsidRPr="006D754B">
        <w:rPr>
          <w:rFonts w:ascii="Times New Roman" w:hAnsi="Times New Roman" w:cs="Times New Roman"/>
          <w:sz w:val="24"/>
          <w:szCs w:val="24"/>
        </w:rPr>
        <w:t xml:space="preserve"> discussed the Academic Council Procedures. He discussed the number of representatives of each school. He also mentioned the points about vacancies in the council and </w:t>
      </w:r>
      <w:r w:rsidRPr="006D754B">
        <w:rPr>
          <w:rFonts w:ascii="Times New Roman" w:hAnsi="Times New Roman" w:cs="Times New Roman"/>
          <w:sz w:val="24"/>
          <w:szCs w:val="24"/>
        </w:rPr>
        <w:lastRenderedPageBreak/>
        <w:t>simplifying some of the wording. He was told he could bring a few amendments to</w:t>
      </w:r>
      <w:r w:rsidR="001924B1">
        <w:rPr>
          <w:rFonts w:ascii="Times New Roman" w:hAnsi="Times New Roman" w:cs="Times New Roman"/>
          <w:sz w:val="24"/>
          <w:szCs w:val="24"/>
        </w:rPr>
        <w:t xml:space="preserve"> the Council in the </w:t>
      </w:r>
      <w:r w:rsidR="00451F85">
        <w:rPr>
          <w:rFonts w:ascii="Times New Roman" w:hAnsi="Times New Roman" w:cs="Times New Roman"/>
          <w:sz w:val="24"/>
          <w:szCs w:val="24"/>
        </w:rPr>
        <w:t xml:space="preserve">future, if desired. </w:t>
      </w:r>
    </w:p>
    <w:p w14:paraId="32CCC8B4" w14:textId="77777777" w:rsidR="00451F85" w:rsidRPr="006D754B" w:rsidRDefault="00451F85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915A8E1" w14:textId="79048BF0" w:rsidR="00C1305A" w:rsidRPr="006D754B" w:rsidRDefault="00C1305A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Meeting adjourned at 4:</w:t>
      </w:r>
      <w:r w:rsidR="00F1248C" w:rsidRPr="006D754B">
        <w:rPr>
          <w:rFonts w:ascii="Times New Roman" w:hAnsi="Times New Roman" w:cs="Times New Roman"/>
          <w:sz w:val="24"/>
          <w:szCs w:val="24"/>
        </w:rPr>
        <w:t>3</w:t>
      </w:r>
      <w:r w:rsidRPr="006D754B">
        <w:rPr>
          <w:rFonts w:ascii="Times New Roman" w:hAnsi="Times New Roman" w:cs="Times New Roman"/>
          <w:sz w:val="24"/>
          <w:szCs w:val="24"/>
        </w:rPr>
        <w:t>0pm</w:t>
      </w:r>
    </w:p>
    <w:p w14:paraId="7EFCB213" w14:textId="22C4D7FB" w:rsidR="00C1305A" w:rsidRPr="006D754B" w:rsidRDefault="00DB4C5E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ab/>
      </w:r>
      <w:r w:rsidRPr="006D754B">
        <w:rPr>
          <w:rFonts w:ascii="Times New Roman" w:hAnsi="Times New Roman" w:cs="Times New Roman"/>
          <w:sz w:val="24"/>
          <w:szCs w:val="24"/>
        </w:rPr>
        <w:tab/>
      </w:r>
      <w:r w:rsidRPr="006D754B">
        <w:rPr>
          <w:rFonts w:ascii="Times New Roman" w:hAnsi="Times New Roman" w:cs="Times New Roman"/>
          <w:sz w:val="24"/>
          <w:szCs w:val="24"/>
        </w:rPr>
        <w:tab/>
      </w:r>
      <w:r w:rsidRPr="006D754B">
        <w:rPr>
          <w:rFonts w:ascii="Times New Roman" w:hAnsi="Times New Roman" w:cs="Times New Roman"/>
          <w:sz w:val="24"/>
          <w:szCs w:val="24"/>
        </w:rPr>
        <w:tab/>
      </w:r>
      <w:r w:rsidRPr="006D754B">
        <w:rPr>
          <w:rFonts w:ascii="Times New Roman" w:hAnsi="Times New Roman" w:cs="Times New Roman"/>
          <w:sz w:val="24"/>
          <w:szCs w:val="24"/>
        </w:rPr>
        <w:tab/>
      </w:r>
      <w:r w:rsidRPr="006D754B">
        <w:rPr>
          <w:rFonts w:ascii="Times New Roman" w:hAnsi="Times New Roman" w:cs="Times New Roman"/>
          <w:sz w:val="24"/>
          <w:szCs w:val="24"/>
        </w:rPr>
        <w:tab/>
      </w:r>
      <w:r w:rsidRPr="006D754B">
        <w:rPr>
          <w:rFonts w:ascii="Times New Roman" w:hAnsi="Times New Roman" w:cs="Times New Roman"/>
          <w:sz w:val="24"/>
          <w:szCs w:val="24"/>
        </w:rPr>
        <w:tab/>
      </w:r>
      <w:r w:rsidRPr="006D754B">
        <w:rPr>
          <w:rFonts w:ascii="Times New Roman" w:hAnsi="Times New Roman" w:cs="Times New Roman"/>
          <w:sz w:val="24"/>
          <w:szCs w:val="24"/>
        </w:rPr>
        <w:tab/>
        <w:t xml:space="preserve">APPROVED </w:t>
      </w:r>
      <w:r w:rsidR="00C153B0" w:rsidRPr="00C153B0">
        <w:rPr>
          <w:rFonts w:ascii="Times New Roman" w:hAnsi="Times New Roman" w:cs="Times New Roman"/>
          <w:sz w:val="24"/>
          <w:szCs w:val="24"/>
        </w:rPr>
        <w:t>April 10, 2019</w:t>
      </w:r>
    </w:p>
    <w:p w14:paraId="3F488A26" w14:textId="20F773F9" w:rsidR="00C1305A" w:rsidRPr="006D754B" w:rsidRDefault="00F1248C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Elizabeth Sofia</w:t>
      </w:r>
      <w:r w:rsidR="00C1305A" w:rsidRPr="006D754B">
        <w:rPr>
          <w:rFonts w:ascii="Times New Roman" w:hAnsi="Times New Roman" w:cs="Times New Roman"/>
          <w:sz w:val="24"/>
          <w:szCs w:val="24"/>
        </w:rPr>
        <w:t>, Recorder</w:t>
      </w:r>
    </w:p>
    <w:p w14:paraId="5CE8A866" w14:textId="77777777" w:rsidR="00C1305A" w:rsidRPr="006D754B" w:rsidRDefault="00C1305A" w:rsidP="008D76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912DAA" w14:textId="77777777" w:rsidR="00C1305A" w:rsidRPr="006D754B" w:rsidRDefault="00C1305A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>Documents on file with the minutes:</w:t>
      </w:r>
    </w:p>
    <w:p w14:paraId="3091C014" w14:textId="77777777" w:rsidR="00C1305A" w:rsidRPr="006D754B" w:rsidRDefault="00C1305A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ab/>
        <w:t>All documents presented at the meeting</w:t>
      </w:r>
    </w:p>
    <w:p w14:paraId="628299A1" w14:textId="77777777" w:rsidR="00484F9A" w:rsidRPr="006D754B" w:rsidRDefault="00484F9A" w:rsidP="008D76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4C9193" w14:textId="77777777" w:rsidR="005111F4" w:rsidRPr="006D754B" w:rsidRDefault="00484F9A" w:rsidP="008D7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54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11F4" w:rsidRPr="006D754B" w:rsidSect="00261886">
      <w:type w:val="continuous"/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55"/>
    <w:rsid w:val="00074E78"/>
    <w:rsid w:val="001302BB"/>
    <w:rsid w:val="001756A7"/>
    <w:rsid w:val="001924B1"/>
    <w:rsid w:val="001C6262"/>
    <w:rsid w:val="001E6FFD"/>
    <w:rsid w:val="002008C4"/>
    <w:rsid w:val="00255316"/>
    <w:rsid w:val="00261886"/>
    <w:rsid w:val="00285FDA"/>
    <w:rsid w:val="002C312D"/>
    <w:rsid w:val="002D3EF9"/>
    <w:rsid w:val="00324959"/>
    <w:rsid w:val="00325E76"/>
    <w:rsid w:val="0033493C"/>
    <w:rsid w:val="00451F85"/>
    <w:rsid w:val="00457A82"/>
    <w:rsid w:val="00484F9A"/>
    <w:rsid w:val="004A0283"/>
    <w:rsid w:val="004D4296"/>
    <w:rsid w:val="005034D0"/>
    <w:rsid w:val="005111F4"/>
    <w:rsid w:val="005A4104"/>
    <w:rsid w:val="005D09DD"/>
    <w:rsid w:val="00655ECB"/>
    <w:rsid w:val="006D754B"/>
    <w:rsid w:val="006F4F97"/>
    <w:rsid w:val="007268E8"/>
    <w:rsid w:val="00737CEF"/>
    <w:rsid w:val="0076396A"/>
    <w:rsid w:val="00767239"/>
    <w:rsid w:val="00794AAC"/>
    <w:rsid w:val="007C75A6"/>
    <w:rsid w:val="007E5285"/>
    <w:rsid w:val="0080445B"/>
    <w:rsid w:val="008369C6"/>
    <w:rsid w:val="00857EA9"/>
    <w:rsid w:val="008A1B6E"/>
    <w:rsid w:val="008D7655"/>
    <w:rsid w:val="008F7CD2"/>
    <w:rsid w:val="00923890"/>
    <w:rsid w:val="009B3058"/>
    <w:rsid w:val="009C5E5D"/>
    <w:rsid w:val="009D08A8"/>
    <w:rsid w:val="009D5B1C"/>
    <w:rsid w:val="009F2BFF"/>
    <w:rsid w:val="00A0269F"/>
    <w:rsid w:val="00A34B92"/>
    <w:rsid w:val="00A6003A"/>
    <w:rsid w:val="00A77302"/>
    <w:rsid w:val="00A96574"/>
    <w:rsid w:val="00B01C8F"/>
    <w:rsid w:val="00B43F86"/>
    <w:rsid w:val="00B67CCE"/>
    <w:rsid w:val="00BD4C5C"/>
    <w:rsid w:val="00C1305A"/>
    <w:rsid w:val="00C153B0"/>
    <w:rsid w:val="00C16DF9"/>
    <w:rsid w:val="00D04B0B"/>
    <w:rsid w:val="00D520A9"/>
    <w:rsid w:val="00D66205"/>
    <w:rsid w:val="00D77AE1"/>
    <w:rsid w:val="00DA1F59"/>
    <w:rsid w:val="00DB4C5E"/>
    <w:rsid w:val="00DB55D7"/>
    <w:rsid w:val="00E10FAE"/>
    <w:rsid w:val="00E13D94"/>
    <w:rsid w:val="00E35C51"/>
    <w:rsid w:val="00E53B62"/>
    <w:rsid w:val="00E717FA"/>
    <w:rsid w:val="00E74FB8"/>
    <w:rsid w:val="00EA44B1"/>
    <w:rsid w:val="00EB2C87"/>
    <w:rsid w:val="00EB7A3C"/>
    <w:rsid w:val="00F05FA6"/>
    <w:rsid w:val="00F1248C"/>
    <w:rsid w:val="00F23484"/>
    <w:rsid w:val="00FD030B"/>
    <w:rsid w:val="00FD1C82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E828C"/>
  <w15:chartTrackingRefBased/>
  <w15:docId w15:val="{1027CCB4-4436-470A-B175-52A7E3CA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5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334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Holley, Carol</dc:creator>
  <cp:keywords/>
  <dc:description/>
  <cp:lastModifiedBy>Sofia, Elizabeth</cp:lastModifiedBy>
  <cp:revision>5</cp:revision>
  <cp:lastPrinted>2018-11-26T18:23:00Z</cp:lastPrinted>
  <dcterms:created xsi:type="dcterms:W3CDTF">2019-04-05T14:18:00Z</dcterms:created>
  <dcterms:modified xsi:type="dcterms:W3CDTF">2019-04-05T15:08:00Z</dcterms:modified>
</cp:coreProperties>
</file>