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7F2E" w14:textId="69FD5F60" w:rsidR="00A75158" w:rsidRPr="00EF40C9" w:rsidRDefault="00A12002" w:rsidP="00A12002">
      <w:pPr>
        <w:jc w:val="center"/>
        <w:rPr>
          <w:b/>
          <w:bCs/>
          <w:smallCaps/>
          <w:sz w:val="32"/>
          <w:szCs w:val="32"/>
        </w:rPr>
      </w:pPr>
      <w:r w:rsidRPr="00EF40C9">
        <w:rPr>
          <w:b/>
          <w:bCs/>
          <w:smallCaps/>
          <w:sz w:val="32"/>
          <w:szCs w:val="32"/>
        </w:rPr>
        <w:t>edTPA Proposal</w:t>
      </w:r>
      <w:r w:rsidR="00D96714" w:rsidRPr="00EF40C9">
        <w:rPr>
          <w:b/>
          <w:bCs/>
          <w:smallCaps/>
          <w:sz w:val="32"/>
          <w:szCs w:val="32"/>
        </w:rPr>
        <w:t>: Elementary Literacy</w:t>
      </w:r>
    </w:p>
    <w:p w14:paraId="421BDEED" w14:textId="77777777" w:rsidR="00A12002" w:rsidRDefault="00A12002" w:rsidP="00A12002">
      <w:pPr>
        <w:jc w:val="center"/>
      </w:pPr>
    </w:p>
    <w:p w14:paraId="5FD3D561" w14:textId="77777777" w:rsidR="00EF40C9" w:rsidRDefault="00EF40C9" w:rsidP="00A12002">
      <w:pPr>
        <w:rPr>
          <w:b/>
          <w:bCs/>
        </w:rPr>
      </w:pPr>
    </w:p>
    <w:p w14:paraId="4244146C" w14:textId="0956BE6B" w:rsidR="00A12002" w:rsidRDefault="00A12002" w:rsidP="00A12002">
      <w:r w:rsidRPr="00D96714">
        <w:rPr>
          <w:b/>
          <w:bCs/>
        </w:rPr>
        <w:t>Name:</w:t>
      </w:r>
      <w:r w:rsidRPr="00D96714">
        <w:rPr>
          <w:b/>
          <w:bCs/>
        </w:rPr>
        <w:tab/>
      </w:r>
      <w:r w:rsidR="00D96714">
        <w:t xml:space="preserve">  </w:t>
      </w:r>
      <w:r>
        <w:tab/>
      </w:r>
      <w:r>
        <w:tab/>
      </w:r>
      <w:r>
        <w:tab/>
      </w:r>
      <w:r>
        <w:tab/>
      </w:r>
      <w:r>
        <w:tab/>
      </w:r>
      <w:r>
        <w:tab/>
      </w:r>
      <w:r>
        <w:tab/>
      </w:r>
      <w:r w:rsidRPr="00D96714">
        <w:rPr>
          <w:b/>
          <w:bCs/>
        </w:rPr>
        <w:t>Date:</w:t>
      </w:r>
      <w:r w:rsidR="00D96714">
        <w:t xml:space="preserve">   </w:t>
      </w:r>
    </w:p>
    <w:p w14:paraId="7A8CEE4B" w14:textId="0B9EB819" w:rsidR="00491B5D" w:rsidRDefault="00491B5D" w:rsidP="00A12002"/>
    <w:p w14:paraId="63094C81" w14:textId="59BD87A8" w:rsidR="00491B5D" w:rsidRDefault="00491B5D" w:rsidP="00A12002">
      <w:r w:rsidRPr="00D96714">
        <w:rPr>
          <w:b/>
          <w:bCs/>
        </w:rPr>
        <w:t>Grade Level:</w:t>
      </w:r>
      <w:r w:rsidR="00D96714">
        <w:t xml:space="preserve">   </w:t>
      </w:r>
      <w:r>
        <w:tab/>
      </w:r>
      <w:r>
        <w:tab/>
      </w:r>
      <w:r>
        <w:tab/>
      </w:r>
      <w:r>
        <w:tab/>
      </w:r>
      <w:r>
        <w:tab/>
      </w:r>
      <w:r>
        <w:tab/>
      </w:r>
      <w:r w:rsidRPr="00D96714">
        <w:rPr>
          <w:b/>
          <w:bCs/>
        </w:rPr>
        <w:t>ELA Curriculum (i.e., CKLA, EL</w:t>
      </w:r>
      <w:r w:rsidR="00CB5241" w:rsidRPr="00D96714">
        <w:rPr>
          <w:b/>
          <w:bCs/>
        </w:rPr>
        <w:t>, etc.)</w:t>
      </w:r>
      <w:r w:rsidR="00CB5241">
        <w:t xml:space="preserve">: </w:t>
      </w:r>
    </w:p>
    <w:p w14:paraId="48D04368" w14:textId="77777777" w:rsidR="00A12002" w:rsidRDefault="00A12002" w:rsidP="00A12002"/>
    <w:p w14:paraId="4F29A924" w14:textId="41E5671C" w:rsidR="005648AB" w:rsidRPr="003865F2" w:rsidRDefault="00A12002" w:rsidP="00D96714">
      <w:r>
        <w:t>Complete the following prior to beginning work on your edTPA.  Please complete this outline for each of the lessons in your learning segment. (Central focus is same for all lessons and only needs to be added into the proposal one time)</w:t>
      </w:r>
    </w:p>
    <w:p w14:paraId="29B83AEE" w14:textId="1BB97602" w:rsidR="005648AB" w:rsidRDefault="005648AB" w:rsidP="00D96714">
      <w:pPr>
        <w:rPr>
          <w:b/>
          <w:bCs/>
        </w:rPr>
      </w:pPr>
    </w:p>
    <w:p w14:paraId="487D8A22" w14:textId="77777777" w:rsidR="006444DB" w:rsidRDefault="005648AB" w:rsidP="00D96714">
      <w:pPr>
        <w:rPr>
          <w:b/>
          <w:bCs/>
        </w:rPr>
      </w:pPr>
      <w:r>
        <w:rPr>
          <w:b/>
          <w:bCs/>
        </w:rPr>
        <w:t>Central Focus</w:t>
      </w:r>
      <w:r w:rsidR="006444DB">
        <w:rPr>
          <w:b/>
          <w:bCs/>
        </w:rPr>
        <w:t>:</w:t>
      </w:r>
    </w:p>
    <w:p w14:paraId="34F0F163" w14:textId="58487837" w:rsidR="005648AB" w:rsidRDefault="00FE31AA" w:rsidP="00D96714">
      <w:pPr>
        <w:rPr>
          <w:b/>
          <w:bCs/>
        </w:rPr>
      </w:pPr>
      <w:r>
        <w:t>(</w:t>
      </w:r>
      <w:r w:rsidR="00F1722B">
        <w:t>S</w:t>
      </w:r>
      <w:r>
        <w:t xml:space="preserve">ee </w:t>
      </w:r>
      <w:r w:rsidRPr="00AE39AC">
        <w:rPr>
          <w:i/>
          <w:iCs/>
        </w:rPr>
        <w:t>Making Good Choices,</w:t>
      </w:r>
      <w:r>
        <w:t xml:space="preserve"> p. 10-11</w:t>
      </w:r>
      <w:r w:rsidR="003517E8">
        <w:t xml:space="preserve">; </w:t>
      </w:r>
      <w:r w:rsidR="003517E8" w:rsidRPr="00AE39AC">
        <w:rPr>
          <w:i/>
          <w:iCs/>
        </w:rPr>
        <w:t>Handbook</w:t>
      </w:r>
      <w:r w:rsidR="003517E8">
        <w:t>, p. 8-11</w:t>
      </w:r>
      <w:r w:rsidR="005336BD">
        <w:t>, 46-47</w:t>
      </w:r>
      <w:r w:rsidR="003517E8">
        <w:t xml:space="preserve">; </w:t>
      </w:r>
      <w:r w:rsidR="00AE39AC">
        <w:rPr>
          <w:i/>
          <w:iCs/>
        </w:rPr>
        <w:t xml:space="preserve">Rubric Progression, </w:t>
      </w:r>
      <w:r w:rsidR="00AE39AC">
        <w:t>Rubric 1, p. 3-6</w:t>
      </w:r>
      <w:r w:rsidR="00F1722B">
        <w:t>.</w:t>
      </w:r>
      <w:r>
        <w:t>)</w:t>
      </w:r>
    </w:p>
    <w:p w14:paraId="232E93E3" w14:textId="7BAD508B" w:rsidR="005648AB" w:rsidRDefault="005648AB" w:rsidP="00D96714">
      <w:pPr>
        <w:rPr>
          <w:b/>
          <w:bCs/>
        </w:rPr>
      </w:pPr>
    </w:p>
    <w:p w14:paraId="42F7E599" w14:textId="2345A421" w:rsidR="00E2002E" w:rsidRDefault="00E2002E" w:rsidP="00D96714">
      <w:pPr>
        <w:rPr>
          <w:b/>
          <w:bCs/>
        </w:rPr>
      </w:pPr>
    </w:p>
    <w:p w14:paraId="41B64A8C" w14:textId="77777777" w:rsidR="00EF40C9" w:rsidRDefault="00EF40C9" w:rsidP="00D96714">
      <w:pPr>
        <w:rPr>
          <w:b/>
          <w:bCs/>
        </w:rPr>
      </w:pPr>
    </w:p>
    <w:p w14:paraId="41C628DD" w14:textId="159B1E56" w:rsidR="006444DB" w:rsidRDefault="00EF40C9" w:rsidP="00D96714">
      <w:pPr>
        <w:rPr>
          <w:b/>
          <w:bCs/>
        </w:rPr>
      </w:pPr>
      <w:r>
        <w:rPr>
          <w:b/>
          <w:bCs/>
        </w:rPr>
        <w:t>Standard(s)</w:t>
      </w:r>
      <w:r w:rsidR="006444DB">
        <w:rPr>
          <w:b/>
          <w:bCs/>
        </w:rPr>
        <w:t>:</w:t>
      </w:r>
    </w:p>
    <w:p w14:paraId="65C70452" w14:textId="76392859" w:rsidR="00EF40C9" w:rsidRDefault="00AE39AC" w:rsidP="00D96714">
      <w:r>
        <w:t>(</w:t>
      </w:r>
      <w:r w:rsidR="00F1722B">
        <w:t>I</w:t>
      </w:r>
      <w:r>
        <w:t xml:space="preserve"> recommend that you choose 1 to 3 standards that your entire learning segment will focus upon</w:t>
      </w:r>
      <w:r w:rsidR="00F1722B">
        <w:t>.</w:t>
      </w:r>
      <w:r>
        <w:t>)</w:t>
      </w:r>
    </w:p>
    <w:p w14:paraId="7AF1B7E1" w14:textId="26283411" w:rsidR="006444DB" w:rsidRDefault="006444DB" w:rsidP="00D96714"/>
    <w:p w14:paraId="6F62376E" w14:textId="77777777" w:rsidR="006444DB" w:rsidRDefault="006444DB" w:rsidP="00D96714">
      <w:pPr>
        <w:rPr>
          <w:b/>
          <w:bCs/>
        </w:rPr>
      </w:pPr>
    </w:p>
    <w:p w14:paraId="022B166B" w14:textId="4A07B28E" w:rsidR="00EF40C9" w:rsidRDefault="00EF40C9" w:rsidP="00D96714">
      <w:pPr>
        <w:rPr>
          <w:b/>
          <w:bCs/>
        </w:rPr>
      </w:pPr>
    </w:p>
    <w:p w14:paraId="5087896B" w14:textId="77777777" w:rsidR="00F1722B" w:rsidRDefault="005648AB" w:rsidP="00D96714">
      <w:pPr>
        <w:rPr>
          <w:b/>
          <w:bCs/>
        </w:rPr>
      </w:pPr>
      <w:r>
        <w:rPr>
          <w:b/>
          <w:bCs/>
        </w:rPr>
        <w:t>Comprehension</w:t>
      </w:r>
      <w:r w:rsidR="00E2002E">
        <w:rPr>
          <w:b/>
          <w:bCs/>
        </w:rPr>
        <w:t xml:space="preserve"> or composition strategy</w:t>
      </w:r>
      <w:r w:rsidR="00F1722B">
        <w:rPr>
          <w:b/>
          <w:bCs/>
        </w:rPr>
        <w:t>:</w:t>
      </w:r>
    </w:p>
    <w:p w14:paraId="27C4201A" w14:textId="7D22B81F" w:rsidR="00215D3C" w:rsidRDefault="00215D3C" w:rsidP="00215D3C">
      <w:pPr>
        <w:rPr>
          <w:b/>
          <w:bCs/>
        </w:rPr>
      </w:pPr>
      <w:r>
        <w:t xml:space="preserve">(See </w:t>
      </w:r>
      <w:r w:rsidRPr="00AE39AC">
        <w:rPr>
          <w:i/>
          <w:iCs/>
        </w:rPr>
        <w:t>Making Good Choices,</w:t>
      </w:r>
      <w:r>
        <w:t xml:space="preserve"> p. 10-11; </w:t>
      </w:r>
      <w:r w:rsidRPr="00AE39AC">
        <w:rPr>
          <w:i/>
          <w:iCs/>
        </w:rPr>
        <w:t>Handbook</w:t>
      </w:r>
      <w:r>
        <w:t xml:space="preserve">, p. 8-11; </w:t>
      </w:r>
      <w:r>
        <w:rPr>
          <w:i/>
          <w:iCs/>
        </w:rPr>
        <w:t xml:space="preserve">Rubric Progression, </w:t>
      </w:r>
      <w:r>
        <w:t>Rubric 1, p. 3-6</w:t>
      </w:r>
      <w:r w:rsidR="003E383D">
        <w:t xml:space="preserve"> </w:t>
      </w:r>
      <w:r w:rsidR="003E40D1">
        <w:t>&amp; Rubric 7, p. 23</w:t>
      </w:r>
      <w:r>
        <w:t>.)</w:t>
      </w:r>
    </w:p>
    <w:p w14:paraId="1D48A8BD" w14:textId="2A1057CB" w:rsidR="005648AB" w:rsidRDefault="00447E99" w:rsidP="00D96714">
      <w:pPr>
        <w:rPr>
          <w:b/>
          <w:bCs/>
        </w:rPr>
      </w:pPr>
      <w:r>
        <w:t>see Appendix A of your Handbook)</w:t>
      </w:r>
      <w:r w:rsidR="00E2002E">
        <w:rPr>
          <w:b/>
          <w:bCs/>
        </w:rPr>
        <w:t>:</w:t>
      </w:r>
    </w:p>
    <w:p w14:paraId="6BB4A5DD" w14:textId="4913B76B" w:rsidR="00E2002E" w:rsidRDefault="00E2002E" w:rsidP="00D96714">
      <w:pPr>
        <w:rPr>
          <w:b/>
          <w:bCs/>
        </w:rPr>
      </w:pPr>
    </w:p>
    <w:p w14:paraId="2238127D" w14:textId="5C2A0852" w:rsidR="00E2002E" w:rsidRDefault="00E2002E" w:rsidP="00D96714">
      <w:pPr>
        <w:rPr>
          <w:b/>
          <w:bCs/>
        </w:rPr>
      </w:pPr>
    </w:p>
    <w:p w14:paraId="538E137F" w14:textId="77777777" w:rsidR="00E2002E" w:rsidRDefault="00E2002E" w:rsidP="00D96714">
      <w:pPr>
        <w:rPr>
          <w:b/>
          <w:bCs/>
        </w:rPr>
      </w:pPr>
    </w:p>
    <w:p w14:paraId="5826F7C4" w14:textId="356D1F0C" w:rsidR="00E2002E" w:rsidRPr="00D96714" w:rsidRDefault="00E92BFB" w:rsidP="00D96714">
      <w:pPr>
        <w:rPr>
          <w:b/>
          <w:bCs/>
        </w:rPr>
      </w:pPr>
      <w:r>
        <w:rPr>
          <w:b/>
          <w:bCs/>
        </w:rPr>
        <w:t xml:space="preserve">Related </w:t>
      </w:r>
      <w:r w:rsidR="00E2002E">
        <w:rPr>
          <w:b/>
          <w:bCs/>
        </w:rPr>
        <w:t xml:space="preserve">Skill(s): </w:t>
      </w:r>
    </w:p>
    <w:p w14:paraId="6DEACBDF" w14:textId="5FBCA7EE" w:rsidR="00E92BFB" w:rsidRDefault="00E92BFB" w:rsidP="00E92BFB">
      <w:pPr>
        <w:rPr>
          <w:b/>
          <w:bCs/>
        </w:rPr>
      </w:pPr>
      <w:r>
        <w:t xml:space="preserve">(See </w:t>
      </w:r>
      <w:r w:rsidRPr="00AE39AC">
        <w:rPr>
          <w:i/>
          <w:iCs/>
        </w:rPr>
        <w:t>Making Good Choices,</w:t>
      </w:r>
      <w:r>
        <w:t xml:space="preserve"> p. 10-11; </w:t>
      </w:r>
      <w:r w:rsidRPr="00AE39AC">
        <w:rPr>
          <w:i/>
          <w:iCs/>
        </w:rPr>
        <w:t>Handbook</w:t>
      </w:r>
      <w:r>
        <w:t xml:space="preserve">, p. 8-11, 50; </w:t>
      </w:r>
      <w:r>
        <w:rPr>
          <w:i/>
          <w:iCs/>
        </w:rPr>
        <w:t xml:space="preserve">Rubric Progression, </w:t>
      </w:r>
      <w:r>
        <w:t>Rubric 1, p. 3-6.)</w:t>
      </w:r>
    </w:p>
    <w:p w14:paraId="71E9ED92" w14:textId="77777777" w:rsidR="00D96714" w:rsidRDefault="00D96714" w:rsidP="00A12002"/>
    <w:p w14:paraId="18F9BBE6" w14:textId="6A60269C" w:rsidR="00A12002" w:rsidRDefault="00A12002" w:rsidP="00A12002"/>
    <w:p w14:paraId="74285CFD" w14:textId="77777777" w:rsidR="00447E99" w:rsidRDefault="00447E99" w:rsidP="00447E99">
      <w:pPr>
        <w:rPr>
          <w:b/>
          <w:bCs/>
        </w:rPr>
      </w:pPr>
      <w:r w:rsidRPr="00D96714">
        <w:rPr>
          <w:b/>
          <w:bCs/>
        </w:rPr>
        <w:t>Briefly describe the learning segment:</w:t>
      </w:r>
    </w:p>
    <w:p w14:paraId="05B61F7B" w14:textId="36E26396" w:rsidR="005648AB" w:rsidRDefault="005648AB" w:rsidP="00A12002"/>
    <w:p w14:paraId="26134A49" w14:textId="3A6402D5" w:rsidR="005648AB" w:rsidRDefault="005648AB" w:rsidP="00A12002"/>
    <w:p w14:paraId="29CD8909" w14:textId="77777777" w:rsidR="003865F2" w:rsidRDefault="003865F2" w:rsidP="00A12002"/>
    <w:p w14:paraId="4FE9F785" w14:textId="77777777" w:rsidR="003865F2" w:rsidRDefault="003865F2">
      <w:pPr>
        <w:rPr>
          <w:b/>
          <w:bCs/>
        </w:rPr>
      </w:pPr>
      <w:r>
        <w:rPr>
          <w:b/>
          <w:bCs/>
        </w:rPr>
        <w:br w:type="page"/>
      </w:r>
    </w:p>
    <w:p w14:paraId="6D8C9A6A" w14:textId="4D0EE813" w:rsidR="003865F2" w:rsidRDefault="003865F2" w:rsidP="00A12002">
      <w:pPr>
        <w:rPr>
          <w:b/>
          <w:bCs/>
        </w:rPr>
      </w:pPr>
      <w:r>
        <w:rPr>
          <w:b/>
          <w:bCs/>
        </w:rPr>
        <w:lastRenderedPageBreak/>
        <w:t xml:space="preserve">Please fill in the chart below: </w:t>
      </w:r>
    </w:p>
    <w:p w14:paraId="7B0D13E6" w14:textId="77777777" w:rsidR="003865F2" w:rsidRPr="003865F2" w:rsidRDefault="003865F2" w:rsidP="00A12002">
      <w:pPr>
        <w:rPr>
          <w:b/>
          <w:bCs/>
        </w:rPr>
      </w:pPr>
    </w:p>
    <w:tbl>
      <w:tblPr>
        <w:tblStyle w:val="TableGrid"/>
        <w:tblW w:w="0" w:type="auto"/>
        <w:tblLook w:val="04A0" w:firstRow="1" w:lastRow="0" w:firstColumn="1" w:lastColumn="0" w:noHBand="0" w:noVBand="1"/>
      </w:tblPr>
      <w:tblGrid>
        <w:gridCol w:w="2425"/>
        <w:gridCol w:w="2230"/>
        <w:gridCol w:w="2610"/>
        <w:gridCol w:w="3669"/>
        <w:gridCol w:w="2736"/>
      </w:tblGrid>
      <w:tr w:rsidR="00A12002" w14:paraId="2FEFDE93" w14:textId="77777777" w:rsidTr="006D2461">
        <w:trPr>
          <w:trHeight w:val="722"/>
        </w:trPr>
        <w:tc>
          <w:tcPr>
            <w:tcW w:w="2448" w:type="dxa"/>
          </w:tcPr>
          <w:p w14:paraId="3A27C337" w14:textId="77777777" w:rsidR="00A12002" w:rsidRPr="006D2461" w:rsidRDefault="00A12002" w:rsidP="00A12002">
            <w:pPr>
              <w:jc w:val="center"/>
              <w:rPr>
                <w:b/>
                <w:bCs/>
              </w:rPr>
            </w:pPr>
            <w:r w:rsidRPr="006D2461">
              <w:rPr>
                <w:b/>
                <w:bCs/>
              </w:rPr>
              <w:t>Lesson Title</w:t>
            </w:r>
          </w:p>
        </w:tc>
        <w:tc>
          <w:tcPr>
            <w:tcW w:w="2250" w:type="dxa"/>
          </w:tcPr>
          <w:p w14:paraId="67BDA365" w14:textId="77777777" w:rsidR="00A12002" w:rsidRPr="006D2461" w:rsidRDefault="00A12002" w:rsidP="00A12002">
            <w:pPr>
              <w:jc w:val="center"/>
              <w:rPr>
                <w:b/>
                <w:bCs/>
              </w:rPr>
            </w:pPr>
            <w:r w:rsidRPr="006D2461">
              <w:rPr>
                <w:b/>
                <w:bCs/>
              </w:rPr>
              <w:t>Central Focus</w:t>
            </w:r>
          </w:p>
          <w:p w14:paraId="2278EFB9" w14:textId="30F84265" w:rsidR="006D2461" w:rsidRDefault="006D2461" w:rsidP="00A12002">
            <w:pPr>
              <w:jc w:val="center"/>
            </w:pPr>
            <w:r w:rsidRPr="006D2461">
              <w:rPr>
                <w:sz w:val="18"/>
                <w:szCs w:val="18"/>
              </w:rPr>
              <w:t>(same for all lessons)</w:t>
            </w:r>
          </w:p>
        </w:tc>
        <w:tc>
          <w:tcPr>
            <w:tcW w:w="2610" w:type="dxa"/>
          </w:tcPr>
          <w:p w14:paraId="798A6630" w14:textId="77777777" w:rsidR="00A12002" w:rsidRPr="006D2461" w:rsidRDefault="00A12002" w:rsidP="00A12002">
            <w:pPr>
              <w:jc w:val="center"/>
              <w:rPr>
                <w:b/>
                <w:bCs/>
              </w:rPr>
            </w:pPr>
            <w:r w:rsidRPr="006D2461">
              <w:rPr>
                <w:b/>
                <w:bCs/>
              </w:rPr>
              <w:t>Standards/Objectives</w:t>
            </w:r>
          </w:p>
          <w:p w14:paraId="14913E69" w14:textId="271DB2A4" w:rsidR="00BC5703" w:rsidRDefault="006D2461" w:rsidP="00A12002">
            <w:pPr>
              <w:jc w:val="center"/>
            </w:pPr>
            <w:r w:rsidRPr="006D2461">
              <w:rPr>
                <w:sz w:val="18"/>
                <w:szCs w:val="18"/>
              </w:rPr>
              <w:t>(</w:t>
            </w:r>
            <w:r>
              <w:rPr>
                <w:sz w:val="18"/>
                <w:szCs w:val="18"/>
              </w:rPr>
              <w:t xml:space="preserve">some may be the </w:t>
            </w:r>
            <w:r w:rsidRPr="006D2461">
              <w:rPr>
                <w:sz w:val="18"/>
                <w:szCs w:val="18"/>
              </w:rPr>
              <w:t xml:space="preserve">same </w:t>
            </w:r>
            <w:r>
              <w:rPr>
                <w:sz w:val="18"/>
                <w:szCs w:val="18"/>
              </w:rPr>
              <w:t xml:space="preserve">across </w:t>
            </w:r>
            <w:r w:rsidRPr="006D2461">
              <w:rPr>
                <w:sz w:val="18"/>
                <w:szCs w:val="18"/>
              </w:rPr>
              <w:t>lessons)</w:t>
            </w:r>
          </w:p>
        </w:tc>
        <w:tc>
          <w:tcPr>
            <w:tcW w:w="3709" w:type="dxa"/>
          </w:tcPr>
          <w:p w14:paraId="77648389" w14:textId="77777777" w:rsidR="00A12002" w:rsidRDefault="00A12002" w:rsidP="00A12002">
            <w:pPr>
              <w:jc w:val="center"/>
              <w:rPr>
                <w:b/>
                <w:bCs/>
              </w:rPr>
            </w:pPr>
            <w:r w:rsidRPr="006D2461">
              <w:rPr>
                <w:b/>
                <w:bCs/>
              </w:rPr>
              <w:t>Planned Activities</w:t>
            </w:r>
          </w:p>
          <w:p w14:paraId="23141072" w14:textId="0AD9F627" w:rsidR="006D2461" w:rsidRPr="006D2461" w:rsidRDefault="006D2461" w:rsidP="00A12002">
            <w:pPr>
              <w:jc w:val="center"/>
              <w:rPr>
                <w:b/>
                <w:bCs/>
              </w:rPr>
            </w:pPr>
            <w:r w:rsidRPr="006D2461">
              <w:rPr>
                <w:sz w:val="18"/>
                <w:szCs w:val="18"/>
              </w:rPr>
              <w:t>(</w:t>
            </w:r>
            <w:r>
              <w:rPr>
                <w:sz w:val="18"/>
                <w:szCs w:val="18"/>
              </w:rPr>
              <w:t xml:space="preserve">Please use as much detail as possible so I can understand </w:t>
            </w:r>
            <w:r w:rsidR="004C7BF1">
              <w:rPr>
                <w:sz w:val="18"/>
                <w:szCs w:val="18"/>
              </w:rPr>
              <w:t>what you plan to do</w:t>
            </w:r>
            <w:r>
              <w:rPr>
                <w:sz w:val="18"/>
                <w:szCs w:val="18"/>
              </w:rPr>
              <w:t>.</w:t>
            </w:r>
            <w:r w:rsidRPr="006D2461">
              <w:rPr>
                <w:sz w:val="18"/>
                <w:szCs w:val="18"/>
              </w:rPr>
              <w:t>)</w:t>
            </w:r>
          </w:p>
        </w:tc>
        <w:tc>
          <w:tcPr>
            <w:tcW w:w="2754" w:type="dxa"/>
          </w:tcPr>
          <w:p w14:paraId="3BC9D348" w14:textId="77777777" w:rsidR="00A12002" w:rsidRDefault="00A12002" w:rsidP="00A12002">
            <w:pPr>
              <w:jc w:val="center"/>
              <w:rPr>
                <w:b/>
                <w:bCs/>
              </w:rPr>
            </w:pPr>
            <w:r w:rsidRPr="006D2461">
              <w:rPr>
                <w:b/>
                <w:bCs/>
              </w:rPr>
              <w:t>Planned Assessments</w:t>
            </w:r>
          </w:p>
          <w:p w14:paraId="53C7B822" w14:textId="78F59F5B" w:rsidR="004C7BF1" w:rsidRPr="006D2461" w:rsidRDefault="004C7BF1" w:rsidP="00A12002">
            <w:pPr>
              <w:jc w:val="center"/>
              <w:rPr>
                <w:b/>
                <w:bCs/>
              </w:rPr>
            </w:pPr>
            <w:r w:rsidRPr="006D2461">
              <w:rPr>
                <w:sz w:val="18"/>
                <w:szCs w:val="18"/>
              </w:rPr>
              <w:t>(</w:t>
            </w:r>
            <w:r>
              <w:rPr>
                <w:sz w:val="18"/>
                <w:szCs w:val="18"/>
              </w:rPr>
              <w:t>At least 1 per lesson at this time; add more while writing the plans</w:t>
            </w:r>
            <w:r w:rsidRPr="006D2461">
              <w:rPr>
                <w:sz w:val="18"/>
                <w:szCs w:val="18"/>
              </w:rPr>
              <w:t>)</w:t>
            </w:r>
          </w:p>
        </w:tc>
      </w:tr>
      <w:tr w:rsidR="00E2002E" w14:paraId="0C06C10C" w14:textId="77777777" w:rsidTr="006D2461">
        <w:trPr>
          <w:trHeight w:val="293"/>
        </w:trPr>
        <w:tc>
          <w:tcPr>
            <w:tcW w:w="2448" w:type="dxa"/>
          </w:tcPr>
          <w:p w14:paraId="203A684C" w14:textId="77777777" w:rsidR="00E2002E" w:rsidRDefault="00E2002E" w:rsidP="00A12002">
            <w:r>
              <w:t>1.</w:t>
            </w:r>
          </w:p>
        </w:tc>
        <w:tc>
          <w:tcPr>
            <w:tcW w:w="2250" w:type="dxa"/>
            <w:vMerge w:val="restart"/>
          </w:tcPr>
          <w:p w14:paraId="7BBFFC9B" w14:textId="3D3539F3" w:rsidR="00E2002E" w:rsidRDefault="00E2002E" w:rsidP="00A12002"/>
        </w:tc>
        <w:tc>
          <w:tcPr>
            <w:tcW w:w="2610" w:type="dxa"/>
          </w:tcPr>
          <w:p w14:paraId="0F4AADB7" w14:textId="77777777" w:rsidR="00E2002E" w:rsidRDefault="00E2002E" w:rsidP="00A12002"/>
        </w:tc>
        <w:tc>
          <w:tcPr>
            <w:tcW w:w="3709" w:type="dxa"/>
          </w:tcPr>
          <w:p w14:paraId="3EF6EC12" w14:textId="77777777" w:rsidR="00E2002E" w:rsidRDefault="00E2002E" w:rsidP="00A12002"/>
        </w:tc>
        <w:tc>
          <w:tcPr>
            <w:tcW w:w="2754" w:type="dxa"/>
          </w:tcPr>
          <w:p w14:paraId="21CB36EC" w14:textId="77777777" w:rsidR="00E2002E" w:rsidRDefault="00E2002E" w:rsidP="00A12002"/>
        </w:tc>
      </w:tr>
      <w:tr w:rsidR="00E2002E" w14:paraId="49ED71C7" w14:textId="77777777" w:rsidTr="006D2461">
        <w:trPr>
          <w:trHeight w:val="293"/>
        </w:trPr>
        <w:tc>
          <w:tcPr>
            <w:tcW w:w="2448" w:type="dxa"/>
          </w:tcPr>
          <w:p w14:paraId="7A289D82" w14:textId="77777777" w:rsidR="00E2002E" w:rsidRDefault="00E2002E" w:rsidP="00A12002">
            <w:r>
              <w:t>2.</w:t>
            </w:r>
          </w:p>
        </w:tc>
        <w:tc>
          <w:tcPr>
            <w:tcW w:w="2250" w:type="dxa"/>
            <w:vMerge/>
          </w:tcPr>
          <w:p w14:paraId="032F6E41" w14:textId="141F33BB" w:rsidR="00E2002E" w:rsidRDefault="00E2002E" w:rsidP="00A12002"/>
        </w:tc>
        <w:tc>
          <w:tcPr>
            <w:tcW w:w="2610" w:type="dxa"/>
          </w:tcPr>
          <w:p w14:paraId="4DA567FD" w14:textId="77777777" w:rsidR="00E2002E" w:rsidRDefault="00E2002E" w:rsidP="00A12002"/>
        </w:tc>
        <w:tc>
          <w:tcPr>
            <w:tcW w:w="3709" w:type="dxa"/>
          </w:tcPr>
          <w:p w14:paraId="5D932D7A" w14:textId="77777777" w:rsidR="00E2002E" w:rsidRDefault="00E2002E" w:rsidP="00A12002"/>
        </w:tc>
        <w:tc>
          <w:tcPr>
            <w:tcW w:w="2754" w:type="dxa"/>
          </w:tcPr>
          <w:p w14:paraId="7244869F" w14:textId="77777777" w:rsidR="00E2002E" w:rsidRDefault="00E2002E" w:rsidP="00A12002"/>
        </w:tc>
      </w:tr>
      <w:tr w:rsidR="00E2002E" w14:paraId="141AF4CE" w14:textId="77777777" w:rsidTr="006D2461">
        <w:trPr>
          <w:trHeight w:val="293"/>
        </w:trPr>
        <w:tc>
          <w:tcPr>
            <w:tcW w:w="2448" w:type="dxa"/>
          </w:tcPr>
          <w:p w14:paraId="3532CE6A" w14:textId="77777777" w:rsidR="00E2002E" w:rsidRDefault="00E2002E" w:rsidP="00A12002">
            <w:r>
              <w:t>3.</w:t>
            </w:r>
          </w:p>
        </w:tc>
        <w:tc>
          <w:tcPr>
            <w:tcW w:w="2250" w:type="dxa"/>
            <w:vMerge/>
          </w:tcPr>
          <w:p w14:paraId="79257A4B" w14:textId="15E5DEC9" w:rsidR="00E2002E" w:rsidRDefault="00E2002E" w:rsidP="00A12002"/>
        </w:tc>
        <w:tc>
          <w:tcPr>
            <w:tcW w:w="2610" w:type="dxa"/>
          </w:tcPr>
          <w:p w14:paraId="2DD17B85" w14:textId="77777777" w:rsidR="00E2002E" w:rsidRDefault="00E2002E" w:rsidP="00A12002"/>
        </w:tc>
        <w:tc>
          <w:tcPr>
            <w:tcW w:w="3709" w:type="dxa"/>
          </w:tcPr>
          <w:p w14:paraId="587C62EC" w14:textId="77777777" w:rsidR="00E2002E" w:rsidRDefault="00E2002E" w:rsidP="00A12002"/>
        </w:tc>
        <w:tc>
          <w:tcPr>
            <w:tcW w:w="2754" w:type="dxa"/>
          </w:tcPr>
          <w:p w14:paraId="36EBEE1F" w14:textId="77777777" w:rsidR="00E2002E" w:rsidRDefault="00E2002E" w:rsidP="00A12002"/>
        </w:tc>
      </w:tr>
      <w:tr w:rsidR="00E2002E" w14:paraId="2BCBF70A" w14:textId="77777777" w:rsidTr="006D2461">
        <w:trPr>
          <w:trHeight w:val="282"/>
        </w:trPr>
        <w:tc>
          <w:tcPr>
            <w:tcW w:w="2448" w:type="dxa"/>
          </w:tcPr>
          <w:p w14:paraId="692E38A2" w14:textId="77777777" w:rsidR="00E2002E" w:rsidRDefault="00E2002E" w:rsidP="00A12002">
            <w:r>
              <w:t>4.</w:t>
            </w:r>
          </w:p>
        </w:tc>
        <w:tc>
          <w:tcPr>
            <w:tcW w:w="2250" w:type="dxa"/>
            <w:vMerge/>
          </w:tcPr>
          <w:p w14:paraId="2D3F88BA" w14:textId="70CF57ED" w:rsidR="00E2002E" w:rsidRDefault="00E2002E" w:rsidP="00A12002"/>
        </w:tc>
        <w:tc>
          <w:tcPr>
            <w:tcW w:w="2610" w:type="dxa"/>
          </w:tcPr>
          <w:p w14:paraId="796D144B" w14:textId="77777777" w:rsidR="00E2002E" w:rsidRDefault="00E2002E" w:rsidP="00A12002"/>
        </w:tc>
        <w:tc>
          <w:tcPr>
            <w:tcW w:w="3709" w:type="dxa"/>
          </w:tcPr>
          <w:p w14:paraId="68B08172" w14:textId="77777777" w:rsidR="00E2002E" w:rsidRDefault="00E2002E" w:rsidP="00A12002"/>
        </w:tc>
        <w:tc>
          <w:tcPr>
            <w:tcW w:w="2754" w:type="dxa"/>
          </w:tcPr>
          <w:p w14:paraId="5662EA86" w14:textId="77777777" w:rsidR="00E2002E" w:rsidRDefault="00E2002E" w:rsidP="00A12002"/>
        </w:tc>
      </w:tr>
      <w:tr w:rsidR="00E2002E" w14:paraId="6B4FE2BF" w14:textId="77777777" w:rsidTr="006D2461">
        <w:trPr>
          <w:trHeight w:val="293"/>
        </w:trPr>
        <w:tc>
          <w:tcPr>
            <w:tcW w:w="2448" w:type="dxa"/>
          </w:tcPr>
          <w:p w14:paraId="4AD104BD" w14:textId="77777777" w:rsidR="00E2002E" w:rsidRDefault="00E2002E" w:rsidP="00A12002">
            <w:r>
              <w:t>5.</w:t>
            </w:r>
          </w:p>
        </w:tc>
        <w:tc>
          <w:tcPr>
            <w:tcW w:w="2250" w:type="dxa"/>
            <w:vMerge/>
          </w:tcPr>
          <w:p w14:paraId="4FAF92C9" w14:textId="5C434474" w:rsidR="00E2002E" w:rsidRDefault="00E2002E" w:rsidP="00A12002"/>
        </w:tc>
        <w:tc>
          <w:tcPr>
            <w:tcW w:w="2610" w:type="dxa"/>
          </w:tcPr>
          <w:p w14:paraId="1D9F17D7" w14:textId="77777777" w:rsidR="00E2002E" w:rsidRDefault="00E2002E" w:rsidP="00A12002"/>
        </w:tc>
        <w:tc>
          <w:tcPr>
            <w:tcW w:w="3709" w:type="dxa"/>
          </w:tcPr>
          <w:p w14:paraId="7B625F61" w14:textId="77777777" w:rsidR="00E2002E" w:rsidRDefault="00E2002E" w:rsidP="00A12002"/>
        </w:tc>
        <w:tc>
          <w:tcPr>
            <w:tcW w:w="2754" w:type="dxa"/>
          </w:tcPr>
          <w:p w14:paraId="07F208FF" w14:textId="77777777" w:rsidR="00E2002E" w:rsidRDefault="00E2002E" w:rsidP="00A12002"/>
        </w:tc>
      </w:tr>
    </w:tbl>
    <w:p w14:paraId="72BA977E" w14:textId="77777777" w:rsidR="00A12002" w:rsidRDefault="00A12002" w:rsidP="00A12002"/>
    <w:p w14:paraId="7B52C25E" w14:textId="2D12A954" w:rsidR="00A12002" w:rsidRDefault="003865F2" w:rsidP="00A12002">
      <w:pPr>
        <w:rPr>
          <w:b/>
          <w:bCs/>
        </w:rPr>
      </w:pPr>
      <w:r>
        <w:rPr>
          <w:b/>
          <w:bCs/>
        </w:rPr>
        <w:t>If you have any questions for me, please list them here:</w:t>
      </w:r>
    </w:p>
    <w:p w14:paraId="3FF6C4DF" w14:textId="78EB722E" w:rsidR="003865F2" w:rsidRDefault="003865F2" w:rsidP="00A12002">
      <w:pPr>
        <w:rPr>
          <w:b/>
          <w:bCs/>
        </w:rPr>
      </w:pPr>
    </w:p>
    <w:p w14:paraId="7B884060" w14:textId="351A91D8" w:rsidR="003865F2" w:rsidRDefault="003865F2" w:rsidP="00A12002">
      <w:pPr>
        <w:rPr>
          <w:b/>
          <w:bCs/>
        </w:rPr>
      </w:pPr>
    </w:p>
    <w:p w14:paraId="5759E5C2" w14:textId="2ED01899" w:rsidR="003865F2" w:rsidRDefault="003865F2" w:rsidP="00A12002">
      <w:pPr>
        <w:rPr>
          <w:b/>
          <w:bCs/>
        </w:rPr>
      </w:pPr>
    </w:p>
    <w:p w14:paraId="004C6640" w14:textId="0DFB4F5D" w:rsidR="003865F2" w:rsidRDefault="003865F2" w:rsidP="00A12002">
      <w:pPr>
        <w:rPr>
          <w:b/>
          <w:bCs/>
        </w:rPr>
      </w:pPr>
    </w:p>
    <w:p w14:paraId="7D205968" w14:textId="5D12E2F2" w:rsidR="003865F2" w:rsidRDefault="003865F2" w:rsidP="00A12002">
      <w:pPr>
        <w:rPr>
          <w:b/>
          <w:bCs/>
        </w:rPr>
      </w:pPr>
    </w:p>
    <w:p w14:paraId="38994D2F" w14:textId="6C32D3CC" w:rsidR="003865F2" w:rsidRDefault="003865F2" w:rsidP="00A12002">
      <w:pPr>
        <w:rPr>
          <w:b/>
          <w:bCs/>
        </w:rPr>
      </w:pPr>
    </w:p>
    <w:p w14:paraId="74F41D23" w14:textId="540EB46F" w:rsidR="003865F2" w:rsidRDefault="003865F2" w:rsidP="00A12002">
      <w:pPr>
        <w:rPr>
          <w:b/>
          <w:bCs/>
        </w:rPr>
      </w:pPr>
    </w:p>
    <w:p w14:paraId="532CF5BE" w14:textId="77777777" w:rsidR="003865F2" w:rsidRPr="003865F2" w:rsidRDefault="003865F2" w:rsidP="00A12002">
      <w:pPr>
        <w:rPr>
          <w:b/>
          <w:bCs/>
        </w:rPr>
      </w:pPr>
    </w:p>
    <w:p w14:paraId="32F841D9" w14:textId="77777777" w:rsidR="003865F2" w:rsidRDefault="003865F2" w:rsidP="00A12002"/>
    <w:p w14:paraId="7EA6B362" w14:textId="24A7DAD2" w:rsidR="003865F2" w:rsidRPr="003865F2" w:rsidRDefault="003865F2" w:rsidP="00A12002">
      <w:pPr>
        <w:rPr>
          <w:b/>
          <w:bCs/>
          <w:u w:val="single"/>
        </w:rPr>
      </w:pPr>
      <w:r w:rsidRPr="003865F2">
        <w:rPr>
          <w:b/>
          <w:bCs/>
          <w:u w:val="single"/>
        </w:rPr>
        <w:t>Glossary</w:t>
      </w:r>
    </w:p>
    <w:p w14:paraId="1EAB60B1" w14:textId="77777777" w:rsidR="003865F2" w:rsidRDefault="003865F2" w:rsidP="00A12002"/>
    <w:p w14:paraId="30F78B42" w14:textId="5C3CAC50" w:rsidR="00A12002" w:rsidRDefault="00A12002" w:rsidP="00A12002">
      <w:r>
        <w:t>Central focus:  A description of the important understandings and core concepts that you want children to develop within the learning segment.  Check the glossary in your handbook for an example.</w:t>
      </w:r>
    </w:p>
    <w:p w14:paraId="23A6273D" w14:textId="77777777" w:rsidR="00A12002" w:rsidRDefault="00A12002" w:rsidP="00A12002"/>
    <w:p w14:paraId="383C14D8" w14:textId="77777777" w:rsidR="00A12002" w:rsidRDefault="00A12002" w:rsidP="00A12002">
      <w:r>
        <w:t>Standards and Objectives:  Come directly from the Teacher’s Edition of your content or from the Common Core State Standards.</w:t>
      </w:r>
    </w:p>
    <w:p w14:paraId="73F87975" w14:textId="77777777" w:rsidR="00A12002" w:rsidRDefault="00A12002" w:rsidP="00A12002"/>
    <w:p w14:paraId="1E58794A" w14:textId="77777777" w:rsidR="00A12002" w:rsidRDefault="00A12002" w:rsidP="00A12002">
      <w:r>
        <w:t>Planned Activities: Briefly describe the activities you will use and the rationale for the activities.</w:t>
      </w:r>
    </w:p>
    <w:p w14:paraId="4331C20E" w14:textId="77777777" w:rsidR="00A12002" w:rsidRDefault="00A12002" w:rsidP="00A12002"/>
    <w:p w14:paraId="66EE7970" w14:textId="77777777" w:rsidR="00A12002" w:rsidRDefault="00A12002" w:rsidP="00A12002">
      <w:r>
        <w:t>Planned Assessments – Formal and Informal:  Refers to all those activities undertaken by teachers and by their students…that provide information to be used as feedback to modify the teaching and learning activities</w:t>
      </w:r>
      <w:r w:rsidR="009D089F">
        <w:t>.</w:t>
      </w:r>
    </w:p>
    <w:p w14:paraId="65B59C2C" w14:textId="77777777" w:rsidR="009D089F" w:rsidRDefault="009D089F" w:rsidP="00A12002"/>
    <w:p w14:paraId="03351FB3" w14:textId="77777777" w:rsidR="009D089F" w:rsidRDefault="009D089F" w:rsidP="00A12002"/>
    <w:p w14:paraId="280DD618" w14:textId="09FBD4EA" w:rsidR="009D089F" w:rsidRPr="009D089F" w:rsidRDefault="009D089F" w:rsidP="009D089F">
      <w:pPr>
        <w:jc w:val="right"/>
        <w:rPr>
          <w:sz w:val="16"/>
          <w:szCs w:val="16"/>
        </w:rPr>
      </w:pPr>
      <w:r>
        <w:rPr>
          <w:sz w:val="16"/>
          <w:szCs w:val="16"/>
        </w:rPr>
        <w:t xml:space="preserve">Revised </w:t>
      </w:r>
      <w:r w:rsidR="003865F2">
        <w:rPr>
          <w:sz w:val="16"/>
          <w:szCs w:val="16"/>
        </w:rPr>
        <w:t xml:space="preserve">1/2022 </w:t>
      </w:r>
      <w:r w:rsidR="00D40E81">
        <w:rPr>
          <w:sz w:val="16"/>
          <w:szCs w:val="16"/>
        </w:rPr>
        <w:t>NKolodziej</w:t>
      </w:r>
    </w:p>
    <w:sectPr w:rsidR="009D089F" w:rsidRPr="009D089F" w:rsidSect="00CB5241">
      <w:pgSz w:w="15840" w:h="12240" w:orient="landscape"/>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9C0C" w14:textId="77777777" w:rsidR="007D7EBF" w:rsidRDefault="007D7EBF" w:rsidP="009D089F">
      <w:r>
        <w:separator/>
      </w:r>
    </w:p>
  </w:endnote>
  <w:endnote w:type="continuationSeparator" w:id="0">
    <w:p w14:paraId="54D192F7" w14:textId="77777777" w:rsidR="007D7EBF" w:rsidRDefault="007D7EBF" w:rsidP="009D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6625" w14:textId="77777777" w:rsidR="007D7EBF" w:rsidRDefault="007D7EBF" w:rsidP="009D089F">
      <w:r>
        <w:separator/>
      </w:r>
    </w:p>
  </w:footnote>
  <w:footnote w:type="continuationSeparator" w:id="0">
    <w:p w14:paraId="2D359FDF" w14:textId="77777777" w:rsidR="007D7EBF" w:rsidRDefault="007D7EBF" w:rsidP="009D0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02"/>
    <w:rsid w:val="00215D3C"/>
    <w:rsid w:val="00324DF8"/>
    <w:rsid w:val="003517E8"/>
    <w:rsid w:val="003865F2"/>
    <w:rsid w:val="003E383D"/>
    <w:rsid w:val="003E40D1"/>
    <w:rsid w:val="00447E99"/>
    <w:rsid w:val="00491B5D"/>
    <w:rsid w:val="004C7BF1"/>
    <w:rsid w:val="005336BD"/>
    <w:rsid w:val="005648AB"/>
    <w:rsid w:val="006444DB"/>
    <w:rsid w:val="006B6BF7"/>
    <w:rsid w:val="006D2461"/>
    <w:rsid w:val="007A0C7B"/>
    <w:rsid w:val="007D7EBF"/>
    <w:rsid w:val="008E1248"/>
    <w:rsid w:val="00943AD6"/>
    <w:rsid w:val="009864D9"/>
    <w:rsid w:val="009D089F"/>
    <w:rsid w:val="00A12002"/>
    <w:rsid w:val="00A75158"/>
    <w:rsid w:val="00AE39AC"/>
    <w:rsid w:val="00BC5703"/>
    <w:rsid w:val="00CB5241"/>
    <w:rsid w:val="00D40E81"/>
    <w:rsid w:val="00D96714"/>
    <w:rsid w:val="00E2002E"/>
    <w:rsid w:val="00E92BFB"/>
    <w:rsid w:val="00EF40C9"/>
    <w:rsid w:val="00F1722B"/>
    <w:rsid w:val="00FE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3A1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D089F"/>
  </w:style>
  <w:style w:type="character" w:customStyle="1" w:styleId="FootnoteTextChar">
    <w:name w:val="Footnote Text Char"/>
    <w:basedOn w:val="DefaultParagraphFont"/>
    <w:link w:val="FootnoteText"/>
    <w:uiPriority w:val="99"/>
    <w:rsid w:val="009D089F"/>
  </w:style>
  <w:style w:type="character" w:styleId="FootnoteReference">
    <w:name w:val="footnote reference"/>
    <w:basedOn w:val="DefaultParagraphFont"/>
    <w:uiPriority w:val="99"/>
    <w:unhideWhenUsed/>
    <w:rsid w:val="009D0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Hook</dc:creator>
  <cp:keywords/>
  <dc:description/>
  <cp:lastModifiedBy>Christen, Nikki</cp:lastModifiedBy>
  <cp:revision>2</cp:revision>
  <cp:lastPrinted>2022-01-14T18:46:00Z</cp:lastPrinted>
  <dcterms:created xsi:type="dcterms:W3CDTF">2022-01-18T19:17:00Z</dcterms:created>
  <dcterms:modified xsi:type="dcterms:W3CDTF">2022-01-18T19:17:00Z</dcterms:modified>
</cp:coreProperties>
</file>