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A7716" w14:textId="77777777" w:rsidR="004C61C4" w:rsidRPr="005A563C" w:rsidRDefault="00DB0CF6" w:rsidP="009748B8">
      <w:pPr>
        <w:spacing w:line="240" w:lineRule="auto"/>
        <w:jc w:val="center"/>
        <w:rPr>
          <w:rFonts w:ascii="Century Schoolbook" w:hAnsi="Century Schoolbook"/>
          <w:caps/>
          <w:szCs w:val="24"/>
        </w:rPr>
      </w:pPr>
      <w:bookmarkStart w:id="0" w:name="_GoBack"/>
      <w:bookmarkEnd w:id="0"/>
      <w:proofErr w:type="gramStart"/>
      <w:r>
        <w:rPr>
          <w:rFonts w:ascii="Century Schoolbook" w:hAnsi="Century Schoolbook"/>
          <w:b/>
          <w:szCs w:val="24"/>
        </w:rPr>
        <w:t>edTPA</w:t>
      </w:r>
      <w:proofErr w:type="gramEnd"/>
      <w:r>
        <w:rPr>
          <w:rFonts w:ascii="Century Schoolbook" w:hAnsi="Century Schoolbook"/>
          <w:b/>
          <w:szCs w:val="24"/>
        </w:rPr>
        <w:t xml:space="preserve"> </w:t>
      </w:r>
      <w:r w:rsidR="005A563C" w:rsidRPr="005A563C">
        <w:rPr>
          <w:rFonts w:ascii="Century Schoolbook" w:hAnsi="Century Schoolbook"/>
          <w:b/>
          <w:szCs w:val="24"/>
        </w:rPr>
        <w:t>Lesson Plan Template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5"/>
        <w:gridCol w:w="4762"/>
      </w:tblGrid>
      <w:tr w:rsidR="005A563C" w:rsidRPr="00B86132" w14:paraId="0A550D58" w14:textId="77777777" w:rsidTr="005A563C">
        <w:trPr>
          <w:trHeight w:val="469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EF78E89" w14:textId="032BC2E5" w:rsidR="005A563C" w:rsidRPr="00B86132" w:rsidRDefault="005A563C" w:rsidP="00B45334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443064A" w14:textId="77777777" w:rsidR="005A563C" w:rsidRPr="00B86132" w:rsidRDefault="005A563C" w:rsidP="00B45334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A563C" w:rsidRPr="00B86132" w14:paraId="590E84FF" w14:textId="77777777" w:rsidTr="005A563C">
        <w:trPr>
          <w:trHeight w:val="469"/>
        </w:trPr>
        <w:tc>
          <w:tcPr>
            <w:tcW w:w="4885" w:type="dxa"/>
            <w:tcBorders>
              <w:top w:val="nil"/>
              <w:left w:val="nil"/>
              <w:right w:val="nil"/>
            </w:tcBorders>
          </w:tcPr>
          <w:p w14:paraId="7BED8EE1" w14:textId="77777777" w:rsidR="005A563C" w:rsidRPr="00B86132" w:rsidRDefault="005A563C" w:rsidP="00B45334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Lesson Title:</w:t>
            </w:r>
          </w:p>
          <w:p w14:paraId="638F4A7E" w14:textId="77777777" w:rsidR="005A563C" w:rsidRPr="00B86132" w:rsidRDefault="005A563C" w:rsidP="00B45334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nil"/>
              <w:left w:val="nil"/>
              <w:right w:val="nil"/>
            </w:tcBorders>
          </w:tcPr>
          <w:p w14:paraId="0B29AE40" w14:textId="77777777" w:rsidR="005A563C" w:rsidRPr="00B86132" w:rsidRDefault="005A563C" w:rsidP="00B45334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Grade/Level:</w:t>
            </w:r>
          </w:p>
        </w:tc>
      </w:tr>
      <w:tr w:rsidR="005A563C" w:rsidRPr="00B86132" w14:paraId="7552EACA" w14:textId="77777777" w:rsidTr="005A563C">
        <w:trPr>
          <w:trHeight w:val="234"/>
        </w:trPr>
        <w:tc>
          <w:tcPr>
            <w:tcW w:w="4885" w:type="dxa"/>
            <w:shd w:val="clear" w:color="auto" w:fill="C6D9F1"/>
          </w:tcPr>
          <w:p w14:paraId="1D1109DF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Curriculum Standards</w:t>
            </w:r>
            <w:r w:rsidRPr="00B86132">
              <w:rPr>
                <w:rFonts w:ascii="Century Schoolbook" w:hAnsi="Century Schoolbook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62" w:type="dxa"/>
            <w:shd w:val="clear" w:color="auto" w:fill="C6D9F1"/>
          </w:tcPr>
          <w:p w14:paraId="31B484AF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Central 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>Focus Question/Big Idea/Goal</w:t>
            </w:r>
          </w:p>
        </w:tc>
      </w:tr>
      <w:tr w:rsidR="005A563C" w:rsidRPr="00B86132" w14:paraId="40102698" w14:textId="77777777" w:rsidTr="005A563C">
        <w:trPr>
          <w:trHeight w:val="1067"/>
        </w:trPr>
        <w:tc>
          <w:tcPr>
            <w:tcW w:w="4885" w:type="dxa"/>
          </w:tcPr>
          <w:p w14:paraId="09063096" w14:textId="77777777" w:rsidR="005A563C" w:rsidRPr="003C240D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State Curriculum Standards</w:t>
            </w:r>
            <w:r>
              <w:rPr>
                <w:rFonts w:ascii="Century Schoolbook" w:hAnsi="Century Schoolbook"/>
                <w:i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/>
                <w:sz w:val="16"/>
                <w:szCs w:val="16"/>
              </w:rPr>
              <w:t>(Include the number and text of the standard.  If only a portion is being addressed, then only list the relevant parts).</w:t>
            </w:r>
          </w:p>
        </w:tc>
        <w:tc>
          <w:tcPr>
            <w:tcW w:w="4762" w:type="dxa"/>
          </w:tcPr>
          <w:p w14:paraId="4D829EDE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question(s), big idea(s), and/or goals drive your instruction?</w:t>
            </w:r>
          </w:p>
          <w:p w14:paraId="27158337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7F57A347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601FD3E0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A563C" w:rsidRPr="00B86132" w14:paraId="54BEF751" w14:textId="77777777" w:rsidTr="005A563C">
        <w:trPr>
          <w:trHeight w:val="234"/>
        </w:trPr>
        <w:tc>
          <w:tcPr>
            <w:tcW w:w="9647" w:type="dxa"/>
            <w:gridSpan w:val="2"/>
            <w:shd w:val="clear" w:color="auto" w:fill="C6D9F1"/>
          </w:tcPr>
          <w:p w14:paraId="46A5767A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Lesson Objective(s)</w:t>
            </w:r>
          </w:p>
        </w:tc>
      </w:tr>
      <w:tr w:rsidR="005A563C" w:rsidRPr="00B86132" w14:paraId="3C0E1FBE" w14:textId="77777777" w:rsidTr="005A563C">
        <w:trPr>
          <w:trHeight w:val="886"/>
        </w:trPr>
        <w:tc>
          <w:tcPr>
            <w:tcW w:w="9647" w:type="dxa"/>
            <w:gridSpan w:val="2"/>
          </w:tcPr>
          <w:p w14:paraId="3D22C5D4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Objectives are measureable.</w:t>
            </w:r>
          </w:p>
          <w:p w14:paraId="7A0C22F7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3EA64C7A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0CD0A9C8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A563C" w:rsidRPr="00B86132" w14:paraId="5186C33F" w14:textId="77777777" w:rsidTr="005A563C">
        <w:trPr>
          <w:trHeight w:val="234"/>
        </w:trPr>
        <w:tc>
          <w:tcPr>
            <w:tcW w:w="9647" w:type="dxa"/>
            <w:gridSpan w:val="2"/>
            <w:shd w:val="clear" w:color="auto" w:fill="C6D9F1"/>
          </w:tcPr>
          <w:p w14:paraId="04E49DCF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Vocabulary/ Academic Language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(Language Function)</w:t>
            </w:r>
          </w:p>
        </w:tc>
      </w:tr>
      <w:tr w:rsidR="005A563C" w:rsidRPr="00B86132" w14:paraId="3696B2B0" w14:textId="77777777" w:rsidTr="005A563C">
        <w:trPr>
          <w:trHeight w:val="703"/>
        </w:trPr>
        <w:tc>
          <w:tcPr>
            <w:tcW w:w="9647" w:type="dxa"/>
            <w:gridSpan w:val="2"/>
          </w:tcPr>
          <w:p w14:paraId="39FD38CE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opportunities will you provide for students to practice content language/vocabulary and develop fluency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 xml:space="preserve">?  </w:t>
            </w:r>
          </w:p>
          <w:p w14:paraId="42790669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37F7C03D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A563C" w:rsidRPr="00B86132" w14:paraId="32ED4563" w14:textId="77777777" w:rsidTr="005A563C">
        <w:trPr>
          <w:trHeight w:val="234"/>
        </w:trPr>
        <w:tc>
          <w:tcPr>
            <w:tcW w:w="9647" w:type="dxa"/>
            <w:gridSpan w:val="2"/>
            <w:shd w:val="clear" w:color="auto" w:fill="C6D9F1"/>
          </w:tcPr>
          <w:p w14:paraId="4E51CB33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Assessment/Evaluation</w:t>
            </w:r>
          </w:p>
        </w:tc>
      </w:tr>
      <w:tr w:rsidR="005A563C" w:rsidRPr="00B86132" w14:paraId="225CB6F4" w14:textId="77777777" w:rsidTr="005A563C">
        <w:trPr>
          <w:trHeight w:val="1406"/>
        </w:trPr>
        <w:tc>
          <w:tcPr>
            <w:tcW w:w="9647" w:type="dxa"/>
            <w:gridSpan w:val="2"/>
          </w:tcPr>
          <w:p w14:paraId="538BA2FB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2EF863FB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>Formative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(Informal)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:</w:t>
            </w:r>
            <w:r w:rsidRPr="00B86132">
              <w:rPr>
                <w:rFonts w:ascii="Century Schoolbook" w:hAnsi="Century Schoolbook"/>
                <w:i/>
                <w:sz w:val="20"/>
                <w:szCs w:val="20"/>
              </w:rPr>
              <w:t xml:space="preserve">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How will students demonstrate understanding of lesson objective(s)?  How will you monitor and/or give feedback?</w:t>
            </w:r>
          </w:p>
          <w:p w14:paraId="0A206423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17AE3EED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>Summative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(Formal)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t>:</w:t>
            </w:r>
            <w:r w:rsidRPr="00B86132">
              <w:rPr>
                <w:rFonts w:ascii="Century Schoolbook" w:hAnsi="Century Schoolbook"/>
                <w:i/>
                <w:sz w:val="20"/>
                <w:szCs w:val="20"/>
              </w:rPr>
              <w:t xml:space="preserve">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evidence will you collect and how will it document student learning/mastery of lesson objective(s)?</w:t>
            </w:r>
          </w:p>
          <w:p w14:paraId="12B0C405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A563C" w:rsidRPr="00B86132" w14:paraId="0787B8EA" w14:textId="77777777" w:rsidTr="005A563C">
        <w:trPr>
          <w:trHeight w:val="222"/>
        </w:trPr>
        <w:tc>
          <w:tcPr>
            <w:tcW w:w="9647" w:type="dxa"/>
            <w:gridSpan w:val="2"/>
            <w:shd w:val="clear" w:color="auto" w:fill="C6D9F1"/>
          </w:tcPr>
          <w:p w14:paraId="59E37EE3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Instruction</w:t>
            </w:r>
          </w:p>
        </w:tc>
      </w:tr>
      <w:tr w:rsidR="005A563C" w:rsidRPr="00B86132" w14:paraId="51682276" w14:textId="77777777" w:rsidTr="005A563C">
        <w:trPr>
          <w:trHeight w:val="4033"/>
        </w:trPr>
        <w:tc>
          <w:tcPr>
            <w:tcW w:w="9647" w:type="dxa"/>
            <w:gridSpan w:val="2"/>
          </w:tcPr>
          <w:p w14:paraId="7CCD9271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7577E40C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Set/Motivator: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 xml:space="preserve">How to engage student interest in the content of the lesson?  Use knowledge of students’ academic, social, and cultural characteristics. </w:t>
            </w:r>
          </w:p>
          <w:p w14:paraId="137488E3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78B42EEC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3379185C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Instructional Procedures/Learning Tasks: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Provide specific details of lesson content and delivery.</w:t>
            </w:r>
          </w:p>
          <w:p w14:paraId="47A84861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1DED8B9B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3D116F08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60DD68CF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290AC469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br/>
              <w:t xml:space="preserve">   </w:t>
            </w:r>
          </w:p>
          <w:p w14:paraId="1D1DC99D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Questions and/or activities for higher order thinking: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These cannot be answered by yes or no.</w:t>
            </w:r>
          </w:p>
          <w:p w14:paraId="1ACC3ADE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  <w:p w14:paraId="27FB1E48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br/>
            </w:r>
          </w:p>
          <w:p w14:paraId="67C57C82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Closure: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Verbalize or demonstrate learning or skill one more time.  May state future learning.</w:t>
            </w:r>
          </w:p>
          <w:p w14:paraId="1E466497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br/>
              <w:t xml:space="preserve"> </w:t>
            </w:r>
          </w:p>
          <w:p w14:paraId="0D8DB4C6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Material/Resources: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do you need for this lesson?</w:t>
            </w:r>
          </w:p>
          <w:p w14:paraId="105CC116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A563C" w:rsidRPr="00B86132" w14:paraId="170B2230" w14:textId="77777777" w:rsidTr="005A563C">
        <w:trPr>
          <w:trHeight w:val="1525"/>
        </w:trPr>
        <w:tc>
          <w:tcPr>
            <w:tcW w:w="9647" w:type="dxa"/>
            <w:gridSpan w:val="2"/>
          </w:tcPr>
          <w:p w14:paraId="22FEEEEC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Adaptations to Meet Individual Needs: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How will you adapt the instruction to meet the needs of individual students?</w:t>
            </w:r>
          </w:p>
          <w:p w14:paraId="29209659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  <w:p w14:paraId="62349A2A" w14:textId="77777777" w:rsidR="005A563C" w:rsidRPr="00B86132" w:rsidRDefault="005A563C" w:rsidP="00B86132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 xml:space="preserve">Management/Safety Issues: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Are there any management and/or safety issues that need to be considered when teaching this lesson?</w:t>
            </w:r>
          </w:p>
        </w:tc>
      </w:tr>
    </w:tbl>
    <w:p w14:paraId="212B589E" w14:textId="77777777" w:rsidR="004C61C4" w:rsidRPr="00145C71" w:rsidRDefault="004C61C4" w:rsidP="00BE7BD5">
      <w:pPr>
        <w:spacing w:after="0"/>
        <w:rPr>
          <w:sz w:val="20"/>
          <w:szCs w:val="20"/>
        </w:rPr>
      </w:pPr>
    </w:p>
    <w:sectPr w:rsidR="004C61C4" w:rsidRPr="00145C71" w:rsidSect="005A56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8B08E" w14:textId="77777777" w:rsidR="00F87524" w:rsidRDefault="00F87524" w:rsidP="000C7E9C">
      <w:pPr>
        <w:spacing w:after="0" w:line="240" w:lineRule="auto"/>
      </w:pPr>
      <w:r>
        <w:separator/>
      </w:r>
    </w:p>
  </w:endnote>
  <w:endnote w:type="continuationSeparator" w:id="0">
    <w:p w14:paraId="6F59B586" w14:textId="77777777" w:rsidR="00F87524" w:rsidRDefault="00F87524" w:rsidP="000C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A9A8D" w14:textId="77777777" w:rsidR="004C61C4" w:rsidRPr="000C7E9C" w:rsidRDefault="004C61C4" w:rsidP="000C7E9C">
    <w:pPr>
      <w:pStyle w:val="Footer"/>
      <w:jc w:val="right"/>
      <w:rPr>
        <w:rFonts w:ascii="Century Schoolbook" w:hAnsi="Century Schoolbook"/>
        <w:sz w:val="16"/>
        <w:szCs w:val="16"/>
      </w:rPr>
    </w:pPr>
    <w:r w:rsidRPr="000C7E9C">
      <w:rPr>
        <w:rFonts w:ascii="Century Schoolbook" w:hAnsi="Century Schoolbook"/>
        <w:sz w:val="16"/>
        <w:szCs w:val="16"/>
      </w:rPr>
      <w:t>R</w:t>
    </w:r>
    <w:r w:rsidR="00CF73D4">
      <w:rPr>
        <w:rFonts w:ascii="Century Schoolbook" w:hAnsi="Century Schoolbook"/>
        <w:sz w:val="16"/>
        <w:szCs w:val="16"/>
      </w:rPr>
      <w:t>evised January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35C53" w14:textId="77777777" w:rsidR="00F87524" w:rsidRDefault="00F87524" w:rsidP="000C7E9C">
      <w:pPr>
        <w:spacing w:after="0" w:line="240" w:lineRule="auto"/>
      </w:pPr>
      <w:r>
        <w:separator/>
      </w:r>
    </w:p>
  </w:footnote>
  <w:footnote w:type="continuationSeparator" w:id="0">
    <w:p w14:paraId="0349BBB9" w14:textId="77777777" w:rsidR="00F87524" w:rsidRDefault="00F87524" w:rsidP="000C7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35"/>
    <w:rsid w:val="000C7E9C"/>
    <w:rsid w:val="000E19B5"/>
    <w:rsid w:val="001426D5"/>
    <w:rsid w:val="00145C71"/>
    <w:rsid w:val="0016512A"/>
    <w:rsid w:val="00187983"/>
    <w:rsid w:val="00242D3D"/>
    <w:rsid w:val="00290F88"/>
    <w:rsid w:val="002944B2"/>
    <w:rsid w:val="002A39E2"/>
    <w:rsid w:val="003139BE"/>
    <w:rsid w:val="003736C7"/>
    <w:rsid w:val="003C240D"/>
    <w:rsid w:val="003D3525"/>
    <w:rsid w:val="00485635"/>
    <w:rsid w:val="004C092C"/>
    <w:rsid w:val="004C61C4"/>
    <w:rsid w:val="00500EBD"/>
    <w:rsid w:val="00542B58"/>
    <w:rsid w:val="00583C83"/>
    <w:rsid w:val="005926F4"/>
    <w:rsid w:val="005A563C"/>
    <w:rsid w:val="005E7488"/>
    <w:rsid w:val="00694CBF"/>
    <w:rsid w:val="00796D1B"/>
    <w:rsid w:val="007C0440"/>
    <w:rsid w:val="007F25C5"/>
    <w:rsid w:val="00852AD1"/>
    <w:rsid w:val="008A5056"/>
    <w:rsid w:val="008C09EA"/>
    <w:rsid w:val="008E71AF"/>
    <w:rsid w:val="00927507"/>
    <w:rsid w:val="00930FFB"/>
    <w:rsid w:val="009748B8"/>
    <w:rsid w:val="0099284E"/>
    <w:rsid w:val="00995A63"/>
    <w:rsid w:val="009D3E0E"/>
    <w:rsid w:val="00B1035C"/>
    <w:rsid w:val="00B45334"/>
    <w:rsid w:val="00B86132"/>
    <w:rsid w:val="00BD47DB"/>
    <w:rsid w:val="00BE7BD5"/>
    <w:rsid w:val="00CF73D4"/>
    <w:rsid w:val="00D65D4C"/>
    <w:rsid w:val="00DB0CF6"/>
    <w:rsid w:val="00DD009A"/>
    <w:rsid w:val="00F37ED8"/>
    <w:rsid w:val="00F7303A"/>
    <w:rsid w:val="00F76073"/>
    <w:rsid w:val="00F87524"/>
    <w:rsid w:val="00FA258D"/>
    <w:rsid w:val="00FC6402"/>
    <w:rsid w:val="00FD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BA8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35"/>
    <w:pPr>
      <w:spacing w:after="200" w:line="276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56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E9C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rsid w:val="000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7E9C"/>
    <w:rPr>
      <w:rFonts w:ascii="Cambria" w:hAnsi="Cambria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35"/>
    <w:pPr>
      <w:spacing w:after="200" w:line="276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56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E9C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rsid w:val="000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7E9C"/>
    <w:rPr>
      <w:rFonts w:ascii="Cambria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Hewlett-Packard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admin</dc:creator>
  <cp:lastModifiedBy>Nikki Christen</cp:lastModifiedBy>
  <cp:revision>2</cp:revision>
  <cp:lastPrinted>2012-10-09T14:01:00Z</cp:lastPrinted>
  <dcterms:created xsi:type="dcterms:W3CDTF">2015-07-13T15:05:00Z</dcterms:created>
  <dcterms:modified xsi:type="dcterms:W3CDTF">2015-07-13T15:05:00Z</dcterms:modified>
</cp:coreProperties>
</file>