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18C01" w14:textId="474FE67A" w:rsidR="002269F1" w:rsidRPr="00EA29D7" w:rsidRDefault="00A900AA" w:rsidP="00187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Typical</w:t>
      </w:r>
      <w:r w:rsidR="00B17C26" w:rsidRPr="00EA29D7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2269F1" w:rsidRPr="00EA29D7">
        <w:rPr>
          <w:rFonts w:ascii="Times New Roman" w:eastAsia="Times New Roman" w:hAnsi="Times New Roman" w:cs="Times New Roman"/>
          <w:b/>
          <w:bCs/>
          <w:sz w:val="24"/>
          <w:szCs w:val="20"/>
        </w:rPr>
        <w:t>P</w:t>
      </w:r>
      <w:r w:rsidR="001C363F" w:rsidRPr="00EA29D7">
        <w:rPr>
          <w:rFonts w:ascii="Times New Roman" w:eastAsia="Times New Roman" w:hAnsi="Times New Roman" w:cs="Times New Roman"/>
          <w:b/>
          <w:bCs/>
          <w:sz w:val="24"/>
          <w:szCs w:val="20"/>
        </w:rPr>
        <w:t>rogram</w:t>
      </w:r>
      <w:r w:rsidR="002269F1" w:rsidRPr="00EA29D7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Review</w:t>
      </w:r>
      <w:r w:rsidR="001C363F" w:rsidRPr="00EA29D7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Schedule</w:t>
      </w:r>
      <w:bookmarkStart w:id="0" w:name="_GoBack"/>
      <w:bookmarkEnd w:id="0"/>
    </w:p>
    <w:p w14:paraId="3B04F3CE" w14:textId="77777777" w:rsidR="002269F1" w:rsidRPr="002269F1" w:rsidRDefault="002269F1" w:rsidP="0022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4895"/>
        <w:gridCol w:w="2695"/>
      </w:tblGrid>
      <w:tr w:rsidR="00741DFA" w:rsidRPr="002269F1" w14:paraId="1500036A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09FFF9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2ADE101" w14:textId="77777777" w:rsidR="00741DFA" w:rsidRPr="002269F1" w:rsidRDefault="00741DFA" w:rsidP="002269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DAY 1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DAC45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6A2CA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6F36FB1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FBFDE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Time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070A0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Activity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DA72D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Location</w:t>
            </w:r>
          </w:p>
        </w:tc>
      </w:tr>
      <w:tr w:rsidR="00741DFA" w:rsidRPr="002269F1" w14:paraId="6F768245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CD5E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1:00-3:00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507D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Arrive in Cookeville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DE0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53519304" w14:textId="77777777" w:rsidTr="00311E33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707E3D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3:00-4:00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6A7B6A9" w14:textId="6E43806D" w:rsidR="00741DFA" w:rsidRPr="002269F1" w:rsidRDefault="00741DFA" w:rsidP="0018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Orientation session for </w:t>
            </w:r>
            <w:r w:rsidR="0079722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program 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reviewer</w:t>
            </w:r>
            <w:r w:rsidR="003C55B6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="00B17C2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with </w:t>
            </w:r>
            <w:r w:rsidR="007C4A8D">
              <w:rPr>
                <w:rFonts w:ascii="Times New Roman" w:eastAsia="Times New Roman" w:hAnsi="Times New Roman" w:cs="Times New Roman"/>
                <w:sz w:val="24"/>
                <w:szCs w:val="20"/>
              </w:rPr>
              <w:t>Associate Provost</w:t>
            </w:r>
            <w:r w:rsidR="007C4A8D"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7C4A8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Sharon Huo, </w:t>
            </w:r>
            <w:r w:rsidR="009C4B67">
              <w:rPr>
                <w:rFonts w:ascii="Times New Roman" w:eastAsia="Times New Roman" w:hAnsi="Times New Roman" w:cs="Times New Roman"/>
                <w:sz w:val="24"/>
                <w:szCs w:val="20"/>
              </w:rPr>
              <w:t>D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epartment Chair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="007C4A8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and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College Dean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175CB1" w14:textId="77777777" w:rsidR="002667CA" w:rsidRDefault="002667C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A4BD056" w14:textId="5C9D42D7" w:rsidR="00741DFA" w:rsidRPr="002667CA" w:rsidRDefault="002667CA" w:rsidP="0086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Deans</w:t>
            </w:r>
            <w:r w:rsidR="0086097B">
              <w:rPr>
                <w:rFonts w:ascii="Times New Roman" w:eastAsia="Times New Roman" w:hAnsi="Times New Roman" w:cs="Times New Roman"/>
                <w:sz w:val="24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Conference Rm</w:t>
            </w:r>
          </w:p>
          <w:p w14:paraId="29844B82" w14:textId="77777777" w:rsidR="00741DFA" w:rsidRPr="002667CA" w:rsidRDefault="0031589A" w:rsidP="002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DBRY</w:t>
            </w:r>
            <w:r w:rsidR="00E77546"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741DFA" w:rsidRPr="002269F1" w14:paraId="3E582048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E3A8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4:00-5:00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90C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Begin departmental visit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52B" w14:textId="222063E9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2581ECDB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45F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6:00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1BF2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Dinner with selected individuals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440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C660689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684A7B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FFDF7A6" w14:textId="77777777" w:rsidR="00741DFA" w:rsidRPr="002269F1" w:rsidRDefault="00741DFA" w:rsidP="002269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2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2602A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00254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5B555D9C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B48D" w14:textId="42115557" w:rsidR="00741DFA" w:rsidRPr="002269F1" w:rsidRDefault="00741DFA" w:rsidP="0018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7: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4596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Breakfast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674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0F38FC3E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11F8" w14:textId="0082BA7B" w:rsidR="00741DFA" w:rsidRPr="002269F1" w:rsidRDefault="00741DFA" w:rsidP="0018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8: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514C" w14:textId="510A4BA3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Meet with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College 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Dean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DAB3" w14:textId="4FA5AFDF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E27C3DA" w14:textId="77777777" w:rsidTr="00311E33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83189A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9:30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799452" w14:textId="1DAA0EB9" w:rsidR="00741DFA" w:rsidRPr="002269F1" w:rsidRDefault="00741DFA" w:rsidP="0079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Meet with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Provost Bruce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Associate Provost</w:t>
            </w:r>
            <w:r w:rsidR="00311E33">
              <w:rPr>
                <w:rFonts w:ascii="Times New Roman" w:eastAsia="Times New Roman" w:hAnsi="Times New Roman" w:cs="Times New Roman"/>
                <w:sz w:val="24"/>
                <w:szCs w:val="20"/>
              </w:rPr>
              <w:t>s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311E3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Dean of Graduate Studies, and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VP/Associate VP for Research (if graduate program)</w:t>
            </w:r>
            <w:r w:rsidR="0079722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3BD56C" w14:textId="769E5865" w:rsidR="00741DFA" w:rsidRPr="002667CA" w:rsidRDefault="002667CA" w:rsidP="0086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Deans</w:t>
            </w:r>
            <w:r w:rsidR="0086097B">
              <w:rPr>
                <w:rFonts w:ascii="Times New Roman" w:eastAsia="Times New Roman" w:hAnsi="Times New Roman" w:cs="Times New Roman"/>
                <w:sz w:val="24"/>
                <w:szCs w:val="20"/>
              </w:rPr>
              <w:t>’</w:t>
            </w: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Conference Rm</w:t>
            </w:r>
          </w:p>
          <w:p w14:paraId="30775C96" w14:textId="77777777" w:rsidR="00741DFA" w:rsidRPr="002667CA" w:rsidRDefault="0031589A" w:rsidP="002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DBRY 20</w:t>
            </w:r>
            <w:r w:rsid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741DFA" w:rsidRPr="002269F1" w14:paraId="60187B53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87A" w14:textId="5C0B7555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10: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C18D" w14:textId="77777777" w:rsidR="00741DFA" w:rsidRPr="002269F1" w:rsidRDefault="00741DFA" w:rsidP="000A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Meet with departmental faculty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EAA" w14:textId="2A6BE70A" w:rsidR="00741DFA" w:rsidRPr="002667CA" w:rsidRDefault="00741DFA" w:rsidP="000A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28AF90F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088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12:00 noon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FF2E" w14:textId="726CF5D6" w:rsidR="00741DFA" w:rsidRPr="002269F1" w:rsidRDefault="00741DFA" w:rsidP="0079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Luncheon with departmental faculty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289" w14:textId="088B3C75" w:rsidR="00E77546" w:rsidRPr="002667CA" w:rsidRDefault="00E77546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7F2AE2A8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A5BF" w14:textId="21F50586" w:rsidR="00741DFA" w:rsidRPr="002269F1" w:rsidRDefault="00741DFA" w:rsidP="0018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1: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3613" w14:textId="00F9E001" w:rsidR="00741DFA" w:rsidRPr="002269F1" w:rsidRDefault="00741DFA" w:rsidP="000A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Meet with departmental Chair</w:t>
            </w:r>
            <w:r w:rsidR="00B17C2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EC1" w14:textId="609B1577" w:rsidR="00741DFA" w:rsidRPr="002667CA" w:rsidRDefault="00741DFA" w:rsidP="000A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36729EED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515A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2:30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A929" w14:textId="370EF8CE" w:rsidR="00741DFA" w:rsidRPr="002269F1" w:rsidRDefault="00741DFA" w:rsidP="000B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Meet with departmental students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5DF7" w14:textId="38936294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5C1D3A67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CDE6" w14:textId="1ECE4D69" w:rsidR="00741DFA" w:rsidRPr="002269F1" w:rsidRDefault="00741DFA" w:rsidP="0018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3: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EEA8" w14:textId="0FF216A2" w:rsidR="00187B59" w:rsidRPr="002269F1" w:rsidRDefault="00B17C26" w:rsidP="0079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Meet with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other stakeholders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7C5" w14:textId="09399445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57B0D59A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7973" w14:textId="31F909AB" w:rsidR="00741DFA" w:rsidRPr="002269F1" w:rsidRDefault="00187B59" w:rsidP="0080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741DFA"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  <w:r w:rsidR="00741DFA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741DFA"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3087" w14:textId="77777777" w:rsidR="00741DFA" w:rsidRPr="002269F1" w:rsidRDefault="00741DFA" w:rsidP="0080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Tour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department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FA1" w14:textId="1FD7DB90" w:rsidR="00741DFA" w:rsidRPr="002667CA" w:rsidRDefault="00741DFA" w:rsidP="0080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F289008" w14:textId="77777777" w:rsidTr="00187B59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675D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5:30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1C46" w14:textId="05B4A424" w:rsidR="00741DFA" w:rsidRPr="002269F1" w:rsidRDefault="00187B59" w:rsidP="0079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Dinner on own or with a faculty member; </w:t>
            </w:r>
            <w:r w:rsidR="0079722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work on 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reviewer draft report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9D4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0749BB91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BB1F06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3A1F490" w14:textId="77777777" w:rsidR="00741DFA" w:rsidRPr="002269F1" w:rsidRDefault="00741DFA" w:rsidP="002269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3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FE173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8C7E8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2DD799A9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6A9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7:30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FBB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Breakfast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85EC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3ED2A714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A3AA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9:00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7E3B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Meet with departmental Chair and, as necessary, with faculty and/or Dean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41E" w14:textId="39F4C541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82A68EB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7E7C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10:00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3B2E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Time to prepare for exit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2F45" w14:textId="555B0643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2119391D" w14:textId="77777777" w:rsidTr="00311E33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E07ED24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11:00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1215BE3" w14:textId="00C603C7" w:rsidR="00741DFA" w:rsidRPr="002269F1" w:rsidRDefault="00741DFA" w:rsidP="0079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Exit interview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: President, Provost,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Associate Provost, </w:t>
            </w:r>
            <w:r w:rsidR="00311E33">
              <w:rPr>
                <w:rFonts w:ascii="Times New Roman" w:eastAsia="Times New Roman" w:hAnsi="Times New Roman" w:cs="Times New Roman"/>
                <w:sz w:val="24"/>
                <w:szCs w:val="20"/>
              </w:rPr>
              <w:t>Dean of Graduate Studies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="00311E3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and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VP/</w:t>
            </w:r>
            <w:r w:rsidR="0079722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>Associate VP for Research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(if graduate program)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Dean, chairperson, </w:t>
            </w:r>
            <w:r w:rsidR="0079722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and 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departmental faculty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CEFD31" w14:textId="77777777" w:rsidR="002667CA" w:rsidRDefault="002667CA" w:rsidP="002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AD3FF98" w14:textId="7BDAB789" w:rsidR="002667CA" w:rsidRPr="002667CA" w:rsidRDefault="002667CA" w:rsidP="0086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Deans</w:t>
            </w:r>
            <w:r w:rsidR="0086097B">
              <w:rPr>
                <w:rFonts w:ascii="Times New Roman" w:eastAsia="Times New Roman" w:hAnsi="Times New Roman" w:cs="Times New Roman"/>
                <w:sz w:val="24"/>
                <w:szCs w:val="20"/>
              </w:rPr>
              <w:t>’</w:t>
            </w: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Conference Rm</w:t>
            </w:r>
          </w:p>
          <w:p w14:paraId="220125F0" w14:textId="77777777" w:rsidR="00741DFA" w:rsidRPr="002667CA" w:rsidRDefault="00741DFA" w:rsidP="002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DBRY 20</w:t>
            </w:r>
            <w:r w:rsid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</w:tbl>
    <w:p w14:paraId="5FB0C79A" w14:textId="77777777" w:rsidR="002269F1" w:rsidRPr="002269F1" w:rsidRDefault="002269F1" w:rsidP="0022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BE65662" w14:textId="52037B24" w:rsidR="002269F1" w:rsidRPr="002269F1" w:rsidRDefault="00990F72" w:rsidP="00187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Note</w:t>
      </w:r>
      <w:r w:rsidR="002269F1" w:rsidRPr="002269F1">
        <w:rPr>
          <w:rFonts w:ascii="Times New Roman" w:eastAsia="Times New Roman" w:hAnsi="Times New Roman" w:cs="Times New Roman"/>
          <w:sz w:val="24"/>
          <w:szCs w:val="20"/>
        </w:rPr>
        <w:t>: This schedule may be altered to fit the needs of the review</w:t>
      </w:r>
      <w:r w:rsidR="00187B59">
        <w:rPr>
          <w:rFonts w:ascii="Times New Roman" w:eastAsia="Times New Roman" w:hAnsi="Times New Roman" w:cs="Times New Roman"/>
          <w:sz w:val="24"/>
          <w:szCs w:val="20"/>
        </w:rPr>
        <w:t>er</w:t>
      </w:r>
      <w:r w:rsidR="002269F1" w:rsidRPr="002269F1">
        <w:rPr>
          <w:rFonts w:ascii="Times New Roman" w:eastAsia="Times New Roman" w:hAnsi="Times New Roman" w:cs="Times New Roman"/>
          <w:sz w:val="24"/>
          <w:szCs w:val="20"/>
        </w:rPr>
        <w:t xml:space="preserve"> or the schedules of the faculty or administrators.</w:t>
      </w:r>
    </w:p>
    <w:p w14:paraId="6E8CB59B" w14:textId="77777777" w:rsidR="00F12F7E" w:rsidRDefault="005F088E"/>
    <w:sectPr w:rsidR="00F12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F1"/>
    <w:rsid w:val="000A0238"/>
    <w:rsid w:val="000B38C8"/>
    <w:rsid w:val="00187B59"/>
    <w:rsid w:val="001C363F"/>
    <w:rsid w:val="002269F1"/>
    <w:rsid w:val="002652D0"/>
    <w:rsid w:val="002667CA"/>
    <w:rsid w:val="00311E33"/>
    <w:rsid w:val="0031589A"/>
    <w:rsid w:val="003C55B6"/>
    <w:rsid w:val="005F088E"/>
    <w:rsid w:val="006F420D"/>
    <w:rsid w:val="00741DFA"/>
    <w:rsid w:val="0079722D"/>
    <w:rsid w:val="007C4A8D"/>
    <w:rsid w:val="007C6161"/>
    <w:rsid w:val="007E01E6"/>
    <w:rsid w:val="007F6A1D"/>
    <w:rsid w:val="00806439"/>
    <w:rsid w:val="0086097B"/>
    <w:rsid w:val="008862B7"/>
    <w:rsid w:val="008C4418"/>
    <w:rsid w:val="0098717C"/>
    <w:rsid w:val="00990F72"/>
    <w:rsid w:val="009C4B67"/>
    <w:rsid w:val="00A900AA"/>
    <w:rsid w:val="00B064A5"/>
    <w:rsid w:val="00B17C26"/>
    <w:rsid w:val="00C81D71"/>
    <w:rsid w:val="00DD0753"/>
    <w:rsid w:val="00E072B4"/>
    <w:rsid w:val="00E31A32"/>
    <w:rsid w:val="00E77546"/>
    <w:rsid w:val="00EA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E69C"/>
  <w15:chartTrackingRefBased/>
  <w15:docId w15:val="{C4CB271F-45B3-456F-8C8E-E079E231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Semmes, Paul</dc:creator>
  <cp:keywords/>
  <dc:description/>
  <cp:lastModifiedBy>Storie, Sandra</cp:lastModifiedBy>
  <cp:revision>2</cp:revision>
  <cp:lastPrinted>2020-09-18T15:36:00Z</cp:lastPrinted>
  <dcterms:created xsi:type="dcterms:W3CDTF">2023-08-03T15:46:00Z</dcterms:created>
  <dcterms:modified xsi:type="dcterms:W3CDTF">2023-08-03T15:46:00Z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