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C9" w:rsidRDefault="001940C9">
      <w:pPr>
        <w:jc w:val="right"/>
      </w:pPr>
      <w:r>
        <w:t xml:space="preserve">Form P11 </w:t>
      </w:r>
    </w:p>
    <w:p w:rsidR="001940C9" w:rsidRDefault="001940C9"/>
    <w:p w:rsidR="001940C9" w:rsidRDefault="001940C9">
      <w:pPr>
        <w:jc w:val="center"/>
      </w:pPr>
      <w:r>
        <w:t>FORM LETTER TO OFF-CAMPUS EVALUATOR OF CANDIDATE FOR PROMOTION</w:t>
      </w:r>
    </w:p>
    <w:p w:rsidR="001940C9" w:rsidRDefault="001940C9">
      <w:pPr>
        <w:jc w:val="center"/>
      </w:pPr>
      <w:r>
        <w:t>TO THE RANK OF FULL PROFESSOR</w:t>
      </w:r>
    </w:p>
    <w:p w:rsidR="001940C9" w:rsidRDefault="001940C9">
      <w:pPr>
        <w:jc w:val="center"/>
      </w:pPr>
      <w:r>
        <w:rPr>
          <w:i/>
          <w:iCs/>
        </w:rPr>
        <w:t>(Type on departmental/unit letterhead</w:t>
      </w:r>
      <w:r>
        <w:t>)</w:t>
      </w:r>
    </w:p>
    <w:p w:rsidR="001940C9" w:rsidRDefault="001940C9"/>
    <w:p w:rsidR="001940C9" w:rsidRDefault="001940C9">
      <w:r>
        <w:t xml:space="preserve">[date] </w:t>
      </w:r>
    </w:p>
    <w:p w:rsidR="001940C9" w:rsidRDefault="001940C9"/>
    <w:p w:rsidR="001940C9" w:rsidRDefault="001940C9">
      <w:r>
        <w:t xml:space="preserve">[Off-Campus Evaluator] </w:t>
      </w:r>
    </w:p>
    <w:p w:rsidR="001940C9" w:rsidRDefault="001940C9">
      <w:r>
        <w:t xml:space="preserve">[Address] </w:t>
      </w:r>
    </w:p>
    <w:p w:rsidR="001940C9" w:rsidRDefault="001940C9"/>
    <w:p w:rsidR="001940C9" w:rsidRDefault="001940C9">
      <w:r>
        <w:t xml:space="preserve">Dear [Off-Campus Evaluator]: </w:t>
      </w:r>
    </w:p>
    <w:p w:rsidR="001940C9" w:rsidRDefault="001940C9"/>
    <w:p w:rsidR="001940C9" w:rsidRDefault="001940C9">
      <w:r>
        <w:t xml:space="preserve">[Faculty Member] is being considered for promotion to the rank of Professor of [discipline] at Tennessee Technological University. University policy requires that those being considered for promotion to this rank be evaluated by at least </w:t>
      </w:r>
      <w:r w:rsidR="007444A3">
        <w:t xml:space="preserve">four </w:t>
      </w:r>
      <w:r>
        <w:t xml:space="preserve">off-campus evaluators. [Faculty Member] has suggested that you are knowledgeable about [his/her] professional capabilities and accomplishments; therefore, we request that you serve as one of [his/her] evaluators. Enclosed is a copy of [Faculty Member's] Agreement on Responsibilities and Form P14, which describes the various criteria to be considered for promotion. </w:t>
      </w:r>
    </w:p>
    <w:p w:rsidR="001940C9" w:rsidRDefault="001940C9"/>
    <w:p w:rsidR="00E27978" w:rsidRPr="00007C77" w:rsidRDefault="001940C9" w:rsidP="00E27978">
      <w:pPr>
        <w:rPr>
          <w:i/>
        </w:rPr>
      </w:pPr>
      <w:r>
        <w:t>Your letter will be enclosed without abridgment in [Faculty Member]'s promotion dossier and will be used in the formulation of a report on [Faculty Member] to be submitted to the department/unit by the departmental/unit promotion committee.  Depending upon your familiarity, consider [his/her] performance in teaching, research/scholarship/creative activity, and service/outreac</w:t>
      </w:r>
      <w:r w:rsidRPr="00E27978">
        <w:t xml:space="preserve">h. </w:t>
      </w:r>
      <w:r w:rsidR="00E27978">
        <w:t>Your</w:t>
      </w:r>
      <w:r w:rsidR="00E27978" w:rsidRPr="00E27978">
        <w:t xml:space="preserve"> letter, with your signature, may be sent via electronic mail.</w:t>
      </w:r>
    </w:p>
    <w:p w:rsidR="001940C9" w:rsidRDefault="001940C9">
      <w:r>
        <w:t xml:space="preserve">Should you elect to respond, your letter should reach my office no later than October 15, ____. </w:t>
      </w:r>
    </w:p>
    <w:p w:rsidR="001940C9" w:rsidRDefault="001940C9"/>
    <w:p w:rsidR="001940C9" w:rsidRDefault="001940C9">
      <w:r>
        <w:t xml:space="preserve">For your information, the State of Tennessee Public Records Act requires that most state records, including promotion files, be open for personal inspection by any citizen of Tennessee. </w:t>
      </w:r>
    </w:p>
    <w:p w:rsidR="001940C9" w:rsidRDefault="001940C9">
      <w:bookmarkStart w:id="0" w:name="_GoBack"/>
      <w:bookmarkEnd w:id="0"/>
    </w:p>
    <w:p w:rsidR="001940C9" w:rsidRDefault="001940C9">
      <w:r>
        <w:t xml:space="preserve">Sincerely, </w:t>
      </w:r>
    </w:p>
    <w:p w:rsidR="001940C9" w:rsidRDefault="001940C9"/>
    <w:p w:rsidR="001940C9" w:rsidRDefault="001940C9"/>
    <w:p w:rsidR="001940C9" w:rsidRDefault="001940C9">
      <w:r>
        <w:t xml:space="preserve">Chairperson of Departmental/Unit Promotion Committee </w:t>
      </w:r>
    </w:p>
    <w:p w:rsidR="001940C9" w:rsidRDefault="001940C9"/>
    <w:p w:rsidR="001940C9" w:rsidRDefault="001940C9">
      <w:proofErr w:type="spellStart"/>
      <w:r>
        <w:t>ABC:de</w:t>
      </w:r>
      <w:proofErr w:type="spellEnd"/>
      <w:r>
        <w:t xml:space="preserve"> </w:t>
      </w:r>
    </w:p>
    <w:p w:rsidR="001940C9" w:rsidRDefault="001940C9"/>
    <w:p w:rsidR="001940C9" w:rsidRDefault="001940C9">
      <w:r>
        <w:t xml:space="preserve">Enclosures: Agreement on Responsibilities, Form P14, Envelope </w:t>
      </w:r>
    </w:p>
    <w:p w:rsidR="00007C77" w:rsidRDefault="00007C77"/>
    <w:p w:rsidR="00007C77" w:rsidRDefault="00007C77"/>
    <w:p w:rsidR="00007C77" w:rsidRPr="00007C77" w:rsidRDefault="00007C77">
      <w:pPr>
        <w:rPr>
          <w:i/>
        </w:rPr>
      </w:pPr>
      <w:r w:rsidRPr="00007C77">
        <w:rPr>
          <w:i/>
        </w:rPr>
        <w:t>This letter, with your signature, may be sent via electronic mail.</w:t>
      </w:r>
    </w:p>
    <w:p w:rsidR="001940C9" w:rsidRDefault="001940C9">
      <w:pPr>
        <w:pStyle w:val="NormalWeb"/>
      </w:pPr>
      <w:r>
        <w:t> </w:t>
      </w:r>
    </w:p>
    <w:sectPr w:rsidR="0019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S3MLA0Nza2sDRS0lEKTi0uzszPAykwqgUA28zv+SwAAAA="/>
  </w:docVars>
  <w:rsids>
    <w:rsidRoot w:val="007444A3"/>
    <w:rsid w:val="00007C77"/>
    <w:rsid w:val="000F7EAB"/>
    <w:rsid w:val="001940C9"/>
    <w:rsid w:val="00334ECB"/>
    <w:rsid w:val="004814DE"/>
    <w:rsid w:val="00500A82"/>
    <w:rsid w:val="00565189"/>
    <w:rsid w:val="00646165"/>
    <w:rsid w:val="00743FAF"/>
    <w:rsid w:val="007444A3"/>
    <w:rsid w:val="009F21DD"/>
    <w:rsid w:val="00E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D15D7"/>
  <w15:chartTrackingRefBased/>
  <w15:docId w15:val="{92B9C89B-E5B3-4DD9-BB59-33C22BC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P11</vt:lpstr>
    </vt:vector>
  </TitlesOfParts>
  <Company>Tennessee Tech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P11</dc:title>
  <dc:subject/>
  <dc:creator>Academic Affairs</dc:creator>
  <cp:keywords/>
  <dc:description/>
  <cp:lastModifiedBy>Black, Tracy</cp:lastModifiedBy>
  <cp:revision>3</cp:revision>
  <cp:lastPrinted>2005-08-08T20:33:00Z</cp:lastPrinted>
  <dcterms:created xsi:type="dcterms:W3CDTF">2020-08-26T20:15:00Z</dcterms:created>
  <dcterms:modified xsi:type="dcterms:W3CDTF">2020-08-27T16:53:00Z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1241301771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