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C8FF1" w14:textId="2720684E" w:rsidR="00455921" w:rsidRPr="00D000EC" w:rsidRDefault="5A83F913" w:rsidP="00F80C90">
      <w:pPr>
        <w:jc w:val="center"/>
        <w:rPr>
          <w:rFonts w:ascii="Times New Roman" w:hAnsi="Times New Roman" w:cs="Times New Roman"/>
        </w:rPr>
      </w:pPr>
      <w:r w:rsidRPr="3AE443E3">
        <w:rPr>
          <w:rFonts w:ascii="Times New Roman" w:hAnsi="Times New Roman" w:cs="Times New Roman"/>
        </w:rPr>
        <w:t xml:space="preserve">2023 </w:t>
      </w:r>
      <w:r w:rsidR="005D44AC" w:rsidRPr="3AE443E3">
        <w:rPr>
          <w:rFonts w:ascii="Times New Roman" w:hAnsi="Times New Roman" w:cs="Times New Roman"/>
        </w:rPr>
        <w:t>SUMMARY OF ANNUAL PEER EVALUATION OF TENURE-TRACK FACULTY</w:t>
      </w:r>
    </w:p>
    <w:p w14:paraId="678B5385" w14:textId="77777777" w:rsidR="005D44AC" w:rsidRPr="00212409" w:rsidRDefault="005D44AC" w:rsidP="00F80C90">
      <w:pPr>
        <w:jc w:val="center"/>
        <w:rPr>
          <w:rFonts w:ascii="Times New Roman" w:hAnsi="Times New Roman" w:cs="Times New Roman"/>
          <w:b/>
        </w:rPr>
      </w:pPr>
    </w:p>
    <w:p w14:paraId="50BE3DD8" w14:textId="40AF89A0" w:rsidR="00455921" w:rsidRPr="00212409" w:rsidRDefault="00455921" w:rsidP="00455921">
      <w:pPr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 xml:space="preserve">Faculty Member's Name </w:t>
      </w:r>
      <w:r w:rsidRPr="00212409">
        <w:rPr>
          <w:rFonts w:ascii="Times New Roman" w:hAnsi="Times New Roman" w:cs="Times New Roman"/>
          <w:u w:val="single"/>
        </w:rPr>
        <w:t xml:space="preserve"> </w:t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</w:p>
    <w:p w14:paraId="2D5772FE" w14:textId="77777777" w:rsidR="00455921" w:rsidRPr="00212409" w:rsidRDefault="00455921" w:rsidP="00455921">
      <w:pPr>
        <w:rPr>
          <w:rFonts w:ascii="Times New Roman" w:hAnsi="Times New Roman" w:cs="Times New Roman"/>
        </w:rPr>
      </w:pPr>
    </w:p>
    <w:p w14:paraId="0EE346DA" w14:textId="142173EF" w:rsidR="00455921" w:rsidRPr="00212409" w:rsidRDefault="00EF1D25" w:rsidP="00455921">
      <w:pPr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 xml:space="preserve">College </w:t>
      </w:r>
      <w:r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</w:rPr>
        <w:t xml:space="preserve"> Department/Unit</w:t>
      </w:r>
      <w:r w:rsidR="00455921" w:rsidRPr="00212409">
        <w:rPr>
          <w:rFonts w:ascii="Times New Roman" w:hAnsi="Times New Roman" w:cs="Times New Roman"/>
          <w:u w:val="single"/>
        </w:rPr>
        <w:t xml:space="preserve"> </w:t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  <w:r w:rsidR="00455921" w:rsidRPr="00212409">
        <w:rPr>
          <w:rFonts w:ascii="Times New Roman" w:hAnsi="Times New Roman" w:cs="Times New Roman"/>
          <w:u w:val="single"/>
        </w:rPr>
        <w:tab/>
      </w:r>
    </w:p>
    <w:p w14:paraId="4021E519" w14:textId="47029DC9" w:rsidR="00455921" w:rsidRPr="00212409" w:rsidRDefault="00455921" w:rsidP="00455921">
      <w:pPr>
        <w:rPr>
          <w:rFonts w:ascii="Times New Roman" w:hAnsi="Times New Roman" w:cs="Times New Roman"/>
        </w:rPr>
      </w:pPr>
    </w:p>
    <w:p w14:paraId="49192765" w14:textId="54EB2B38" w:rsidR="00455921" w:rsidRDefault="00455921" w:rsidP="00F80C90">
      <w:pPr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>Year on Tenure-Track</w:t>
      </w:r>
      <w:r w:rsidRPr="00212409">
        <w:rPr>
          <w:rFonts w:ascii="Times New Roman" w:hAnsi="Times New Roman" w:cs="Times New Roman"/>
          <w:u w:val="single"/>
        </w:rPr>
        <w:t xml:space="preserve"> </w:t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  <w:u w:val="single"/>
        </w:rPr>
        <w:tab/>
      </w:r>
      <w:r w:rsidRPr="00212409">
        <w:rPr>
          <w:rFonts w:ascii="Times New Roman" w:hAnsi="Times New Roman" w:cs="Times New Roman"/>
        </w:rPr>
        <w:t xml:space="preserve"> Date </w:t>
      </w:r>
      <w:r w:rsidR="00353C7A">
        <w:rPr>
          <w:rFonts w:ascii="Times New Roman" w:hAnsi="Times New Roman" w:cs="Times New Roman"/>
          <w:u w:val="single"/>
        </w:rPr>
        <w:t>_________________________</w:t>
      </w:r>
    </w:p>
    <w:p w14:paraId="4B7EFADE" w14:textId="77777777" w:rsidR="00D000EC" w:rsidRPr="00212409" w:rsidRDefault="00D000EC" w:rsidP="00F80C90">
      <w:pPr>
        <w:rPr>
          <w:rFonts w:ascii="Times New Roman" w:hAnsi="Times New Roman" w:cs="Times New Roman"/>
        </w:rPr>
      </w:pPr>
    </w:p>
    <w:p w14:paraId="44F20BBF" w14:textId="5B3F358A" w:rsidR="00455921" w:rsidRPr="00D000EC" w:rsidRDefault="00EF1D25" w:rsidP="00D000EC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</w:rPr>
      </w:pPr>
      <w:r w:rsidRPr="00D000EC">
        <w:rPr>
          <w:rFonts w:ascii="Times New Roman" w:eastAsia="Times New Roman" w:hAnsi="Times New Roman" w:cs="Times New Roman"/>
          <w:b/>
          <w:bCs/>
        </w:rPr>
        <w:t>Summary of Votes from Q</w:t>
      </w:r>
      <w:r w:rsidR="00194AB4" w:rsidRPr="00D000EC">
        <w:rPr>
          <w:rFonts w:ascii="Times New Roman" w:eastAsia="Times New Roman" w:hAnsi="Times New Roman" w:cs="Times New Roman"/>
          <w:b/>
          <w:bCs/>
        </w:rPr>
        <w:t>ualified</w:t>
      </w:r>
      <w:r w:rsidR="00194AB4" w:rsidRPr="00D000EC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 w:rsidRPr="00D000EC">
        <w:rPr>
          <w:rFonts w:ascii="Times New Roman" w:eastAsia="Times New Roman" w:hAnsi="Times New Roman" w:cs="Times New Roman"/>
          <w:b/>
          <w:bCs/>
        </w:rPr>
        <w:t>D</w:t>
      </w:r>
      <w:r w:rsidR="00194AB4" w:rsidRPr="00D000EC">
        <w:rPr>
          <w:rFonts w:ascii="Times New Roman" w:eastAsia="Times New Roman" w:hAnsi="Times New Roman" w:cs="Times New Roman"/>
          <w:b/>
          <w:bCs/>
        </w:rPr>
        <w:t>epart</w:t>
      </w:r>
      <w:r w:rsidR="00194AB4" w:rsidRPr="00D000EC">
        <w:rPr>
          <w:rFonts w:ascii="Times New Roman" w:eastAsia="Times New Roman" w:hAnsi="Times New Roman" w:cs="Times New Roman"/>
          <w:b/>
          <w:bCs/>
          <w:spacing w:val="-2"/>
        </w:rPr>
        <w:t>m</w:t>
      </w:r>
      <w:r w:rsidR="00194AB4" w:rsidRPr="00D000EC">
        <w:rPr>
          <w:rFonts w:ascii="Times New Roman" w:eastAsia="Times New Roman" w:hAnsi="Times New Roman" w:cs="Times New Roman"/>
          <w:b/>
          <w:bCs/>
        </w:rPr>
        <w:t>ental/</w:t>
      </w:r>
      <w:r w:rsidRPr="00D000EC">
        <w:rPr>
          <w:rFonts w:ascii="Times New Roman" w:eastAsia="Times New Roman" w:hAnsi="Times New Roman" w:cs="Times New Roman"/>
          <w:b/>
          <w:bCs/>
        </w:rPr>
        <w:t>U</w:t>
      </w:r>
      <w:r w:rsidR="00194AB4" w:rsidRPr="00D000EC">
        <w:rPr>
          <w:rFonts w:ascii="Times New Roman" w:eastAsia="Times New Roman" w:hAnsi="Times New Roman" w:cs="Times New Roman"/>
          <w:b/>
          <w:bCs/>
        </w:rPr>
        <w:t>nit</w:t>
      </w:r>
      <w:r w:rsidR="00194AB4" w:rsidRPr="00D000EC"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 w:rsidRPr="00D000EC">
        <w:rPr>
          <w:rFonts w:ascii="Times New Roman" w:eastAsia="Times New Roman" w:hAnsi="Times New Roman" w:cs="Times New Roman"/>
          <w:b/>
          <w:bCs/>
        </w:rPr>
        <w:t>P</w:t>
      </w:r>
      <w:r w:rsidR="00194AB4" w:rsidRPr="00D000EC">
        <w:rPr>
          <w:rFonts w:ascii="Times New Roman" w:eastAsia="Times New Roman" w:hAnsi="Times New Roman" w:cs="Times New Roman"/>
          <w:b/>
          <w:bCs/>
        </w:rPr>
        <w:t>eer</w:t>
      </w:r>
      <w:r w:rsidR="00194AB4" w:rsidRPr="00D000EC">
        <w:rPr>
          <w:rFonts w:ascii="Times New Roman" w:eastAsia="Times New Roman" w:hAnsi="Times New Roman" w:cs="Times New Roman"/>
        </w:rPr>
        <w:t>s</w:t>
      </w:r>
      <w:r w:rsidR="00455921" w:rsidRPr="00D000EC">
        <w:rPr>
          <w:rFonts w:ascii="Times New Roman" w:hAnsi="Times New Roman" w:cs="Times New Roman"/>
        </w:rPr>
        <w:t xml:space="preserve"> (show total for each category)</w:t>
      </w:r>
    </w:p>
    <w:p w14:paraId="420BC9B6" w14:textId="77777777" w:rsidR="00455921" w:rsidRPr="00212409" w:rsidRDefault="00455921" w:rsidP="00455921">
      <w:pPr>
        <w:rPr>
          <w:rFonts w:ascii="Times New Roman" w:hAnsi="Times New Roman" w:cs="Times New Roman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6"/>
        <w:gridCol w:w="1988"/>
        <w:gridCol w:w="1620"/>
        <w:gridCol w:w="1443"/>
        <w:gridCol w:w="2970"/>
      </w:tblGrid>
      <w:tr w:rsidR="00455921" w:rsidRPr="00212409" w14:paraId="0B7373B9" w14:textId="2C142D97" w:rsidTr="00194AB4">
        <w:trPr>
          <w:trHeight w:hRule="exact" w:val="897"/>
        </w:trPr>
        <w:tc>
          <w:tcPr>
            <w:tcW w:w="1226" w:type="dxa"/>
            <w:vAlign w:val="center"/>
          </w:tcPr>
          <w:p w14:paraId="14B98544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Align w:val="center"/>
          </w:tcPr>
          <w:p w14:paraId="07541D20" w14:textId="40EDFDB0" w:rsidR="005D44AC" w:rsidRPr="001C26B3" w:rsidRDefault="00455921" w:rsidP="005D44AC">
            <w:pPr>
              <w:ind w:left="94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Continue</w:t>
            </w:r>
          </w:p>
          <w:p w14:paraId="5258BD63" w14:textId="00A64FE8" w:rsidR="00455921" w:rsidRPr="001C26B3" w:rsidRDefault="00455921" w:rsidP="005D44AC">
            <w:pPr>
              <w:ind w:left="94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tenure-track appointment</w:t>
            </w:r>
          </w:p>
        </w:tc>
        <w:tc>
          <w:tcPr>
            <w:tcW w:w="1620" w:type="dxa"/>
            <w:vAlign w:val="center"/>
          </w:tcPr>
          <w:p w14:paraId="31666804" w14:textId="77777777" w:rsidR="00455921" w:rsidRPr="001C26B3" w:rsidRDefault="00455921" w:rsidP="005D44AC">
            <w:pPr>
              <w:ind w:left="178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Not Renew</w:t>
            </w:r>
          </w:p>
          <w:p w14:paraId="40B12E41" w14:textId="77777777" w:rsidR="00455921" w:rsidRPr="001C26B3" w:rsidRDefault="00455921" w:rsidP="005D44AC">
            <w:pPr>
              <w:ind w:left="178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Contract</w:t>
            </w:r>
          </w:p>
        </w:tc>
        <w:tc>
          <w:tcPr>
            <w:tcW w:w="1443" w:type="dxa"/>
            <w:vAlign w:val="center"/>
          </w:tcPr>
          <w:p w14:paraId="39DB80C9" w14:textId="77777777" w:rsidR="00455921" w:rsidRPr="001C26B3" w:rsidRDefault="00455921" w:rsidP="005D44AC">
            <w:pPr>
              <w:ind w:left="184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Not Voting</w:t>
            </w:r>
          </w:p>
        </w:tc>
        <w:tc>
          <w:tcPr>
            <w:tcW w:w="2970" w:type="dxa"/>
            <w:vAlign w:val="center"/>
          </w:tcPr>
          <w:p w14:paraId="1D25BAD2" w14:textId="6A2E7612" w:rsidR="00455921" w:rsidRPr="001C26B3" w:rsidRDefault="00455921" w:rsidP="005D44AC">
            <w:pPr>
              <w:ind w:left="85" w:right="-20"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eastAsia="Times New Roman" w:hAnsi="Times New Roman" w:cs="Times New Roman"/>
                <w:bCs/>
              </w:rPr>
              <w:t>Date</w:t>
            </w:r>
            <w:r w:rsidRPr="001C26B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and</w:t>
            </w:r>
            <w:r w:rsidRPr="001C26B3">
              <w:rPr>
                <w:rFonts w:ascii="Times New Roman" w:eastAsia="Times New Roman" w:hAnsi="Times New Roman" w:cs="Times New Roman"/>
                <w:bCs/>
                <w:spacing w:val="-3"/>
              </w:rPr>
              <w:t xml:space="preserve"> 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1C26B3">
              <w:rPr>
                <w:rFonts w:ascii="Times New Roman" w:eastAsia="Times New Roman" w:hAnsi="Times New Roman" w:cs="Times New Roman"/>
                <w:bCs/>
                <w:spacing w:val="-1"/>
              </w:rPr>
              <w:t>n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iti</w:t>
            </w:r>
            <w:r w:rsidRPr="001C26B3">
              <w:rPr>
                <w:rFonts w:ascii="Times New Roman" w:eastAsia="Times New Roman" w:hAnsi="Times New Roman" w:cs="Times New Roman"/>
                <w:bCs/>
                <w:spacing w:val="-1"/>
              </w:rPr>
              <w:t>a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ls</w:t>
            </w:r>
            <w:r w:rsidRPr="001C26B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of</w:t>
            </w:r>
            <w:r w:rsidRPr="001C26B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Department/Unit</w:t>
            </w:r>
            <w:r w:rsidR="00194AB4" w:rsidRPr="001C26B3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1C26B3">
              <w:rPr>
                <w:rFonts w:ascii="Times New Roman" w:eastAsia="Times New Roman" w:hAnsi="Times New Roman" w:cs="Times New Roman"/>
                <w:bCs/>
              </w:rPr>
              <w:t>Chairperson</w:t>
            </w:r>
          </w:p>
        </w:tc>
      </w:tr>
      <w:tr w:rsidR="00455921" w:rsidRPr="00212409" w14:paraId="589DEAE0" w14:textId="4B7CD046" w:rsidTr="005D44AC">
        <w:trPr>
          <w:trHeight w:hRule="exact" w:val="533"/>
        </w:trPr>
        <w:tc>
          <w:tcPr>
            <w:tcW w:w="1226" w:type="dxa"/>
            <w:vAlign w:val="center"/>
          </w:tcPr>
          <w:p w14:paraId="672B27B1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  <w:r w:rsidRPr="00212409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1988" w:type="dxa"/>
            <w:vAlign w:val="center"/>
          </w:tcPr>
          <w:p w14:paraId="7D9EA6EF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4A7725C5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57F0D5A6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vAlign w:val="center"/>
          </w:tcPr>
          <w:p w14:paraId="0E4ED9EF" w14:textId="77777777" w:rsidR="00455921" w:rsidRPr="00212409" w:rsidRDefault="00455921" w:rsidP="00194A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BCEB9" w14:textId="1B1681C6" w:rsidR="00455921" w:rsidRPr="00212409" w:rsidRDefault="00455921" w:rsidP="00F80C90">
      <w:pPr>
        <w:rPr>
          <w:rFonts w:ascii="Times New Roman" w:hAnsi="Times New Roman" w:cs="Times New Roman"/>
        </w:rPr>
      </w:pPr>
    </w:p>
    <w:p w14:paraId="6EB43509" w14:textId="77777777" w:rsidR="00F80C90" w:rsidRPr="00212409" w:rsidRDefault="00F80C90" w:rsidP="00F80C90">
      <w:pPr>
        <w:rPr>
          <w:rFonts w:ascii="Times New Roman" w:hAnsi="Times New Roman" w:cs="Times New Roman"/>
        </w:rPr>
      </w:pPr>
    </w:p>
    <w:p w14:paraId="3DCFA4D8" w14:textId="6B63D0F0" w:rsidR="0093772B" w:rsidRPr="00212409" w:rsidRDefault="0093772B" w:rsidP="00EF1D25">
      <w:pPr>
        <w:pStyle w:val="ListParagraph"/>
        <w:numPr>
          <w:ilvl w:val="0"/>
          <w:numId w:val="10"/>
        </w:numPr>
        <w:ind w:left="360"/>
        <w:rPr>
          <w:rFonts w:ascii="Times New Roman" w:hAnsi="Times New Roman" w:cs="Times New Roman"/>
          <w:b/>
        </w:rPr>
      </w:pPr>
      <w:r w:rsidRPr="00212409">
        <w:rPr>
          <w:rFonts w:ascii="Times New Roman" w:hAnsi="Times New Roman" w:cs="Times New Roman"/>
          <w:b/>
        </w:rPr>
        <w:t>Results of Peer Evaluation by Area of Emphasis</w:t>
      </w:r>
    </w:p>
    <w:p w14:paraId="61F3CA6F" w14:textId="77777777" w:rsidR="000A157B" w:rsidRPr="00212409" w:rsidRDefault="000A157B" w:rsidP="0093772B">
      <w:pPr>
        <w:contextualSpacing/>
        <w:rPr>
          <w:rFonts w:ascii="Times New Roman" w:hAnsi="Times New Roman" w:cs="Times New Roman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2155"/>
        <w:gridCol w:w="1440"/>
        <w:gridCol w:w="1440"/>
        <w:gridCol w:w="1170"/>
        <w:gridCol w:w="1530"/>
        <w:gridCol w:w="1705"/>
      </w:tblGrid>
      <w:tr w:rsidR="0093772B" w:rsidRPr="00212409" w14:paraId="0A87280E" w14:textId="77777777" w:rsidTr="005D44AC">
        <w:trPr>
          <w:trHeight w:val="350"/>
        </w:trPr>
        <w:tc>
          <w:tcPr>
            <w:tcW w:w="2155" w:type="dxa"/>
            <w:vAlign w:val="center"/>
          </w:tcPr>
          <w:p w14:paraId="60A9E79A" w14:textId="77777777" w:rsidR="0093772B" w:rsidRPr="00212409" w:rsidRDefault="0093772B" w:rsidP="00194AB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7126F2A2" w14:textId="77777777" w:rsidR="0093772B" w:rsidRPr="001C26B3" w:rsidRDefault="0093772B" w:rsidP="005D44A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Outstanding</w:t>
            </w:r>
          </w:p>
        </w:tc>
        <w:tc>
          <w:tcPr>
            <w:tcW w:w="1440" w:type="dxa"/>
            <w:vAlign w:val="center"/>
          </w:tcPr>
          <w:p w14:paraId="7E371C12" w14:textId="77777777" w:rsidR="0093772B" w:rsidRPr="001C26B3" w:rsidRDefault="0093772B" w:rsidP="005D44A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High</w:t>
            </w:r>
          </w:p>
        </w:tc>
        <w:tc>
          <w:tcPr>
            <w:tcW w:w="1170" w:type="dxa"/>
            <w:vAlign w:val="center"/>
          </w:tcPr>
          <w:p w14:paraId="233CDC0C" w14:textId="77777777" w:rsidR="0093772B" w:rsidRPr="001C26B3" w:rsidRDefault="0093772B" w:rsidP="005D44A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Good</w:t>
            </w:r>
          </w:p>
        </w:tc>
        <w:tc>
          <w:tcPr>
            <w:tcW w:w="1530" w:type="dxa"/>
            <w:vAlign w:val="center"/>
          </w:tcPr>
          <w:p w14:paraId="70D2756C" w14:textId="77777777" w:rsidR="0093772B" w:rsidRPr="001C26B3" w:rsidRDefault="0093772B" w:rsidP="005D44A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Acceptable</w:t>
            </w:r>
          </w:p>
        </w:tc>
        <w:tc>
          <w:tcPr>
            <w:tcW w:w="1705" w:type="dxa"/>
            <w:vAlign w:val="center"/>
          </w:tcPr>
          <w:p w14:paraId="54EFB1DC" w14:textId="77777777" w:rsidR="0093772B" w:rsidRPr="001C26B3" w:rsidRDefault="0093772B" w:rsidP="005D44AC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26B3">
              <w:rPr>
                <w:rFonts w:ascii="Times New Roman" w:hAnsi="Times New Roman" w:cs="Times New Roman"/>
                <w:bCs/>
              </w:rPr>
              <w:t>Unacceptable</w:t>
            </w:r>
          </w:p>
        </w:tc>
      </w:tr>
      <w:tr w:rsidR="0093772B" w:rsidRPr="00212409" w14:paraId="0636A175" w14:textId="77777777" w:rsidTr="005D44AC">
        <w:trPr>
          <w:trHeight w:val="530"/>
        </w:trPr>
        <w:tc>
          <w:tcPr>
            <w:tcW w:w="2155" w:type="dxa"/>
            <w:vAlign w:val="center"/>
          </w:tcPr>
          <w:p w14:paraId="4DD01286" w14:textId="4EF2CE6D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2409">
              <w:rPr>
                <w:rFonts w:ascii="Times New Roman" w:hAnsi="Times New Roman" w:cs="Times New Roman"/>
              </w:rPr>
              <w:t>Teaching</w:t>
            </w:r>
          </w:p>
        </w:tc>
        <w:tc>
          <w:tcPr>
            <w:tcW w:w="1440" w:type="dxa"/>
            <w:vAlign w:val="center"/>
          </w:tcPr>
          <w:p w14:paraId="7CABDCA4" w14:textId="0A4656FF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732A36F8" w14:textId="642C159F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358BCCDE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4F3F3564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46F027E0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409" w:rsidRPr="00212409" w14:paraId="48AA9DF0" w14:textId="77777777" w:rsidTr="005D44AC">
        <w:trPr>
          <w:trHeight w:val="530"/>
        </w:trPr>
        <w:tc>
          <w:tcPr>
            <w:tcW w:w="2155" w:type="dxa"/>
            <w:vAlign w:val="center"/>
          </w:tcPr>
          <w:p w14:paraId="13B1EE91" w14:textId="12F9564F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2409">
              <w:rPr>
                <w:rFonts w:ascii="Times New Roman" w:hAnsi="Times New Roman" w:cs="Times New Roman"/>
              </w:rPr>
              <w:t>Advisement</w:t>
            </w:r>
          </w:p>
        </w:tc>
        <w:tc>
          <w:tcPr>
            <w:tcW w:w="1440" w:type="dxa"/>
            <w:vAlign w:val="center"/>
          </w:tcPr>
          <w:p w14:paraId="2C19E367" w14:textId="77777777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7835BF21" w14:textId="77777777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40F25797" w14:textId="77777777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2C170669" w14:textId="77777777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0A5DB9B9" w14:textId="77777777" w:rsidR="00212409" w:rsidRPr="00212409" w:rsidRDefault="00212409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72B" w:rsidRPr="00212409" w14:paraId="0F37760E" w14:textId="77777777" w:rsidTr="005D44AC">
        <w:tc>
          <w:tcPr>
            <w:tcW w:w="2155" w:type="dxa"/>
            <w:vAlign w:val="center"/>
          </w:tcPr>
          <w:p w14:paraId="78DCBA40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2409">
              <w:rPr>
                <w:rFonts w:ascii="Times New Roman" w:hAnsi="Times New Roman" w:cs="Times New Roman"/>
              </w:rPr>
              <w:t>Research/ Scholarship/ Creative Activity</w:t>
            </w:r>
          </w:p>
        </w:tc>
        <w:tc>
          <w:tcPr>
            <w:tcW w:w="1440" w:type="dxa"/>
            <w:vAlign w:val="center"/>
          </w:tcPr>
          <w:p w14:paraId="6CA52129" w14:textId="34C4498B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1EC907EE" w14:textId="47842D22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7DA27688" w14:textId="77777777" w:rsidR="005A436B" w:rsidRPr="00212409" w:rsidRDefault="005A436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5CAA2E00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07B393BD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72B" w:rsidRPr="00212409" w14:paraId="62AAD9AC" w14:textId="77777777" w:rsidTr="005D44AC">
        <w:trPr>
          <w:trHeight w:val="533"/>
        </w:trPr>
        <w:tc>
          <w:tcPr>
            <w:tcW w:w="2155" w:type="dxa"/>
            <w:vAlign w:val="center"/>
          </w:tcPr>
          <w:p w14:paraId="0FD7FD6B" w14:textId="53E6086F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212409">
              <w:rPr>
                <w:rFonts w:ascii="Times New Roman" w:hAnsi="Times New Roman" w:cs="Times New Roman"/>
              </w:rPr>
              <w:t>Service/ Outreach</w:t>
            </w:r>
          </w:p>
        </w:tc>
        <w:tc>
          <w:tcPr>
            <w:tcW w:w="1440" w:type="dxa"/>
            <w:vAlign w:val="center"/>
          </w:tcPr>
          <w:p w14:paraId="6024CC46" w14:textId="35951719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14:paraId="44F62FFF" w14:textId="43F8A9C1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Align w:val="center"/>
          </w:tcPr>
          <w:p w14:paraId="0934C38C" w14:textId="69462B51" w:rsidR="00503ACC" w:rsidRPr="00212409" w:rsidRDefault="00503ACC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14:paraId="483E7E4B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vAlign w:val="center"/>
          </w:tcPr>
          <w:p w14:paraId="207FD213" w14:textId="77777777" w:rsidR="0093772B" w:rsidRPr="00212409" w:rsidRDefault="0093772B" w:rsidP="00EF1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F6D9338" w14:textId="58673424" w:rsidR="0093772B" w:rsidRPr="00212409" w:rsidRDefault="0093772B" w:rsidP="0093772B">
      <w:pPr>
        <w:contextualSpacing/>
        <w:rPr>
          <w:rFonts w:ascii="Times New Roman" w:hAnsi="Times New Roman" w:cs="Times New Roman"/>
        </w:rPr>
      </w:pPr>
    </w:p>
    <w:p w14:paraId="0A482039" w14:textId="77777777" w:rsidR="00EF1D25" w:rsidRPr="00212409" w:rsidRDefault="00EF1D25" w:rsidP="0093772B">
      <w:pPr>
        <w:contextualSpacing/>
        <w:rPr>
          <w:rFonts w:ascii="Times New Roman" w:hAnsi="Times New Roman" w:cs="Times New Roman"/>
        </w:rPr>
      </w:pPr>
    </w:p>
    <w:p w14:paraId="13DBB431" w14:textId="1001CEE9" w:rsidR="00EF1D25" w:rsidRPr="00212409" w:rsidRDefault="00194AB4" w:rsidP="00EF1D25">
      <w:pPr>
        <w:pStyle w:val="ListParagraph"/>
        <w:numPr>
          <w:ilvl w:val="0"/>
          <w:numId w:val="10"/>
        </w:numPr>
        <w:spacing w:after="160" w:line="259" w:lineRule="auto"/>
        <w:ind w:left="360"/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  <w:b/>
        </w:rPr>
        <w:t>Comments from Peers</w:t>
      </w:r>
      <w:r w:rsidRPr="00212409">
        <w:rPr>
          <w:rFonts w:ascii="Times New Roman" w:hAnsi="Times New Roman" w:cs="Times New Roman"/>
        </w:rPr>
        <w:t xml:space="preserve"> </w:t>
      </w:r>
      <w:r w:rsidR="00D000EC">
        <w:rPr>
          <w:rFonts w:ascii="Times New Roman" w:hAnsi="Times New Roman" w:cs="Times New Roman"/>
        </w:rPr>
        <w:t>(use additional sheet if necessary)</w:t>
      </w:r>
    </w:p>
    <w:p w14:paraId="1D06DC9C" w14:textId="1A4767BB" w:rsidR="00EF1D25" w:rsidRPr="00212409" w:rsidRDefault="00EF1D25" w:rsidP="00EF1D25">
      <w:pPr>
        <w:spacing w:after="160" w:line="259" w:lineRule="auto"/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>Teaching:</w:t>
      </w:r>
    </w:p>
    <w:p w14:paraId="5361678B" w14:textId="0270DCC9" w:rsidR="00EF1D25" w:rsidRPr="00212409" w:rsidRDefault="00EF1D25" w:rsidP="00EF1D25">
      <w:pPr>
        <w:spacing w:after="160" w:line="259" w:lineRule="auto"/>
        <w:rPr>
          <w:rFonts w:ascii="Times New Roman" w:hAnsi="Times New Roman" w:cs="Times New Roman"/>
        </w:rPr>
      </w:pPr>
    </w:p>
    <w:p w14:paraId="3ED2B475" w14:textId="477C410D" w:rsidR="00212409" w:rsidRPr="00212409" w:rsidRDefault="00212409" w:rsidP="00EF1D25">
      <w:pPr>
        <w:spacing w:after="160" w:line="259" w:lineRule="auto"/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>Advisement:</w:t>
      </w:r>
    </w:p>
    <w:p w14:paraId="7D5D6761" w14:textId="77777777" w:rsidR="000D071B" w:rsidRPr="00212409" w:rsidRDefault="000D071B" w:rsidP="00EF1D25">
      <w:pPr>
        <w:spacing w:after="160" w:line="259" w:lineRule="auto"/>
        <w:rPr>
          <w:rFonts w:ascii="Times New Roman" w:hAnsi="Times New Roman" w:cs="Times New Roman"/>
        </w:rPr>
      </w:pPr>
    </w:p>
    <w:p w14:paraId="3B4D91A8" w14:textId="3730998A" w:rsidR="00EF1D25" w:rsidRPr="00212409" w:rsidRDefault="00EF1D25" w:rsidP="00EF1D25">
      <w:pPr>
        <w:spacing w:after="160" w:line="259" w:lineRule="auto"/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>Research/ Scholarship/ Creative Activity:</w:t>
      </w:r>
    </w:p>
    <w:p w14:paraId="1D861E54" w14:textId="4188417E" w:rsidR="00EF1D25" w:rsidRPr="00212409" w:rsidRDefault="00EF1D25" w:rsidP="00EF1D25">
      <w:pPr>
        <w:spacing w:after="160" w:line="259" w:lineRule="auto"/>
        <w:rPr>
          <w:rFonts w:ascii="Times New Roman" w:hAnsi="Times New Roman" w:cs="Times New Roman"/>
        </w:rPr>
      </w:pPr>
    </w:p>
    <w:p w14:paraId="39B5AF39" w14:textId="130F98D7" w:rsidR="0093772B" w:rsidRPr="00212409" w:rsidRDefault="00EF1D25" w:rsidP="00EF1D25">
      <w:pPr>
        <w:spacing w:after="160" w:line="259" w:lineRule="auto"/>
        <w:rPr>
          <w:rFonts w:ascii="Times New Roman" w:hAnsi="Times New Roman" w:cs="Times New Roman"/>
        </w:rPr>
      </w:pPr>
      <w:r w:rsidRPr="00212409">
        <w:rPr>
          <w:rFonts w:ascii="Times New Roman" w:hAnsi="Times New Roman" w:cs="Times New Roman"/>
        </w:rPr>
        <w:t>Service/ Outreach:</w:t>
      </w:r>
    </w:p>
    <w:sectPr w:rsidR="0093772B" w:rsidRPr="00212409" w:rsidSect="0093772B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2A85" w14:textId="77777777" w:rsidR="00F47FE5" w:rsidRDefault="00F47FE5" w:rsidP="000D071B">
      <w:r>
        <w:separator/>
      </w:r>
    </w:p>
  </w:endnote>
  <w:endnote w:type="continuationSeparator" w:id="0">
    <w:p w14:paraId="730D0345" w14:textId="77777777" w:rsidR="00F47FE5" w:rsidRDefault="00F47FE5" w:rsidP="000D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5D19" w14:textId="77777777" w:rsidR="00F47FE5" w:rsidRDefault="00F47FE5" w:rsidP="000D071B">
      <w:r>
        <w:separator/>
      </w:r>
    </w:p>
  </w:footnote>
  <w:footnote w:type="continuationSeparator" w:id="0">
    <w:p w14:paraId="533F549C" w14:textId="77777777" w:rsidR="00F47FE5" w:rsidRDefault="00F47FE5" w:rsidP="000D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3FA2" w14:textId="54D9C5DB" w:rsidR="000D071B" w:rsidRPr="005D44AC" w:rsidRDefault="000D071B" w:rsidP="000D071B">
    <w:pPr>
      <w:pStyle w:val="Header"/>
      <w:jc w:val="right"/>
      <w:rPr>
        <w:rFonts w:ascii="Times New Roman" w:hAnsi="Times New Roman" w:cs="Times New Roman"/>
      </w:rPr>
    </w:pPr>
    <w:r w:rsidRPr="005D44AC">
      <w:rPr>
        <w:rFonts w:ascii="Times New Roman" w:hAnsi="Times New Roman" w:cs="Times New Roman"/>
      </w:rPr>
      <w:t>Form AT2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DA4"/>
    <w:multiLevelType w:val="hybridMultilevel"/>
    <w:tmpl w:val="B04C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F67EB"/>
    <w:multiLevelType w:val="hybridMultilevel"/>
    <w:tmpl w:val="E8D24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16964"/>
    <w:multiLevelType w:val="hybridMultilevel"/>
    <w:tmpl w:val="89DA1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880D0F"/>
    <w:multiLevelType w:val="hybridMultilevel"/>
    <w:tmpl w:val="EBA2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E31D3F"/>
    <w:multiLevelType w:val="hybridMultilevel"/>
    <w:tmpl w:val="4544D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6D3596"/>
    <w:multiLevelType w:val="hybridMultilevel"/>
    <w:tmpl w:val="DC7AE466"/>
    <w:lvl w:ilvl="0" w:tplc="F0FA4A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BC7C0B"/>
    <w:multiLevelType w:val="hybridMultilevel"/>
    <w:tmpl w:val="A0323814"/>
    <w:lvl w:ilvl="0" w:tplc="E0943E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94EEF"/>
    <w:multiLevelType w:val="hybridMultilevel"/>
    <w:tmpl w:val="B7F4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B5F13"/>
    <w:multiLevelType w:val="hybridMultilevel"/>
    <w:tmpl w:val="1C4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A49C3"/>
    <w:multiLevelType w:val="hybridMultilevel"/>
    <w:tmpl w:val="EB664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6944985">
    <w:abstractNumId w:val="6"/>
  </w:num>
  <w:num w:numId="2" w16cid:durableId="857616589">
    <w:abstractNumId w:val="2"/>
  </w:num>
  <w:num w:numId="3" w16cid:durableId="1149321552">
    <w:abstractNumId w:val="4"/>
  </w:num>
  <w:num w:numId="4" w16cid:durableId="48962168">
    <w:abstractNumId w:val="3"/>
  </w:num>
  <w:num w:numId="5" w16cid:durableId="1201551358">
    <w:abstractNumId w:val="9"/>
  </w:num>
  <w:num w:numId="6" w16cid:durableId="1036856218">
    <w:abstractNumId w:val="8"/>
  </w:num>
  <w:num w:numId="7" w16cid:durableId="796140383">
    <w:abstractNumId w:val="1"/>
  </w:num>
  <w:num w:numId="8" w16cid:durableId="2064911651">
    <w:abstractNumId w:val="7"/>
  </w:num>
  <w:num w:numId="9" w16cid:durableId="61342153">
    <w:abstractNumId w:val="0"/>
  </w:num>
  <w:num w:numId="10" w16cid:durableId="27101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C90"/>
    <w:rsid w:val="00091AB8"/>
    <w:rsid w:val="000A157B"/>
    <w:rsid w:val="000D071B"/>
    <w:rsid w:val="00194AB4"/>
    <w:rsid w:val="001C26B3"/>
    <w:rsid w:val="001D766D"/>
    <w:rsid w:val="00212409"/>
    <w:rsid w:val="00240175"/>
    <w:rsid w:val="002A541A"/>
    <w:rsid w:val="00353C7A"/>
    <w:rsid w:val="004250F9"/>
    <w:rsid w:val="00455921"/>
    <w:rsid w:val="00462531"/>
    <w:rsid w:val="004868F6"/>
    <w:rsid w:val="00503ACC"/>
    <w:rsid w:val="00595712"/>
    <w:rsid w:val="005A436B"/>
    <w:rsid w:val="005D44AC"/>
    <w:rsid w:val="006B09EF"/>
    <w:rsid w:val="007D7776"/>
    <w:rsid w:val="008559FD"/>
    <w:rsid w:val="00877A26"/>
    <w:rsid w:val="008E55C6"/>
    <w:rsid w:val="008F553A"/>
    <w:rsid w:val="008F77D5"/>
    <w:rsid w:val="00932264"/>
    <w:rsid w:val="0093772B"/>
    <w:rsid w:val="009B7028"/>
    <w:rsid w:val="00A809E6"/>
    <w:rsid w:val="00B60C7F"/>
    <w:rsid w:val="00B87AB0"/>
    <w:rsid w:val="00CF0F5F"/>
    <w:rsid w:val="00D000EC"/>
    <w:rsid w:val="00DB13DF"/>
    <w:rsid w:val="00E77025"/>
    <w:rsid w:val="00EA6BBA"/>
    <w:rsid w:val="00EA7F81"/>
    <w:rsid w:val="00EF1D25"/>
    <w:rsid w:val="00F05895"/>
    <w:rsid w:val="00F47FE5"/>
    <w:rsid w:val="00F55B21"/>
    <w:rsid w:val="00F80C90"/>
    <w:rsid w:val="3AE443E3"/>
    <w:rsid w:val="5A83F913"/>
    <w:rsid w:val="6CE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FEA1"/>
  <w15:chartTrackingRefBased/>
  <w15:docId w15:val="{763D66AD-33B1-460F-94AE-68813B39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90"/>
    <w:pPr>
      <w:spacing w:after="0" w:line="240" w:lineRule="auto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C90"/>
    <w:pPr>
      <w:ind w:left="720"/>
      <w:contextualSpacing/>
    </w:pPr>
  </w:style>
  <w:style w:type="table" w:styleId="TableGrid">
    <w:name w:val="Table Grid"/>
    <w:basedOn w:val="TableNormal"/>
    <w:uiPriority w:val="39"/>
    <w:rsid w:val="00937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0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71B"/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0D0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71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>Tennessee Tech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Regina</dc:creator>
  <cp:keywords/>
  <dc:description/>
  <cp:lastModifiedBy>Acuff, Elizabeth</cp:lastModifiedBy>
  <cp:revision>3</cp:revision>
  <cp:lastPrinted>2019-04-04T16:38:00Z</cp:lastPrinted>
  <dcterms:created xsi:type="dcterms:W3CDTF">2023-11-01T18:49:00Z</dcterms:created>
  <dcterms:modified xsi:type="dcterms:W3CDTF">2023-11-01T18:49:00Z</dcterms:modified>
</cp:coreProperties>
</file>