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95D2F" w14:textId="0BEE6A59" w:rsidR="00327617" w:rsidRPr="00754DC9" w:rsidRDefault="00327617" w:rsidP="00F64468">
      <w:pPr>
        <w:spacing w:after="200"/>
        <w:jc w:val="center"/>
        <w:rPr>
          <w:rFonts w:asciiTheme="majorBidi" w:hAnsiTheme="majorBidi" w:cstheme="majorBidi"/>
          <w:bCs/>
        </w:rPr>
      </w:pPr>
      <w:r w:rsidRPr="00754DC9">
        <w:rPr>
          <w:rFonts w:asciiTheme="majorBidi" w:hAnsiTheme="majorBidi" w:cstheme="majorBidi"/>
          <w:bCs/>
        </w:rPr>
        <w:t>LIST OF DEPARTMENTAL/UNIT PEERS</w:t>
      </w:r>
    </w:p>
    <w:p w14:paraId="547281D7" w14:textId="77777777" w:rsidR="00327617" w:rsidRPr="008E15F0" w:rsidRDefault="00327617" w:rsidP="00F64468">
      <w:pPr>
        <w:spacing w:after="200"/>
        <w:jc w:val="center"/>
        <w:rPr>
          <w:rFonts w:asciiTheme="majorBidi" w:hAnsiTheme="majorBidi" w:cstheme="majorBidi"/>
        </w:rPr>
      </w:pPr>
    </w:p>
    <w:p w14:paraId="1FDD3CF6" w14:textId="05C767AE" w:rsidR="00CC0180" w:rsidRDefault="00D50E54" w:rsidP="00CC0180">
      <w:pPr>
        <w:pStyle w:val="NormalWeb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Faculty Member’s </w:t>
      </w:r>
      <w:r w:rsidR="00CC0180">
        <w:rPr>
          <w:rFonts w:ascii="TimesNewRomanPSMT" w:hAnsi="TimesNewRomanPSMT"/>
          <w:sz w:val="22"/>
          <w:szCs w:val="22"/>
        </w:rPr>
        <w:t xml:space="preserve">Name__________________________ Department/Unit_______________________ </w:t>
      </w:r>
    </w:p>
    <w:p w14:paraId="7EB1ECCA" w14:textId="0E98CA03" w:rsidR="008C54E2" w:rsidRDefault="008C54E2" w:rsidP="008C54E2">
      <w:bookmarkStart w:id="0" w:name="_GoBack"/>
      <w:bookmarkEnd w:id="0"/>
    </w:p>
    <w:p w14:paraId="168A7B28" w14:textId="77777777" w:rsidR="00CC0180" w:rsidRDefault="00CC0180" w:rsidP="008C54E2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4982"/>
      </w:tblGrid>
      <w:tr w:rsidR="00CB6DB2" w14:paraId="17E19FC8" w14:textId="77777777" w:rsidTr="00CB6DB2">
        <w:trPr>
          <w:trHeight w:val="432"/>
          <w:jc w:val="center"/>
        </w:trPr>
        <w:tc>
          <w:tcPr>
            <w:tcW w:w="810" w:type="dxa"/>
          </w:tcPr>
          <w:p w14:paraId="7E070110" w14:textId="77777777" w:rsidR="00CB6DB2" w:rsidRPr="003B4E42" w:rsidRDefault="00CB6DB2" w:rsidP="003B4E4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82" w:type="dxa"/>
            <w:vAlign w:val="center"/>
          </w:tcPr>
          <w:p w14:paraId="4B9DD08E" w14:textId="12E533F5" w:rsidR="00CB6DB2" w:rsidRPr="00754DC9" w:rsidRDefault="00CB6DB2" w:rsidP="003B4E42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754DC9">
              <w:rPr>
                <w:rFonts w:asciiTheme="majorBidi" w:hAnsiTheme="majorBidi" w:cstheme="majorBidi"/>
                <w:bCs/>
              </w:rPr>
              <w:t>Name of Department/Unit Peer</w:t>
            </w:r>
          </w:p>
        </w:tc>
      </w:tr>
      <w:tr w:rsidR="00CB6DB2" w14:paraId="0AB188BF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148AFEDC" w14:textId="6E201E95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45CB070D" w14:textId="6DC0B274" w:rsidR="00CB6DB2" w:rsidRDefault="00CB6DB2" w:rsidP="003B4E42">
            <w:pPr>
              <w:jc w:val="center"/>
            </w:pPr>
          </w:p>
        </w:tc>
      </w:tr>
      <w:tr w:rsidR="00CB6DB2" w14:paraId="53B516EE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0346A186" w14:textId="61422400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CA6A540" w14:textId="335FF4FF" w:rsidR="00CB6DB2" w:rsidRDefault="00CB6DB2" w:rsidP="003B4E42">
            <w:pPr>
              <w:jc w:val="center"/>
            </w:pPr>
          </w:p>
        </w:tc>
      </w:tr>
      <w:tr w:rsidR="00CB6DB2" w14:paraId="12FD49DF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2905AC54" w14:textId="416C072A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5380494" w14:textId="47AF3EB6" w:rsidR="00CB6DB2" w:rsidRDefault="00CB6DB2" w:rsidP="003B4E42">
            <w:pPr>
              <w:jc w:val="center"/>
            </w:pPr>
          </w:p>
        </w:tc>
      </w:tr>
      <w:tr w:rsidR="00CB6DB2" w14:paraId="52C6CA92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72685C3D" w14:textId="685BB710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350EA1F1" w14:textId="59B0E5AF" w:rsidR="00CB6DB2" w:rsidRDefault="00CB6DB2" w:rsidP="003B4E42">
            <w:pPr>
              <w:jc w:val="center"/>
            </w:pPr>
          </w:p>
        </w:tc>
      </w:tr>
      <w:tr w:rsidR="00CB6DB2" w14:paraId="03AE7D5D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3CC20F55" w14:textId="218AD4BB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17E91B08" w14:textId="28A77F0E" w:rsidR="00CB6DB2" w:rsidRDefault="00CB6DB2" w:rsidP="003B4E42">
            <w:pPr>
              <w:jc w:val="center"/>
            </w:pPr>
          </w:p>
        </w:tc>
      </w:tr>
      <w:tr w:rsidR="00CB6DB2" w14:paraId="18E7C72E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69065693" w14:textId="660FBD55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60B53E38" w14:textId="7BD30226" w:rsidR="00CB6DB2" w:rsidRDefault="00CB6DB2" w:rsidP="003B4E42">
            <w:pPr>
              <w:jc w:val="center"/>
            </w:pPr>
          </w:p>
        </w:tc>
      </w:tr>
      <w:tr w:rsidR="00CB6DB2" w14:paraId="14456FAC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76736795" w14:textId="04DF56F3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7EE1F785" w14:textId="33343F76" w:rsidR="00CB6DB2" w:rsidRDefault="00CB6DB2" w:rsidP="003B4E42">
            <w:pPr>
              <w:jc w:val="center"/>
            </w:pPr>
          </w:p>
        </w:tc>
      </w:tr>
      <w:tr w:rsidR="00CB6DB2" w14:paraId="3308FA2D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40E2FF13" w14:textId="07175F6E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2C792C77" w14:textId="4459B78A" w:rsidR="00CB6DB2" w:rsidRDefault="00CB6DB2" w:rsidP="003B4E42">
            <w:pPr>
              <w:jc w:val="center"/>
            </w:pPr>
          </w:p>
        </w:tc>
      </w:tr>
      <w:tr w:rsidR="00CB6DB2" w14:paraId="0764594E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0FBD3511" w14:textId="26B4A673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10527CC7" w14:textId="5F6062DA" w:rsidR="00CB6DB2" w:rsidRDefault="00CB6DB2" w:rsidP="003B4E42">
            <w:pPr>
              <w:jc w:val="center"/>
            </w:pPr>
          </w:p>
        </w:tc>
      </w:tr>
      <w:tr w:rsidR="00CB6DB2" w14:paraId="1C495953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4AD02BCB" w14:textId="7B62590C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5E15FFC4" w14:textId="68A987EB" w:rsidR="00CB6DB2" w:rsidRDefault="00CB6DB2" w:rsidP="003B4E42">
            <w:pPr>
              <w:jc w:val="center"/>
            </w:pPr>
          </w:p>
        </w:tc>
      </w:tr>
      <w:tr w:rsidR="00CB6DB2" w14:paraId="401BA7C7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6B8E9A87" w14:textId="06FF284F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74093009" w14:textId="2F2CFA64" w:rsidR="00CB6DB2" w:rsidRDefault="00CB6DB2" w:rsidP="003B4E42">
            <w:pPr>
              <w:jc w:val="center"/>
            </w:pPr>
          </w:p>
        </w:tc>
      </w:tr>
      <w:tr w:rsidR="00CB6DB2" w14:paraId="4DB7193C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04040D8A" w14:textId="05BA176C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29AB130C" w14:textId="58CB22D4" w:rsidR="00CB6DB2" w:rsidRDefault="00CB6DB2" w:rsidP="003B4E42">
            <w:pPr>
              <w:jc w:val="center"/>
            </w:pPr>
          </w:p>
        </w:tc>
      </w:tr>
      <w:tr w:rsidR="00CB6DB2" w14:paraId="7CF88166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41FBC9A5" w14:textId="4F2150F7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AE8075D" w14:textId="2A88178A" w:rsidR="00CB6DB2" w:rsidRDefault="00CB6DB2" w:rsidP="003B4E42">
            <w:pPr>
              <w:jc w:val="center"/>
            </w:pPr>
          </w:p>
        </w:tc>
      </w:tr>
      <w:tr w:rsidR="00CB6DB2" w14:paraId="3DFB497E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36FAC856" w14:textId="4C2BFF8D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7B3D49DB" w14:textId="7373A7D7" w:rsidR="00CB6DB2" w:rsidRDefault="00CB6DB2" w:rsidP="003B4E42">
            <w:pPr>
              <w:jc w:val="center"/>
            </w:pPr>
          </w:p>
        </w:tc>
      </w:tr>
      <w:tr w:rsidR="00CB6DB2" w14:paraId="14866934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4A915022" w14:textId="4EF7ACAC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7528D908" w14:textId="4DE44E01" w:rsidR="00CB6DB2" w:rsidRDefault="00CB6DB2" w:rsidP="003B4E42">
            <w:pPr>
              <w:jc w:val="center"/>
            </w:pPr>
          </w:p>
        </w:tc>
      </w:tr>
      <w:tr w:rsidR="00CB6DB2" w14:paraId="5BB1B32A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1F1A1E90" w14:textId="0EA82445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2E73261F" w14:textId="43BC050A" w:rsidR="00CB6DB2" w:rsidRDefault="00CB6DB2" w:rsidP="003B4E42">
            <w:pPr>
              <w:jc w:val="center"/>
            </w:pPr>
          </w:p>
        </w:tc>
      </w:tr>
      <w:tr w:rsidR="00CB6DB2" w14:paraId="756F9A6D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22467644" w14:textId="6384201D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5C2262A" w14:textId="48132A31" w:rsidR="00CB6DB2" w:rsidRDefault="00CB6DB2" w:rsidP="003B4E42">
            <w:pPr>
              <w:jc w:val="center"/>
            </w:pPr>
          </w:p>
        </w:tc>
      </w:tr>
      <w:tr w:rsidR="00CB6DB2" w14:paraId="2DEAC951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5181E6D0" w14:textId="5ED0E973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4E7B7887" w14:textId="0433C7BA" w:rsidR="00CB6DB2" w:rsidRDefault="00CB6DB2" w:rsidP="003B4E42">
            <w:pPr>
              <w:jc w:val="center"/>
            </w:pPr>
          </w:p>
        </w:tc>
      </w:tr>
      <w:tr w:rsidR="00CB6DB2" w14:paraId="106041A9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02DD2582" w14:textId="0F98D6B8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32AFFBE" w14:textId="7F8094E6" w:rsidR="00CB6DB2" w:rsidRDefault="00CB6DB2" w:rsidP="003B4E42">
            <w:pPr>
              <w:jc w:val="center"/>
            </w:pPr>
          </w:p>
        </w:tc>
      </w:tr>
      <w:tr w:rsidR="00CB6DB2" w14:paraId="7F51F73B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5AB99869" w14:textId="75720092" w:rsidR="00CB6DB2" w:rsidRPr="00CB6DB2" w:rsidRDefault="00CB6DB2" w:rsidP="003B4E42">
            <w:pPr>
              <w:jc w:val="center"/>
              <w:rPr>
                <w:rFonts w:ascii="Times New Roman" w:hAnsi="Times New Roman" w:cs="Times New Roman"/>
              </w:rPr>
            </w:pPr>
            <w:r w:rsidRPr="00CB6DB2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82" w:type="dxa"/>
            <w:vAlign w:val="center"/>
          </w:tcPr>
          <w:p w14:paraId="0B01AAB1" w14:textId="78F499B4" w:rsidR="00CB6DB2" w:rsidRDefault="00CB6DB2" w:rsidP="003B4E42">
            <w:pPr>
              <w:jc w:val="center"/>
            </w:pPr>
          </w:p>
        </w:tc>
      </w:tr>
      <w:tr w:rsidR="00754DC9" w14:paraId="173674E3" w14:textId="77777777" w:rsidTr="00CB6DB2">
        <w:trPr>
          <w:trHeight w:val="432"/>
          <w:jc w:val="center"/>
        </w:trPr>
        <w:tc>
          <w:tcPr>
            <w:tcW w:w="810" w:type="dxa"/>
            <w:vAlign w:val="center"/>
          </w:tcPr>
          <w:p w14:paraId="5677DAE8" w14:textId="77777777" w:rsidR="00754DC9" w:rsidRPr="00CB6DB2" w:rsidRDefault="00754DC9" w:rsidP="003B4E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2" w:type="dxa"/>
            <w:vAlign w:val="center"/>
          </w:tcPr>
          <w:p w14:paraId="4F15ED1E" w14:textId="77777777" w:rsidR="00754DC9" w:rsidRDefault="00754DC9" w:rsidP="003B4E42">
            <w:pPr>
              <w:jc w:val="center"/>
            </w:pPr>
          </w:p>
        </w:tc>
      </w:tr>
    </w:tbl>
    <w:p w14:paraId="24A449DE" w14:textId="77777777" w:rsidR="00C96F81" w:rsidRDefault="00C96F81"/>
    <w:sectPr w:rsidR="00C96F81" w:rsidSect="008152BA">
      <w:headerReference w:type="default" r:id="rId6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1AA49" w14:textId="77777777" w:rsidR="00871128" w:rsidRDefault="00871128" w:rsidP="008C54E2">
      <w:r>
        <w:separator/>
      </w:r>
    </w:p>
  </w:endnote>
  <w:endnote w:type="continuationSeparator" w:id="0">
    <w:p w14:paraId="70B9FBF4" w14:textId="77777777" w:rsidR="00871128" w:rsidRDefault="00871128" w:rsidP="008C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99D92" w14:textId="77777777" w:rsidR="00871128" w:rsidRDefault="00871128" w:rsidP="008C54E2">
      <w:r>
        <w:separator/>
      </w:r>
    </w:p>
  </w:footnote>
  <w:footnote w:type="continuationSeparator" w:id="0">
    <w:p w14:paraId="093DF1AC" w14:textId="77777777" w:rsidR="00871128" w:rsidRDefault="00871128" w:rsidP="008C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28BBD" w14:textId="538AB51F" w:rsidR="008C54E2" w:rsidRPr="008C54E2" w:rsidRDefault="008C54E2" w:rsidP="008C54E2">
    <w:pPr>
      <w:pStyle w:val="Header"/>
      <w:jc w:val="right"/>
      <w:rPr>
        <w:rFonts w:asciiTheme="majorBidi" w:hAnsiTheme="majorBidi" w:cstheme="majorBidi"/>
      </w:rPr>
    </w:pPr>
    <w:r w:rsidRPr="008C54E2">
      <w:rPr>
        <w:rFonts w:asciiTheme="majorBidi" w:hAnsiTheme="majorBidi" w:cstheme="majorBidi"/>
      </w:rPr>
      <w:t>Form AT</w:t>
    </w:r>
    <w:r w:rsidR="00F64468">
      <w:rPr>
        <w:rFonts w:asciiTheme="majorBidi" w:hAnsiTheme="majorBidi" w:cstheme="majorBidi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4E2"/>
    <w:rsid w:val="000244D4"/>
    <w:rsid w:val="00146355"/>
    <w:rsid w:val="00327617"/>
    <w:rsid w:val="003B4E42"/>
    <w:rsid w:val="004B294B"/>
    <w:rsid w:val="00754DC9"/>
    <w:rsid w:val="008152BA"/>
    <w:rsid w:val="00871128"/>
    <w:rsid w:val="00872D9B"/>
    <w:rsid w:val="008C54E2"/>
    <w:rsid w:val="009D060B"/>
    <w:rsid w:val="00C96F81"/>
    <w:rsid w:val="00CB6DB2"/>
    <w:rsid w:val="00CC0180"/>
    <w:rsid w:val="00D50E54"/>
    <w:rsid w:val="00D85776"/>
    <w:rsid w:val="00DB2B6F"/>
    <w:rsid w:val="00EF1576"/>
    <w:rsid w:val="00F54C68"/>
    <w:rsid w:val="00F6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14D6"/>
  <w14:defaultImageDpi w14:val="32767"/>
  <w15:chartTrackingRefBased/>
  <w15:docId w15:val="{BA02473A-53E2-5140-AA7E-15EB123C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54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8C5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4E2"/>
  </w:style>
  <w:style w:type="paragraph" w:styleId="Footer">
    <w:name w:val="footer"/>
    <w:basedOn w:val="Normal"/>
    <w:link w:val="FooterChar"/>
    <w:uiPriority w:val="99"/>
    <w:unhideWhenUsed/>
    <w:rsid w:val="008C5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Huo, Sharon</dc:creator>
  <cp:keywords/>
  <dc:description/>
  <cp:lastModifiedBy>Lee, Regina</cp:lastModifiedBy>
  <cp:revision>3</cp:revision>
  <dcterms:created xsi:type="dcterms:W3CDTF">2019-04-02T21:27:00Z</dcterms:created>
  <dcterms:modified xsi:type="dcterms:W3CDTF">2019-04-04T15:20:00Z</dcterms:modified>
</cp:coreProperties>
</file>