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6762C" w14:textId="77777777" w:rsidR="009178BF" w:rsidRDefault="006856F4">
      <w:pPr>
        <w:pStyle w:val="BodyText"/>
        <w:spacing w:before="74"/>
        <w:ind w:left="8137"/>
      </w:pPr>
      <w:r>
        <w:t>Form I6a/L6a</w:t>
      </w:r>
    </w:p>
    <w:p w14:paraId="430055F8" w14:textId="77777777" w:rsidR="009178BF" w:rsidRDefault="009178BF">
      <w:pPr>
        <w:pStyle w:val="BodyText"/>
      </w:pPr>
    </w:p>
    <w:p w14:paraId="7EEED8B7" w14:textId="77777777" w:rsidR="009178BF" w:rsidRDefault="006856F4">
      <w:pPr>
        <w:pStyle w:val="BodyText"/>
        <w:ind w:left="4065" w:right="181" w:hanging="3887"/>
      </w:pPr>
      <w:r>
        <w:t>FORM LETTER FROM INSTRUCTOR/LECTURER WISHING TO BE CONSIDERED FOR PROMOTION</w:t>
      </w:r>
    </w:p>
    <w:p w14:paraId="2BFCEB94" w14:textId="77777777" w:rsidR="009178BF" w:rsidRDefault="006856F4">
      <w:pPr>
        <w:spacing w:before="1"/>
        <w:ind w:left="2911"/>
        <w:rPr>
          <w:i/>
          <w:sz w:val="24"/>
        </w:rPr>
      </w:pPr>
      <w:r>
        <w:rPr>
          <w:i/>
          <w:sz w:val="24"/>
        </w:rPr>
        <w:t>(Type on departmental/unit letterhead)</w:t>
      </w:r>
    </w:p>
    <w:p w14:paraId="2631AF99" w14:textId="2FAC59A3" w:rsidR="00E22A43" w:rsidRDefault="006856F4" w:rsidP="00E22A43">
      <w:pPr>
        <w:pStyle w:val="BodyText"/>
        <w:spacing w:before="2" w:line="550" w:lineRule="atLeast"/>
        <w:ind w:left="100" w:right="3550"/>
      </w:pPr>
      <w:r>
        <w:t xml:space="preserve">[date: on or prior to </w:t>
      </w:r>
      <w:r w:rsidR="00E22A43" w:rsidRPr="006856F4">
        <w:rPr>
          <w:highlight w:val="yellow"/>
        </w:rPr>
        <w:t xml:space="preserve">September </w:t>
      </w:r>
      <w:proofErr w:type="gramStart"/>
      <w:r w:rsidR="00E22A43" w:rsidRPr="006856F4">
        <w:rPr>
          <w:highlight w:val="yellow"/>
        </w:rPr>
        <w:t>7</w:t>
      </w:r>
      <w:r>
        <w:t xml:space="preserve">, </w:t>
      </w:r>
      <w:r w:rsidRPr="006856F4">
        <w:rPr>
          <w:u w:val="single"/>
        </w:rPr>
        <w:t xml:space="preserve">  </w:t>
      </w:r>
      <w:proofErr w:type="gramEnd"/>
      <w:r w:rsidRPr="006856F4">
        <w:rPr>
          <w:u w:val="single"/>
        </w:rPr>
        <w:t xml:space="preserve">      </w:t>
      </w:r>
      <w:r>
        <w:t xml:space="preserve"> ]</w:t>
      </w:r>
    </w:p>
    <w:p w14:paraId="20E6536D" w14:textId="77522A67" w:rsidR="009178BF" w:rsidRDefault="006856F4" w:rsidP="00E22A43">
      <w:pPr>
        <w:pStyle w:val="BodyText"/>
        <w:spacing w:before="2" w:line="550" w:lineRule="atLeast"/>
        <w:ind w:left="100" w:right="3550"/>
      </w:pPr>
      <w:r>
        <w:t>[Faculty Member]</w:t>
      </w:r>
    </w:p>
    <w:p w14:paraId="3F1B3B17" w14:textId="77777777" w:rsidR="009178BF" w:rsidRDefault="006856F4">
      <w:pPr>
        <w:pStyle w:val="BodyText"/>
        <w:spacing w:before="2" w:line="480" w:lineRule="auto"/>
        <w:ind w:left="100" w:right="7666"/>
      </w:pPr>
      <w:r>
        <w:t>[Campus Address] Dear [Chairman]:</w:t>
      </w:r>
    </w:p>
    <w:p w14:paraId="12B6A791" w14:textId="77777777" w:rsidR="009178BF" w:rsidRDefault="006856F4">
      <w:pPr>
        <w:pStyle w:val="BodyText"/>
        <w:ind w:left="100"/>
      </w:pPr>
      <w:r>
        <w:t>I am hereby notifying you that I desire to be considered for promotion to [next higher rank] this academic year.</w:t>
      </w:r>
    </w:p>
    <w:p w14:paraId="044720B9" w14:textId="77777777" w:rsidR="009178BF" w:rsidRDefault="009178BF">
      <w:pPr>
        <w:pStyle w:val="BodyText"/>
        <w:spacing w:before="2"/>
      </w:pPr>
    </w:p>
    <w:p w14:paraId="37BF11C7" w14:textId="17FA79F3" w:rsidR="009178BF" w:rsidRDefault="006856F4">
      <w:pPr>
        <w:pStyle w:val="BodyText"/>
        <w:spacing w:before="1" w:line="237" w:lineRule="auto"/>
        <w:ind w:left="100" w:right="128"/>
      </w:pPr>
      <w:r>
        <w:t xml:space="preserve">In order to provide you with as much information as possible, I will compile and release a promotion dossier by </w:t>
      </w:r>
      <w:r w:rsidR="00E22A43" w:rsidRPr="006856F4">
        <w:rPr>
          <w:highlight w:val="yellow"/>
        </w:rPr>
        <w:t>October 15</w:t>
      </w:r>
      <w:r w:rsidR="00E22A43">
        <w:rPr>
          <w:u w:val="single"/>
        </w:rPr>
        <w:t xml:space="preserve">       </w:t>
      </w:r>
      <w:proofErr w:type="gramStart"/>
      <w:r>
        <w:rPr>
          <w:u w:val="single"/>
        </w:rPr>
        <w:t xml:space="preserve">  </w:t>
      </w:r>
      <w:r>
        <w:t>,</w:t>
      </w:r>
      <w:proofErr w:type="gramEnd"/>
      <w:r>
        <w:t xml:space="preserve"> which once subm</w:t>
      </w:r>
      <w:r>
        <w:t xml:space="preserve">itted, can be made available to the departmental/unit </w:t>
      </w:r>
      <w:r w:rsidR="00E22A43">
        <w:t xml:space="preserve">peers </w:t>
      </w:r>
      <w:r>
        <w:t xml:space="preserve">for </w:t>
      </w:r>
      <w:r w:rsidR="00E22A43">
        <w:t>review and action.</w:t>
      </w:r>
      <w:r>
        <w:t xml:space="preserve"> I have analyzed Policy 206 and the Promotion Procedures and Forms, including Form P3, to make sure I include the materials which are required in my promotion dossier a</w:t>
      </w:r>
      <w:r>
        <w:t>s well as the process which will be followed. I will let you know if I have any questions concerning the process.</w:t>
      </w:r>
    </w:p>
    <w:p w14:paraId="3819DE74" w14:textId="77777777" w:rsidR="009178BF" w:rsidRDefault="009178BF">
      <w:pPr>
        <w:pStyle w:val="BodyText"/>
        <w:spacing w:before="10"/>
        <w:rPr>
          <w:sz w:val="23"/>
        </w:rPr>
      </w:pPr>
    </w:p>
    <w:p w14:paraId="5377D5D7" w14:textId="77777777" w:rsidR="009178BF" w:rsidRDefault="006856F4">
      <w:pPr>
        <w:pStyle w:val="BodyText"/>
        <w:ind w:left="100" w:right="1022"/>
      </w:pPr>
      <w:r>
        <w:t>I understand the State of Tennessee Public Records Act requires that most state records, including promotion files, be open for personal insp</w:t>
      </w:r>
      <w:r>
        <w:t>ection by any citizen of Tennessee.</w:t>
      </w:r>
    </w:p>
    <w:p w14:paraId="375380CF" w14:textId="77777777" w:rsidR="009178BF" w:rsidRDefault="009178BF">
      <w:pPr>
        <w:pStyle w:val="BodyText"/>
        <w:spacing w:before="1"/>
      </w:pPr>
    </w:p>
    <w:p w14:paraId="198147AA" w14:textId="77777777" w:rsidR="009178BF" w:rsidRDefault="006856F4">
      <w:pPr>
        <w:pStyle w:val="BodyText"/>
        <w:ind w:left="100"/>
      </w:pPr>
      <w:r>
        <w:t>Sincerely,</w:t>
      </w:r>
    </w:p>
    <w:p w14:paraId="0FA6FCA8" w14:textId="77777777" w:rsidR="009178BF" w:rsidRDefault="009178BF">
      <w:pPr>
        <w:pStyle w:val="BodyText"/>
        <w:rPr>
          <w:sz w:val="26"/>
        </w:rPr>
      </w:pPr>
    </w:p>
    <w:p w14:paraId="14377FD7" w14:textId="77777777" w:rsidR="009178BF" w:rsidRDefault="009178BF">
      <w:pPr>
        <w:pStyle w:val="BodyText"/>
        <w:rPr>
          <w:sz w:val="22"/>
        </w:rPr>
      </w:pPr>
    </w:p>
    <w:p w14:paraId="30302789" w14:textId="77777777" w:rsidR="009178BF" w:rsidRDefault="006856F4">
      <w:pPr>
        <w:pStyle w:val="BodyText"/>
        <w:spacing w:line="480" w:lineRule="auto"/>
        <w:ind w:left="100" w:right="7666"/>
      </w:pPr>
      <w:r>
        <w:t xml:space="preserve">[Faculty Member] </w:t>
      </w:r>
      <w:proofErr w:type="spellStart"/>
      <w:r>
        <w:t>ABC:de</w:t>
      </w:r>
      <w:proofErr w:type="spellEnd"/>
    </w:p>
    <w:p w14:paraId="426970BC" w14:textId="77777777" w:rsidR="009178BF" w:rsidRDefault="009178BF">
      <w:pPr>
        <w:pStyle w:val="BodyText"/>
      </w:pPr>
    </w:p>
    <w:p w14:paraId="6216BE74" w14:textId="77777777" w:rsidR="009178BF" w:rsidRDefault="006856F4">
      <w:pPr>
        <w:pStyle w:val="BodyText"/>
        <w:tabs>
          <w:tab w:val="left" w:pos="7725"/>
        </w:tabs>
        <w:ind w:left="100"/>
      </w:pPr>
      <w:r>
        <w:t>Received by hand this</w:t>
      </w:r>
      <w:r>
        <w:rPr>
          <w:spacing w:val="-8"/>
        </w:rPr>
        <w:t xml:space="preserve"> </w:t>
      </w:r>
      <w:r>
        <w:t>day_</w:t>
      </w:r>
      <w:r>
        <w:rPr>
          <w:u w:val="single"/>
        </w:rPr>
        <w:t xml:space="preserve"> </w:t>
      </w:r>
      <w:r>
        <w:rPr>
          <w:u w:val="single"/>
        </w:rPr>
        <w:tab/>
      </w:r>
    </w:p>
    <w:p w14:paraId="1D954009" w14:textId="77777777" w:rsidR="009178BF" w:rsidRDefault="009178BF">
      <w:pPr>
        <w:pStyle w:val="BodyText"/>
        <w:spacing w:before="2"/>
        <w:rPr>
          <w:sz w:val="16"/>
        </w:rPr>
      </w:pPr>
    </w:p>
    <w:p w14:paraId="01C64F39" w14:textId="77777777" w:rsidR="009178BF" w:rsidRDefault="006856F4">
      <w:pPr>
        <w:pStyle w:val="BodyText"/>
        <w:tabs>
          <w:tab w:val="left" w:pos="7722"/>
        </w:tabs>
        <w:spacing w:before="90"/>
        <w:ind w:left="100"/>
      </w:pPr>
      <w:r>
        <w:t xml:space="preserve">Signed </w:t>
      </w:r>
      <w:r>
        <w:rPr>
          <w:u w:val="single"/>
        </w:rPr>
        <w:t xml:space="preserve"> </w:t>
      </w:r>
      <w:r>
        <w:rPr>
          <w:u w:val="single"/>
        </w:rPr>
        <w:tab/>
      </w:r>
    </w:p>
    <w:p w14:paraId="2FD9E8CB" w14:textId="77777777" w:rsidR="009178BF" w:rsidRDefault="009178BF">
      <w:pPr>
        <w:pStyle w:val="BodyText"/>
        <w:rPr>
          <w:sz w:val="20"/>
        </w:rPr>
      </w:pPr>
    </w:p>
    <w:p w14:paraId="55C4783B" w14:textId="77777777" w:rsidR="009178BF" w:rsidRDefault="009178BF">
      <w:pPr>
        <w:pStyle w:val="BodyText"/>
        <w:spacing w:before="3"/>
        <w:rPr>
          <w:sz w:val="20"/>
        </w:rPr>
      </w:pPr>
    </w:p>
    <w:p w14:paraId="6D456106" w14:textId="5D6C6823" w:rsidR="009178BF" w:rsidRDefault="006856F4">
      <w:pPr>
        <w:spacing w:before="90"/>
        <w:ind w:left="100" w:right="181"/>
        <w:rPr>
          <w:i/>
          <w:sz w:val="24"/>
        </w:rPr>
      </w:pPr>
      <w:r>
        <w:rPr>
          <w:i/>
          <w:sz w:val="24"/>
        </w:rPr>
        <w:t xml:space="preserve">Note: This letter will be prepared in duplicate and both copies will be dated and signed by the faculty member in the first space above and by the Chairman on the second space above on or before </w:t>
      </w:r>
      <w:r w:rsidR="00E22A43" w:rsidRPr="006856F4">
        <w:rPr>
          <w:i/>
          <w:sz w:val="24"/>
          <w:highlight w:val="yellow"/>
        </w:rPr>
        <w:t>September 7</w:t>
      </w:r>
      <w:r>
        <w:rPr>
          <w:i/>
          <w:sz w:val="24"/>
        </w:rPr>
        <w:t>. One copy will be reviewed, signed, and dated on t</w:t>
      </w:r>
      <w:r>
        <w:rPr>
          <w:i/>
          <w:sz w:val="24"/>
        </w:rPr>
        <w:t>he bottom line by the chairman. The other copy will also be signed by the chairman and retained by the faculty member desiring promotion consideration.</w:t>
      </w:r>
    </w:p>
    <w:sectPr w:rsidR="009178BF">
      <w:type w:val="continuous"/>
      <w:pgSz w:w="12240" w:h="15840"/>
      <w:pgMar w:top="11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BF"/>
    <w:rsid w:val="000140B7"/>
    <w:rsid w:val="005B4867"/>
    <w:rsid w:val="006856F4"/>
    <w:rsid w:val="009178BF"/>
    <w:rsid w:val="00E2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EE240"/>
  <w15:docId w15:val="{AEEBA8DB-3658-EE46-AFB6-B740D490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4867"/>
    <w:rPr>
      <w:sz w:val="18"/>
      <w:szCs w:val="18"/>
    </w:rPr>
  </w:style>
  <w:style w:type="character" w:customStyle="1" w:styleId="BalloonTextChar">
    <w:name w:val="Balloon Text Char"/>
    <w:basedOn w:val="DefaultParagraphFont"/>
    <w:link w:val="BalloonText"/>
    <w:uiPriority w:val="99"/>
    <w:semiHidden/>
    <w:rsid w:val="005B486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T6</dc:title>
  <dc:creator>Academic Affairs</dc:creator>
  <cp:lastModifiedBy>Huo, Sharon</cp:lastModifiedBy>
  <cp:revision>3</cp:revision>
  <dcterms:created xsi:type="dcterms:W3CDTF">2020-08-10T16:06:00Z</dcterms:created>
  <dcterms:modified xsi:type="dcterms:W3CDTF">2020-08-10T16:12:00Z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v16</vt:lpwstr>
  </property>
  <property fmtid="{D5CDD505-2E9C-101B-9397-08002B2CF9AE}" pid="4" name="LastSaved">
    <vt:filetime>2020-08-10T00:00:00Z</vt:filetime>
  </property>
</Properties>
</file>