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9637F" w14:textId="77777777" w:rsidR="00454C17" w:rsidRPr="00454C17" w:rsidRDefault="00454C17" w:rsidP="00454C17">
      <w:bookmarkStart w:id="0" w:name="_GoBack"/>
      <w:bookmarkEnd w:id="0"/>
    </w:p>
    <w:p w14:paraId="4D2AFCDE" w14:textId="77777777" w:rsidR="00454C17" w:rsidRPr="00454C17" w:rsidRDefault="00454C17" w:rsidP="00454C17">
      <w:pPr>
        <w:jc w:val="right"/>
      </w:pPr>
      <w:r w:rsidRPr="00454C17">
        <w:t xml:space="preserve"> </w:t>
      </w:r>
      <w:r w:rsidR="00A05F75">
        <w:t>Form P</w:t>
      </w:r>
      <w:r w:rsidRPr="00454C17">
        <w:t xml:space="preserve">3 </w:t>
      </w:r>
    </w:p>
    <w:p w14:paraId="0533A2B3" w14:textId="77777777" w:rsidR="00454C17" w:rsidRDefault="009324FD" w:rsidP="00454C17">
      <w:pPr>
        <w:jc w:val="center"/>
      </w:pPr>
      <w:r>
        <w:t>PROMOTION</w:t>
      </w:r>
      <w:r w:rsidR="00454C17" w:rsidRPr="00454C17">
        <w:t xml:space="preserve"> DATA SHEET</w:t>
      </w:r>
    </w:p>
    <w:p w14:paraId="28F55C89" w14:textId="77777777" w:rsidR="00454C17" w:rsidRPr="00454C17" w:rsidRDefault="00454C17" w:rsidP="00454C17">
      <w:pPr>
        <w:jc w:val="center"/>
      </w:pPr>
    </w:p>
    <w:p w14:paraId="67EBAD63" w14:textId="77777777" w:rsidR="00454C17" w:rsidRPr="00454C17" w:rsidRDefault="00454C17" w:rsidP="00454C17">
      <w:r>
        <w:t xml:space="preserve">1. Name___________________     _____________________   </w:t>
      </w:r>
      <w:r w:rsidRPr="00454C17">
        <w:t xml:space="preserve">______________________ </w:t>
      </w:r>
    </w:p>
    <w:p w14:paraId="5767A2F4" w14:textId="77777777" w:rsidR="00454C17" w:rsidRPr="00454C17" w:rsidRDefault="00454C17" w:rsidP="00454C17">
      <w:r>
        <w:t xml:space="preserve">                                </w:t>
      </w:r>
      <w:r w:rsidRPr="00454C17">
        <w:t xml:space="preserve">(Last) </w:t>
      </w:r>
      <w:r>
        <w:t xml:space="preserve">                                </w:t>
      </w:r>
      <w:r w:rsidRPr="00454C17">
        <w:t xml:space="preserve">(First) </w:t>
      </w:r>
      <w:r>
        <w:t xml:space="preserve">                                      </w:t>
      </w:r>
      <w:r w:rsidRPr="00454C17">
        <w:t xml:space="preserve">(Middle) </w:t>
      </w:r>
    </w:p>
    <w:p w14:paraId="3DE34B60" w14:textId="77777777" w:rsidR="00454C17" w:rsidRPr="00454C17" w:rsidRDefault="00454C17" w:rsidP="00454C17">
      <w:r>
        <w:t xml:space="preserve">2. Date___________________      _____________________     </w:t>
      </w:r>
      <w:r w:rsidRPr="00454C17">
        <w:t xml:space="preserve">______________________ </w:t>
      </w:r>
    </w:p>
    <w:p w14:paraId="53CF6875" w14:textId="77777777" w:rsidR="00454C17" w:rsidRPr="00454C17" w:rsidRDefault="00454C17" w:rsidP="00454C17">
      <w:r>
        <w:t xml:space="preserve">                              </w:t>
      </w:r>
      <w:r w:rsidRPr="00454C17">
        <w:t xml:space="preserve">(Month) </w:t>
      </w:r>
      <w:r>
        <w:t xml:space="preserve">                             </w:t>
      </w:r>
      <w:r w:rsidRPr="00454C17">
        <w:t xml:space="preserve">(Day) </w:t>
      </w:r>
      <w:r>
        <w:t xml:space="preserve">                                        </w:t>
      </w:r>
      <w:r w:rsidRPr="00454C17">
        <w:t xml:space="preserve">(Year) </w:t>
      </w:r>
    </w:p>
    <w:p w14:paraId="56E72E63" w14:textId="77777777" w:rsidR="00454C17" w:rsidRPr="00454C17" w:rsidRDefault="00454C17" w:rsidP="00454C17"/>
    <w:p w14:paraId="7DEB7CA7" w14:textId="77777777" w:rsidR="00454C17" w:rsidRPr="00454C17" w:rsidRDefault="00454C17" w:rsidP="00454C17">
      <w:r w:rsidRPr="00454C17">
        <w:t xml:space="preserve">3. Present rank _____________________________________________________________ </w:t>
      </w:r>
    </w:p>
    <w:p w14:paraId="4E1A1A10" w14:textId="77777777" w:rsidR="00454C17" w:rsidRPr="00454C17" w:rsidRDefault="00454C17" w:rsidP="00454C17">
      <w:r w:rsidRPr="00454C17">
        <w:t xml:space="preserve">4. Date present rank was assigned______________________________________________ </w:t>
      </w:r>
    </w:p>
    <w:p w14:paraId="5A66BA58" w14:textId="77777777" w:rsidR="00454C17" w:rsidRPr="00454C17" w:rsidRDefault="00454C17" w:rsidP="00454C17">
      <w:r w:rsidRPr="00454C17">
        <w:t xml:space="preserve">5. Date first employed at TTU_________________________________________________ </w:t>
      </w:r>
    </w:p>
    <w:p w14:paraId="32079657" w14:textId="77777777" w:rsidR="00454C17" w:rsidRPr="00454C17" w:rsidRDefault="00454C17" w:rsidP="00454C17">
      <w:r w:rsidRPr="00454C17">
        <w:t xml:space="preserve">6. Has service been continuous since appointment? </w:t>
      </w:r>
      <w:proofErr w:type="gramStart"/>
      <w:r w:rsidRPr="00454C17">
        <w:t>yes</w:t>
      </w:r>
      <w:proofErr w:type="gramEnd"/>
      <w:r w:rsidRPr="00454C17">
        <w:t xml:space="preserve"> ___ no ___ </w:t>
      </w:r>
    </w:p>
    <w:p w14:paraId="681F4F4F" w14:textId="77777777" w:rsidR="00454C17" w:rsidRDefault="00454C17" w:rsidP="00A34A46">
      <w:r w:rsidRPr="00454C17">
        <w:t xml:space="preserve">7. If employment has not been continuous, show how service has been broken. (For this and </w:t>
      </w:r>
      <w:r>
        <w:t xml:space="preserve">the </w:t>
      </w:r>
      <w:r w:rsidRPr="00454C17">
        <w:t>following items, attach separate sheets if necessary.)</w:t>
      </w:r>
    </w:p>
    <w:p w14:paraId="14328363" w14:textId="3B2F33D4" w:rsidR="00A05F75" w:rsidRDefault="00B65D1F" w:rsidP="00A05F75">
      <w:pPr>
        <w:spacing w:after="0" w:line="360" w:lineRule="auto"/>
      </w:pPr>
      <w:r>
        <w:t>8</w:t>
      </w:r>
      <w:r w:rsidR="00A05F75">
        <w:t>. Curriculum Vita (to mini</w:t>
      </w:r>
      <w:r w:rsidR="00BD2600">
        <w:t>mally include Education, Prior Teaching Experience, other Professional E</w:t>
      </w:r>
      <w:r w:rsidR="00A05F75">
        <w:t>xperience, Presentations</w:t>
      </w:r>
      <w:r w:rsidR="00BD2600">
        <w:t xml:space="preserve"> and Publications*, Honors and R</w:t>
      </w:r>
      <w:r w:rsidR="00A05F75">
        <w:t>ecognitions, Funding Endeav</w:t>
      </w:r>
      <w:r w:rsidR="00BD2600">
        <w:t>ors/Status* and Consulting and Professional Service A</w:t>
      </w:r>
      <w:r w:rsidR="00A05F75">
        <w:t xml:space="preserve">ctivities*) </w:t>
      </w:r>
    </w:p>
    <w:p w14:paraId="70E71FD7" w14:textId="77777777" w:rsidR="00A05F75" w:rsidRDefault="00B65D1F" w:rsidP="00A05F75">
      <w:pPr>
        <w:spacing w:after="0" w:line="360" w:lineRule="auto"/>
      </w:pPr>
      <w:r>
        <w:t>9</w:t>
      </w:r>
      <w:r w:rsidR="00A05F75">
        <w:t>. Student evaluations (most recent first</w:t>
      </w:r>
      <w:proofErr w:type="gramStart"/>
      <w:r w:rsidR="00A05F75">
        <w:t>)*</w:t>
      </w:r>
      <w:proofErr w:type="gramEnd"/>
      <w:r w:rsidR="00A05F75">
        <w:t xml:space="preserve">* </w:t>
      </w:r>
    </w:p>
    <w:p w14:paraId="6DBD61C1" w14:textId="77777777" w:rsidR="00A05F75" w:rsidRDefault="00A05F75" w:rsidP="00A05F75">
      <w:pPr>
        <w:spacing w:after="0" w:line="360" w:lineRule="auto"/>
      </w:pPr>
      <w:r>
        <w:t>10. Grade distribution reports (most recent first</w:t>
      </w:r>
      <w:proofErr w:type="gramStart"/>
      <w:r>
        <w:t>)*</w:t>
      </w:r>
      <w:proofErr w:type="gramEnd"/>
      <w:r>
        <w:t xml:space="preserve">** </w:t>
      </w:r>
    </w:p>
    <w:p w14:paraId="155C23A0" w14:textId="77777777" w:rsidR="00B65D1F" w:rsidRDefault="00B65D1F" w:rsidP="00B65D1F">
      <w:pPr>
        <w:spacing w:after="0" w:line="360" w:lineRule="auto"/>
      </w:pPr>
      <w:r>
        <w:t>11. Form P4* (most recent first)</w:t>
      </w:r>
    </w:p>
    <w:p w14:paraId="0ACF6401" w14:textId="77777777" w:rsidR="00B65D1F" w:rsidRDefault="00B65D1F" w:rsidP="00B65D1F">
      <w:pPr>
        <w:spacing w:after="0" w:line="360" w:lineRule="auto"/>
      </w:pPr>
      <w:r>
        <w:t>12. Form P5* (most recent first)</w:t>
      </w:r>
    </w:p>
    <w:p w14:paraId="513C3AA7" w14:textId="77777777" w:rsidR="00A05F75" w:rsidRDefault="00B65D1F" w:rsidP="00A05F75">
      <w:pPr>
        <w:spacing w:after="0" w:line="360" w:lineRule="auto"/>
      </w:pPr>
      <w:r>
        <w:t>13</w:t>
      </w:r>
      <w:r w:rsidR="00A05F75">
        <w:t xml:space="preserve">. Other relevant information </w:t>
      </w:r>
      <w:r w:rsidR="00A05F75" w:rsidRPr="003C3F5F">
        <w:t>(this section may need its own Table of Contents which will vary from faculty to faculty)</w:t>
      </w:r>
    </w:p>
    <w:p w14:paraId="0EA2ECAA" w14:textId="77777777" w:rsidR="00A05F75" w:rsidRDefault="00A05F75" w:rsidP="00A05F75">
      <w:pPr>
        <w:spacing w:after="0" w:line="360" w:lineRule="auto"/>
      </w:pPr>
    </w:p>
    <w:p w14:paraId="1B5E00FD" w14:textId="77777777" w:rsidR="00A05F75" w:rsidRDefault="00A05F75" w:rsidP="00A05F75">
      <w:pPr>
        <w:spacing w:after="0" w:line="360" w:lineRule="auto"/>
      </w:pPr>
      <w:r>
        <w:t xml:space="preserve">  *For the last 5 years or from initial employment, whichever is the shorter </w:t>
      </w:r>
      <w:proofErr w:type="gramStart"/>
      <w:r>
        <w:t>period.</w:t>
      </w:r>
      <w:proofErr w:type="gramEnd"/>
      <w:r>
        <w:t xml:space="preserve"> </w:t>
      </w:r>
    </w:p>
    <w:p w14:paraId="0058AB7A" w14:textId="77777777" w:rsidR="00A05F75" w:rsidRDefault="00A05F75" w:rsidP="00A05F75">
      <w:pPr>
        <w:spacing w:after="0" w:line="360" w:lineRule="auto"/>
      </w:pPr>
      <w:r>
        <w:t xml:space="preserve"> **For at least one term each year in all classes for each of the previous 5 years or from initial </w:t>
      </w:r>
    </w:p>
    <w:p w14:paraId="64B71852" w14:textId="7CA73A94" w:rsidR="00A05F75" w:rsidRDefault="00A05F75" w:rsidP="00A05F75">
      <w:pPr>
        <w:spacing w:after="0" w:line="360" w:lineRule="auto"/>
      </w:pPr>
      <w:proofErr w:type="gramStart"/>
      <w:r>
        <w:t>employment</w:t>
      </w:r>
      <w:proofErr w:type="gramEnd"/>
      <w:r>
        <w:t>, whichever is the shorter period</w:t>
      </w:r>
      <w:r w:rsidR="00B513F3">
        <w:t xml:space="preserve"> if Professorial or Instructor rank</w:t>
      </w:r>
      <w:r>
        <w:t>.</w:t>
      </w:r>
      <w:r w:rsidR="00B513F3">
        <w:t xml:space="preserve"> For all courses if Lecturer rank</w:t>
      </w:r>
      <w:r w:rsidR="00B272D2">
        <w:t xml:space="preserve"> or tenure-track</w:t>
      </w:r>
      <w:r w:rsidR="00B513F3">
        <w:t>.</w:t>
      </w:r>
      <w:r>
        <w:t xml:space="preserve"> </w:t>
      </w:r>
    </w:p>
    <w:p w14:paraId="5F2CFA0D" w14:textId="77777777" w:rsidR="00454C17" w:rsidRPr="00454C17" w:rsidRDefault="00A05F75" w:rsidP="00A05F75">
      <w:pPr>
        <w:spacing w:after="0" w:line="360" w:lineRule="auto"/>
        <w:rPr>
          <w:rFonts w:ascii="Calibri" w:eastAsia="Calibri" w:hAnsi="Calibri" w:cs="Times New Roman"/>
        </w:rPr>
      </w:pPr>
      <w:r>
        <w:t>***For all classes submitted for evaluation as part of the promotion process. See ** above.</w:t>
      </w:r>
    </w:p>
    <w:p w14:paraId="5B819B0A" w14:textId="77777777" w:rsidR="00BD3081" w:rsidRDefault="00BD3081" w:rsidP="00454C17"/>
    <w:sectPr w:rsidR="00BD3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17"/>
    <w:rsid w:val="00330E57"/>
    <w:rsid w:val="00454C17"/>
    <w:rsid w:val="0063251B"/>
    <w:rsid w:val="009324FD"/>
    <w:rsid w:val="009D0D9C"/>
    <w:rsid w:val="00A05F75"/>
    <w:rsid w:val="00A1335B"/>
    <w:rsid w:val="00A34A46"/>
    <w:rsid w:val="00B05A9F"/>
    <w:rsid w:val="00B272D2"/>
    <w:rsid w:val="00B513F3"/>
    <w:rsid w:val="00B65D1F"/>
    <w:rsid w:val="00BD2600"/>
    <w:rsid w:val="00B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F672"/>
  <w15:chartTrackingRefBased/>
  <w15:docId w15:val="{86015524-98E4-4F36-B31E-77BFD44C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3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3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Boles, Jeffrey</dc:creator>
  <cp:keywords/>
  <dc:description/>
  <cp:lastModifiedBy>TTU User</cp:lastModifiedBy>
  <cp:revision>2</cp:revision>
  <dcterms:created xsi:type="dcterms:W3CDTF">2019-01-17T17:23:00Z</dcterms:created>
  <dcterms:modified xsi:type="dcterms:W3CDTF">2019-01-17T17:23:00Z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1760720586</vt:i4>
  </property>
  <property fmtid="{D5CDD505-2E9C-101B-9397-08002B2CF9AE}" pid="3" name="_NewReviewCycle">
    <vt:lpwstr/>
  </property>
  <property fmtid="{D5CDD505-2E9C-101B-9397-08002B2CF9AE}" pid="4" name="_EmailSubject">
    <vt:lpwstr>P&amp;T procedures and forms for faculty handbook</vt:lpwstr>
  </property>
  <property fmtid="{D5CDD505-2E9C-101B-9397-08002B2CF9AE}" pid="5" name="_AuthorEmail">
    <vt:lpwstr>JBoles@tntech.edu</vt:lpwstr>
  </property>
  <property fmtid="{D5CDD505-2E9C-101B-9397-08002B2CF9AE}" pid="6" name="_AuthorEmailDisplayName">
    <vt:lpwstr>Boles, Jeffrey</vt:lpwstr>
  </property>
  <property fmtid="{D5CDD505-2E9C-101B-9397-08002B2CF9AE}" pid="7" name="_ReviewingToolsShownOnce">
    <vt:lpwstr/>
  </property>
</Properties>
</file>