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669" w:rsidP="00CA1669" w:rsidRDefault="00CA1669" w14:paraId="207AE273" w14:textId="0E690E1A">
      <w:pPr>
        <w:jc w:val="right"/>
      </w:pPr>
      <w:r w:rsidR="00CA1669">
        <w:rPr/>
        <w:t>Form T1</w:t>
      </w:r>
      <w:r w:rsidR="65373FBE">
        <w:rPr/>
        <w:t>1</w:t>
      </w:r>
      <w:r w:rsidR="00CA1669">
        <w:rPr/>
        <w:t xml:space="preserve"> </w:t>
      </w:r>
    </w:p>
    <w:p w:rsidR="00CA1669" w:rsidP="00CA1669" w:rsidRDefault="00CA1669" w14:paraId="672A6659" w14:textId="77777777"/>
    <w:p w:rsidR="0015586E" w:rsidP="00CA1669" w:rsidRDefault="00CA1669" w14:paraId="2C37BD00" w14:textId="77777777">
      <w:pPr>
        <w:pStyle w:val="BodyText"/>
      </w:pPr>
      <w:r>
        <w:t xml:space="preserve">FORM LETTER TRANSMITTING THE </w:t>
      </w:r>
      <w:r w:rsidR="0015586E">
        <w:t xml:space="preserve">TENURE COMMITTEE </w:t>
      </w:r>
      <w:r>
        <w:t xml:space="preserve">REPORT </w:t>
      </w:r>
    </w:p>
    <w:p w:rsidR="00CA1669" w:rsidP="00CA1669" w:rsidRDefault="00CA1669" w14:paraId="6C769571" w14:textId="36E651FB">
      <w:pPr>
        <w:pStyle w:val="BodyText"/>
      </w:pPr>
      <w:r>
        <w:t xml:space="preserve">AND THE </w:t>
      </w:r>
      <w:r w:rsidR="0015586E">
        <w:t xml:space="preserve">PEER </w:t>
      </w:r>
      <w:r>
        <w:t xml:space="preserve">VOTE </w:t>
      </w:r>
      <w:r w:rsidR="0015586E">
        <w:t>RESULTS TO THE TENURE CANDIDATE</w:t>
      </w:r>
      <w:r w:rsidR="006C2B72">
        <w:t xml:space="preserve"> 2023</w:t>
      </w:r>
    </w:p>
    <w:p w:rsidR="00CA1669" w:rsidP="00CA1669" w:rsidRDefault="00CA1669" w14:paraId="559530F2" w14:textId="77777777">
      <w:pPr>
        <w:jc w:val="center"/>
        <w:rPr>
          <w:i/>
          <w:iCs/>
        </w:rPr>
      </w:pPr>
      <w:r>
        <w:rPr>
          <w:i/>
          <w:iCs/>
        </w:rPr>
        <w:t>(Type on departmental/unit letterhead)</w:t>
      </w:r>
    </w:p>
    <w:p w:rsidR="00CA1669" w:rsidP="00CA1669" w:rsidRDefault="00CA1669" w14:paraId="68C73540" w14:textId="77777777">
      <w:pPr>
        <w:pStyle w:val="NormalWeb"/>
        <w:spacing w:before="0" w:beforeAutospacing="0" w:after="0" w:afterAutospacing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[date] </w:t>
      </w:r>
    </w:p>
    <w:p w:rsidR="00CA1669" w:rsidP="00CA1669" w:rsidRDefault="00CA1669" w14:paraId="0A37501D" w14:textId="77777777"/>
    <w:p w:rsidR="00CA1669" w:rsidP="00CA1669" w:rsidRDefault="00CA1669" w14:paraId="37B50D5E" w14:textId="77777777">
      <w:r>
        <w:t xml:space="preserve">[Faculty Member] </w:t>
      </w:r>
    </w:p>
    <w:p w:rsidR="00CA1669" w:rsidP="00CA1669" w:rsidRDefault="00CA1669" w14:paraId="2A990A4E" w14:textId="77777777">
      <w:r>
        <w:t xml:space="preserve">[Campus Address] </w:t>
      </w:r>
    </w:p>
    <w:p w:rsidR="00CA1669" w:rsidP="00CA1669" w:rsidRDefault="00CA1669" w14:paraId="5DAB6C7B" w14:textId="77777777"/>
    <w:p w:rsidR="00CA1669" w:rsidP="00CA1669" w:rsidRDefault="00CA1669" w14:paraId="6913B98F" w14:textId="77777777">
      <w:r>
        <w:t xml:space="preserve">Dear [Faculty Member]: </w:t>
      </w:r>
    </w:p>
    <w:p w:rsidR="00CA1669" w:rsidP="00CA1669" w:rsidRDefault="00CA1669" w14:paraId="02EB378F" w14:textId="77777777"/>
    <w:p w:rsidR="00CA1669" w:rsidP="00CA1669" w:rsidRDefault="00CA1669" w14:paraId="0200CB43" w14:textId="77777777">
      <w:r>
        <w:t xml:space="preserve">Enclosed is a copy of the report prepared on your tenure dossier by the departmental/unit tenure committee. This report was compiled on the basis of all of the information contained in your dossier, and a copy of this report has been included in your tenure dossier. Also, enclosed is a copy of the summary and compilation of the meeting of your peers where the tenure vote was taken. </w:t>
      </w:r>
    </w:p>
    <w:p w:rsidR="00CA1669" w:rsidP="00CA1669" w:rsidRDefault="00CA1669" w14:paraId="6A05A809" w14:textId="77777777"/>
    <w:p w:rsidR="00CA1669" w:rsidP="00CA1669" w:rsidRDefault="00CA1669" w14:paraId="579A5761" w14:textId="77777777">
      <w:r>
        <w:t xml:space="preserve">Your tenured departmental/unit peers have voted and the tabulation of the vote is as follows: </w:t>
      </w:r>
    </w:p>
    <w:p w:rsidR="00CA1669" w:rsidP="00CA1669" w:rsidRDefault="00CA1669" w14:paraId="5A39BBE3" w14:textId="77777777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985"/>
        <w:gridCol w:w="3248"/>
        <w:gridCol w:w="3117"/>
      </w:tblGrid>
      <w:tr w:rsidRPr="00E86EC7" w:rsidR="00CA1669" w:rsidTr="264B1995" w14:paraId="74046066" w14:textId="77777777">
        <w:tc>
          <w:tcPr>
            <w:tcW w:w="2985" w:type="dxa"/>
            <w:tcMar/>
          </w:tcPr>
          <w:p w:rsidRPr="00E86EC7" w:rsidR="00CA1669" w:rsidP="00DA7D9C" w:rsidRDefault="00CA1669" w14:paraId="5CA3E469" w14:textId="77777777">
            <w:pPr>
              <w:jc w:val="center"/>
            </w:pPr>
            <w:r w:rsidRPr="00E86EC7">
              <w:t>Grant a tenure appointment</w:t>
            </w:r>
          </w:p>
        </w:tc>
        <w:tc>
          <w:tcPr>
            <w:tcW w:w="3248" w:type="dxa"/>
            <w:tcMar/>
          </w:tcPr>
          <w:p w:rsidRPr="00E86EC7" w:rsidR="00CA1669" w:rsidP="00DA7D9C" w:rsidRDefault="00CA1669" w14:paraId="4EB4CAB8" w14:textId="77777777">
            <w:pPr>
              <w:jc w:val="center"/>
            </w:pPr>
            <w:r w:rsidRPr="00E86EC7">
              <w:t>Decline to renew the contract</w:t>
            </w:r>
          </w:p>
        </w:tc>
        <w:tc>
          <w:tcPr>
            <w:tcW w:w="3117" w:type="dxa"/>
            <w:tcMar/>
          </w:tcPr>
          <w:p w:rsidRPr="00E86EC7" w:rsidR="00CA1669" w:rsidP="00DA7D9C" w:rsidRDefault="00CA1669" w14:paraId="3DCF6C48" w14:textId="77777777">
            <w:pPr>
              <w:jc w:val="center"/>
            </w:pPr>
            <w:r w:rsidRPr="00E86EC7">
              <w:t>Not voting</w:t>
            </w:r>
          </w:p>
        </w:tc>
      </w:tr>
      <w:tr w:rsidR="00CA1669" w:rsidTr="264B1995" w14:paraId="41C8F396" w14:textId="77777777">
        <w:trPr>
          <w:trHeight w:val="576"/>
        </w:trPr>
        <w:tc>
          <w:tcPr>
            <w:tcW w:w="2985" w:type="dxa"/>
            <w:tcMar/>
          </w:tcPr>
          <w:p w:rsidR="00CA1669" w:rsidP="00DA7D9C" w:rsidRDefault="00CA1669" w14:paraId="72A3D3EC" w14:textId="77777777"/>
        </w:tc>
        <w:tc>
          <w:tcPr>
            <w:tcW w:w="3248" w:type="dxa"/>
            <w:tcMar/>
          </w:tcPr>
          <w:p w:rsidR="00CA1669" w:rsidP="00DA7D9C" w:rsidRDefault="00CA1669" w14:paraId="0D0B940D" w14:textId="77777777"/>
        </w:tc>
        <w:tc>
          <w:tcPr>
            <w:tcW w:w="3117" w:type="dxa"/>
            <w:tcMar/>
          </w:tcPr>
          <w:p w:rsidR="00CA1669" w:rsidP="00DA7D9C" w:rsidRDefault="00CA1669" w14:paraId="0E27B00A" w14:textId="77777777"/>
        </w:tc>
      </w:tr>
    </w:tbl>
    <w:p w:rsidR="00CA1669" w:rsidP="00CA1669" w:rsidRDefault="00CA1669" w14:paraId="60061E4C" w14:textId="77777777"/>
    <w:p w:rsidRPr="00E86EC7" w:rsidR="00CA1669" w:rsidP="00CA1669" w:rsidRDefault="00CA1669" w14:paraId="02E10084" w14:textId="77777777">
      <w:r w:rsidRPr="00E86EC7">
        <w:t>Results of Peer Evaluation by Area of Emphasis</w:t>
      </w:r>
    </w:p>
    <w:p w:rsidRPr="00EF1D25" w:rsidR="00CA1669" w:rsidP="00CA1669" w:rsidRDefault="00CA1669" w14:paraId="44EAFD9C" w14:textId="77777777">
      <w:pPr>
        <w:contextualSpacing/>
        <w:rPr>
          <w:rFonts w:asciiTheme="minorHAnsi" w:hAnsiTheme="minorHAnsi" w:cstheme="minorHAnsi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234"/>
        <w:gridCol w:w="1541"/>
        <w:gridCol w:w="1244"/>
        <w:gridCol w:w="1185"/>
        <w:gridCol w:w="1455"/>
        <w:gridCol w:w="1691"/>
      </w:tblGrid>
      <w:tr w:rsidRPr="00E86EC7" w:rsidR="00CA1669" w:rsidTr="264B1995" w14:paraId="4EF48880" w14:textId="77777777">
        <w:trPr>
          <w:trHeight w:val="350"/>
        </w:trPr>
        <w:tc>
          <w:tcPr>
            <w:tcW w:w="2234" w:type="dxa"/>
            <w:tcMar/>
            <w:vAlign w:val="center"/>
          </w:tcPr>
          <w:p w:rsidRPr="00CA1669" w:rsidR="00CA1669" w:rsidP="00DA7D9C" w:rsidRDefault="00CA1669" w14:paraId="4B94D5A5" w14:textId="7777777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541" w:type="dxa"/>
            <w:tcMar/>
            <w:vAlign w:val="center"/>
          </w:tcPr>
          <w:p w:rsidRPr="00CA1669" w:rsidR="00CA1669" w:rsidP="00DA7D9C" w:rsidRDefault="00CA1669" w14:paraId="6FDA03D6" w14:textId="77777777">
            <w:pPr>
              <w:contextualSpacing/>
              <w:jc w:val="center"/>
              <w:rPr>
                <w:bCs/>
              </w:rPr>
            </w:pPr>
            <w:r w:rsidRPr="00CA1669">
              <w:rPr>
                <w:bCs/>
              </w:rPr>
              <w:t>Outstanding</w:t>
            </w:r>
          </w:p>
        </w:tc>
        <w:tc>
          <w:tcPr>
            <w:tcW w:w="1244" w:type="dxa"/>
            <w:tcMar/>
            <w:vAlign w:val="center"/>
          </w:tcPr>
          <w:p w:rsidRPr="00CA1669" w:rsidR="00CA1669" w:rsidP="00DA7D9C" w:rsidRDefault="00CA1669" w14:paraId="7E177962" w14:textId="77777777">
            <w:pPr>
              <w:contextualSpacing/>
              <w:jc w:val="center"/>
              <w:rPr>
                <w:bCs/>
              </w:rPr>
            </w:pPr>
            <w:r w:rsidRPr="00CA1669">
              <w:rPr>
                <w:bCs/>
              </w:rPr>
              <w:t>High</w:t>
            </w:r>
          </w:p>
        </w:tc>
        <w:tc>
          <w:tcPr>
            <w:tcW w:w="1185" w:type="dxa"/>
            <w:tcMar/>
            <w:vAlign w:val="center"/>
          </w:tcPr>
          <w:p w:rsidRPr="00CA1669" w:rsidR="00CA1669" w:rsidP="00DA7D9C" w:rsidRDefault="00CA1669" w14:paraId="24B9D968" w14:textId="77777777">
            <w:pPr>
              <w:contextualSpacing/>
              <w:jc w:val="center"/>
              <w:rPr>
                <w:bCs/>
              </w:rPr>
            </w:pPr>
            <w:r w:rsidRPr="00CA1669">
              <w:rPr>
                <w:bCs/>
              </w:rPr>
              <w:t>Good</w:t>
            </w:r>
          </w:p>
        </w:tc>
        <w:tc>
          <w:tcPr>
            <w:tcW w:w="1455" w:type="dxa"/>
            <w:tcMar/>
            <w:vAlign w:val="top"/>
          </w:tcPr>
          <w:p w:rsidRPr="00CA1669" w:rsidR="00CA1669" w:rsidP="264B1995" w:rsidRDefault="00CA1669" w14:paraId="71F8FC55" w14:textId="0180EAD8">
            <w:pPr>
              <w:spacing/>
              <w:contextualSpacing/>
              <w:jc w:val="center"/>
            </w:pPr>
            <w:r w:rsidR="00CA1669">
              <w:rPr/>
              <w:t>Acceptab</w:t>
            </w:r>
            <w:r w:rsidR="7A230B5C">
              <w:rPr/>
              <w:t>le</w:t>
            </w:r>
          </w:p>
        </w:tc>
        <w:tc>
          <w:tcPr>
            <w:tcW w:w="1691" w:type="dxa"/>
            <w:tcMar/>
            <w:vAlign w:val="center"/>
          </w:tcPr>
          <w:p w:rsidRPr="00CA1669" w:rsidR="00CA1669" w:rsidP="00DA7D9C" w:rsidRDefault="00CA1669" w14:paraId="37C71859" w14:textId="77777777">
            <w:pPr>
              <w:contextualSpacing/>
              <w:jc w:val="center"/>
              <w:rPr>
                <w:bCs/>
              </w:rPr>
            </w:pPr>
            <w:r w:rsidRPr="00CA1669">
              <w:rPr>
                <w:bCs/>
              </w:rPr>
              <w:t>Unacceptable</w:t>
            </w:r>
          </w:p>
        </w:tc>
      </w:tr>
      <w:tr w:rsidRPr="00EF1D25" w:rsidR="00CA1669" w:rsidTr="264B1995" w14:paraId="36300418" w14:textId="77777777">
        <w:trPr>
          <w:trHeight w:val="530"/>
        </w:trPr>
        <w:tc>
          <w:tcPr>
            <w:tcW w:w="2234" w:type="dxa"/>
            <w:tcMar/>
            <w:vAlign w:val="center"/>
          </w:tcPr>
          <w:p w:rsidRPr="00CA1669" w:rsidR="00CA1669" w:rsidP="00DA7D9C" w:rsidRDefault="00CA1669" w14:paraId="6B7735F9" w14:textId="77777777">
            <w:pPr>
              <w:contextualSpacing/>
              <w:jc w:val="center"/>
              <w:rPr>
                <w:sz w:val="22"/>
                <w:szCs w:val="22"/>
              </w:rPr>
            </w:pPr>
            <w:r w:rsidRPr="00CA1669">
              <w:rPr>
                <w:sz w:val="22"/>
                <w:szCs w:val="22"/>
              </w:rPr>
              <w:t>Teaching</w:t>
            </w:r>
          </w:p>
        </w:tc>
        <w:tc>
          <w:tcPr>
            <w:tcW w:w="1541" w:type="dxa"/>
            <w:tcMar/>
            <w:vAlign w:val="center"/>
          </w:tcPr>
          <w:p w:rsidRPr="00CA1669" w:rsidR="00CA1669" w:rsidP="00DA7D9C" w:rsidRDefault="00CA1669" w14:paraId="3DEEC669" w14:textId="77777777">
            <w:pPr>
              <w:contextualSpacing/>
              <w:jc w:val="center"/>
            </w:pPr>
          </w:p>
        </w:tc>
        <w:tc>
          <w:tcPr>
            <w:tcW w:w="1244" w:type="dxa"/>
            <w:tcMar/>
            <w:vAlign w:val="center"/>
          </w:tcPr>
          <w:p w:rsidRPr="00CA1669" w:rsidR="00CA1669" w:rsidP="00DA7D9C" w:rsidRDefault="00CA1669" w14:paraId="3656B9AB" w14:textId="77777777">
            <w:pPr>
              <w:contextualSpacing/>
              <w:jc w:val="center"/>
            </w:pPr>
          </w:p>
        </w:tc>
        <w:tc>
          <w:tcPr>
            <w:tcW w:w="1185" w:type="dxa"/>
            <w:tcMar/>
            <w:vAlign w:val="center"/>
          </w:tcPr>
          <w:p w:rsidRPr="00CA1669" w:rsidR="00CA1669" w:rsidP="00DA7D9C" w:rsidRDefault="00CA1669" w14:paraId="45FB0818" w14:textId="77777777">
            <w:pPr>
              <w:contextualSpacing/>
              <w:jc w:val="center"/>
            </w:pPr>
          </w:p>
        </w:tc>
        <w:tc>
          <w:tcPr>
            <w:tcW w:w="1455" w:type="dxa"/>
            <w:tcMar/>
            <w:vAlign w:val="center"/>
          </w:tcPr>
          <w:p w:rsidRPr="00CA1669" w:rsidR="00CA1669" w:rsidP="00DA7D9C" w:rsidRDefault="00CA1669" w14:paraId="049F31CB" w14:textId="77777777">
            <w:pPr>
              <w:contextualSpacing/>
              <w:jc w:val="center"/>
            </w:pPr>
          </w:p>
        </w:tc>
        <w:tc>
          <w:tcPr>
            <w:tcW w:w="1691" w:type="dxa"/>
            <w:tcMar/>
            <w:vAlign w:val="center"/>
          </w:tcPr>
          <w:p w:rsidRPr="00CA1669" w:rsidR="00CA1669" w:rsidP="00DA7D9C" w:rsidRDefault="00CA1669" w14:paraId="53128261" w14:textId="77777777">
            <w:pPr>
              <w:contextualSpacing/>
              <w:jc w:val="center"/>
            </w:pPr>
          </w:p>
        </w:tc>
      </w:tr>
      <w:tr w:rsidRPr="00EF1D25" w:rsidR="00CA1669" w:rsidTr="264B1995" w14:paraId="3F08F985" w14:textId="77777777">
        <w:trPr>
          <w:trHeight w:val="533"/>
        </w:trPr>
        <w:tc>
          <w:tcPr>
            <w:tcW w:w="2234" w:type="dxa"/>
            <w:tcMar/>
            <w:vAlign w:val="center"/>
          </w:tcPr>
          <w:p w:rsidRPr="00CA1669" w:rsidR="00CA1669" w:rsidP="00DA7D9C" w:rsidRDefault="00CA1669" w14:paraId="1718BCD7" w14:textId="77777777">
            <w:pPr>
              <w:contextualSpacing/>
              <w:jc w:val="center"/>
              <w:rPr>
                <w:sz w:val="22"/>
                <w:szCs w:val="22"/>
              </w:rPr>
            </w:pPr>
            <w:r w:rsidRPr="00CA1669">
              <w:rPr>
                <w:sz w:val="22"/>
                <w:szCs w:val="22"/>
              </w:rPr>
              <w:t xml:space="preserve">Advisement </w:t>
            </w:r>
          </w:p>
        </w:tc>
        <w:tc>
          <w:tcPr>
            <w:tcW w:w="1541" w:type="dxa"/>
            <w:tcMar/>
            <w:vAlign w:val="center"/>
          </w:tcPr>
          <w:p w:rsidRPr="00CA1669" w:rsidR="00CA1669" w:rsidP="00DA7D9C" w:rsidRDefault="00CA1669" w14:paraId="62486C05" w14:textId="77777777">
            <w:pPr>
              <w:contextualSpacing/>
              <w:jc w:val="center"/>
            </w:pPr>
          </w:p>
        </w:tc>
        <w:tc>
          <w:tcPr>
            <w:tcW w:w="1244" w:type="dxa"/>
            <w:tcMar/>
            <w:vAlign w:val="center"/>
          </w:tcPr>
          <w:p w:rsidRPr="00CA1669" w:rsidR="00CA1669" w:rsidP="00DA7D9C" w:rsidRDefault="00CA1669" w14:paraId="4101652C" w14:textId="77777777">
            <w:pPr>
              <w:contextualSpacing/>
              <w:jc w:val="center"/>
            </w:pPr>
          </w:p>
        </w:tc>
        <w:tc>
          <w:tcPr>
            <w:tcW w:w="1185" w:type="dxa"/>
            <w:tcMar/>
            <w:vAlign w:val="center"/>
          </w:tcPr>
          <w:p w:rsidRPr="00CA1669" w:rsidR="00CA1669" w:rsidP="00DA7D9C" w:rsidRDefault="00CA1669" w14:paraId="4B99056E" w14:textId="77777777">
            <w:pPr>
              <w:contextualSpacing/>
              <w:jc w:val="center"/>
            </w:pPr>
          </w:p>
        </w:tc>
        <w:tc>
          <w:tcPr>
            <w:tcW w:w="1455" w:type="dxa"/>
            <w:tcMar/>
            <w:vAlign w:val="center"/>
          </w:tcPr>
          <w:p w:rsidRPr="00CA1669" w:rsidR="00CA1669" w:rsidP="00DA7D9C" w:rsidRDefault="00CA1669" w14:paraId="1299C43A" w14:textId="77777777">
            <w:pPr>
              <w:contextualSpacing/>
              <w:jc w:val="center"/>
            </w:pPr>
          </w:p>
        </w:tc>
        <w:tc>
          <w:tcPr>
            <w:tcW w:w="1691" w:type="dxa"/>
            <w:tcMar/>
            <w:vAlign w:val="center"/>
          </w:tcPr>
          <w:p w:rsidRPr="00CA1669" w:rsidR="00CA1669" w:rsidP="00DA7D9C" w:rsidRDefault="00CA1669" w14:paraId="4DDBEF00" w14:textId="77777777">
            <w:pPr>
              <w:contextualSpacing/>
              <w:jc w:val="center"/>
            </w:pPr>
          </w:p>
        </w:tc>
      </w:tr>
      <w:tr w:rsidRPr="00EF1D25" w:rsidR="00CA1669" w:rsidTr="264B1995" w14:paraId="34336FC5" w14:textId="77777777">
        <w:tc>
          <w:tcPr>
            <w:tcW w:w="2234" w:type="dxa"/>
            <w:tcMar/>
            <w:vAlign w:val="center"/>
          </w:tcPr>
          <w:p w:rsidRPr="00CA1669" w:rsidR="00CA1669" w:rsidP="00DA7D9C" w:rsidRDefault="00CA1669" w14:paraId="41EA75F0" w14:textId="77777777">
            <w:pPr>
              <w:contextualSpacing/>
              <w:jc w:val="center"/>
              <w:rPr>
                <w:sz w:val="22"/>
                <w:szCs w:val="22"/>
              </w:rPr>
            </w:pPr>
            <w:r w:rsidRPr="00CA1669">
              <w:rPr>
                <w:sz w:val="22"/>
                <w:szCs w:val="22"/>
              </w:rPr>
              <w:t>Research/ Scholarship/ Creative Activity</w:t>
            </w:r>
          </w:p>
        </w:tc>
        <w:tc>
          <w:tcPr>
            <w:tcW w:w="1541" w:type="dxa"/>
            <w:tcMar/>
            <w:vAlign w:val="center"/>
          </w:tcPr>
          <w:p w:rsidRPr="00CA1669" w:rsidR="00CA1669" w:rsidP="00DA7D9C" w:rsidRDefault="00CA1669" w14:paraId="3461D779" w14:textId="77777777">
            <w:pPr>
              <w:contextualSpacing/>
              <w:jc w:val="center"/>
            </w:pPr>
          </w:p>
        </w:tc>
        <w:tc>
          <w:tcPr>
            <w:tcW w:w="1244" w:type="dxa"/>
            <w:tcMar/>
            <w:vAlign w:val="center"/>
          </w:tcPr>
          <w:p w:rsidRPr="00CA1669" w:rsidR="00CA1669" w:rsidP="00DA7D9C" w:rsidRDefault="00CA1669" w14:paraId="3CF2D8B6" w14:textId="77777777">
            <w:pPr>
              <w:contextualSpacing/>
              <w:jc w:val="center"/>
            </w:pPr>
          </w:p>
        </w:tc>
        <w:tc>
          <w:tcPr>
            <w:tcW w:w="1185" w:type="dxa"/>
            <w:tcMar/>
            <w:vAlign w:val="center"/>
          </w:tcPr>
          <w:p w:rsidRPr="00CA1669" w:rsidR="00CA1669" w:rsidP="00DA7D9C" w:rsidRDefault="00CA1669" w14:paraId="0FB78278" w14:textId="77777777">
            <w:pPr>
              <w:contextualSpacing/>
              <w:jc w:val="center"/>
            </w:pPr>
          </w:p>
        </w:tc>
        <w:tc>
          <w:tcPr>
            <w:tcW w:w="1455" w:type="dxa"/>
            <w:tcMar/>
            <w:vAlign w:val="center"/>
          </w:tcPr>
          <w:p w:rsidRPr="00CA1669" w:rsidR="00CA1669" w:rsidP="00DA7D9C" w:rsidRDefault="00CA1669" w14:paraId="1FC39945" w14:textId="77777777">
            <w:pPr>
              <w:contextualSpacing/>
              <w:jc w:val="center"/>
            </w:pPr>
          </w:p>
        </w:tc>
        <w:tc>
          <w:tcPr>
            <w:tcW w:w="1691" w:type="dxa"/>
            <w:tcMar/>
            <w:vAlign w:val="center"/>
          </w:tcPr>
          <w:p w:rsidRPr="00CA1669" w:rsidR="00CA1669" w:rsidP="00DA7D9C" w:rsidRDefault="00CA1669" w14:paraId="0562CB0E" w14:textId="77777777">
            <w:pPr>
              <w:contextualSpacing/>
              <w:jc w:val="center"/>
            </w:pPr>
          </w:p>
        </w:tc>
      </w:tr>
      <w:tr w:rsidRPr="00EF1D25" w:rsidR="00CA1669" w:rsidTr="264B1995" w14:paraId="69DC776C" w14:textId="77777777">
        <w:trPr>
          <w:trHeight w:val="533"/>
        </w:trPr>
        <w:tc>
          <w:tcPr>
            <w:tcW w:w="2234" w:type="dxa"/>
            <w:tcMar/>
            <w:vAlign w:val="center"/>
          </w:tcPr>
          <w:p w:rsidRPr="00CA1669" w:rsidR="00CA1669" w:rsidP="00DA7D9C" w:rsidRDefault="00CA1669" w14:paraId="11E250A2" w14:textId="77777777">
            <w:pPr>
              <w:contextualSpacing/>
              <w:jc w:val="center"/>
              <w:rPr>
                <w:sz w:val="22"/>
                <w:szCs w:val="22"/>
              </w:rPr>
            </w:pPr>
            <w:r w:rsidRPr="00CA1669">
              <w:rPr>
                <w:sz w:val="22"/>
                <w:szCs w:val="22"/>
              </w:rPr>
              <w:t>Service/ Outreach</w:t>
            </w:r>
          </w:p>
        </w:tc>
        <w:tc>
          <w:tcPr>
            <w:tcW w:w="1541" w:type="dxa"/>
            <w:tcMar/>
            <w:vAlign w:val="center"/>
          </w:tcPr>
          <w:p w:rsidRPr="00CA1669" w:rsidR="00CA1669" w:rsidP="00DA7D9C" w:rsidRDefault="00CA1669" w14:paraId="34CE0A41" w14:textId="77777777">
            <w:pPr>
              <w:contextualSpacing/>
              <w:jc w:val="center"/>
            </w:pPr>
          </w:p>
        </w:tc>
        <w:tc>
          <w:tcPr>
            <w:tcW w:w="1244" w:type="dxa"/>
            <w:tcMar/>
            <w:vAlign w:val="center"/>
          </w:tcPr>
          <w:p w:rsidRPr="00CA1669" w:rsidR="00CA1669" w:rsidP="00DA7D9C" w:rsidRDefault="00CA1669" w14:paraId="62EBF3C5" w14:textId="77777777">
            <w:pPr>
              <w:contextualSpacing/>
              <w:jc w:val="center"/>
            </w:pPr>
          </w:p>
        </w:tc>
        <w:tc>
          <w:tcPr>
            <w:tcW w:w="1185" w:type="dxa"/>
            <w:tcMar/>
            <w:vAlign w:val="center"/>
          </w:tcPr>
          <w:p w:rsidRPr="00CA1669" w:rsidR="00CA1669" w:rsidP="00DA7D9C" w:rsidRDefault="00CA1669" w14:paraId="6D98A12B" w14:textId="77777777">
            <w:pPr>
              <w:contextualSpacing/>
              <w:jc w:val="center"/>
            </w:pPr>
          </w:p>
        </w:tc>
        <w:tc>
          <w:tcPr>
            <w:tcW w:w="1455" w:type="dxa"/>
            <w:tcMar/>
            <w:vAlign w:val="center"/>
          </w:tcPr>
          <w:p w:rsidRPr="00CA1669" w:rsidR="00CA1669" w:rsidP="00DA7D9C" w:rsidRDefault="00CA1669" w14:paraId="2946DB82" w14:textId="77777777">
            <w:pPr>
              <w:contextualSpacing/>
              <w:jc w:val="center"/>
            </w:pPr>
          </w:p>
        </w:tc>
        <w:tc>
          <w:tcPr>
            <w:tcW w:w="1691" w:type="dxa"/>
            <w:tcMar/>
            <w:vAlign w:val="center"/>
          </w:tcPr>
          <w:p w:rsidRPr="00CA1669" w:rsidR="00CA1669" w:rsidP="00DA7D9C" w:rsidRDefault="00CA1669" w14:paraId="5997CC1D" w14:textId="77777777">
            <w:pPr>
              <w:contextualSpacing/>
              <w:jc w:val="center"/>
            </w:pPr>
          </w:p>
        </w:tc>
      </w:tr>
    </w:tbl>
    <w:p w:rsidR="00CA1669" w:rsidP="00CA1669" w:rsidRDefault="00CA1669" w14:paraId="110FFD37" w14:textId="77777777"/>
    <w:p w:rsidR="00CA1669" w:rsidP="00CA1669" w:rsidRDefault="00CA1669" w14:paraId="3220A9C0" w14:textId="77777777">
      <w:r>
        <w:t xml:space="preserve">Sincerely, </w:t>
      </w:r>
    </w:p>
    <w:p w:rsidR="00CA1669" w:rsidP="00CA1669" w:rsidRDefault="00CA1669" w14:paraId="3FE9F23F" w14:textId="77777777"/>
    <w:p w:rsidR="264B1995" w:rsidP="264B1995" w:rsidRDefault="264B1995" w14:paraId="06491468" w14:textId="272BE529">
      <w:pPr>
        <w:pStyle w:val="Normal"/>
      </w:pPr>
    </w:p>
    <w:p w:rsidR="00CA1669" w:rsidP="00CA1669" w:rsidRDefault="006C2B72" w14:paraId="3D183C21" w14:textId="7C4531BE">
      <w:r w:rsidR="006C2B72">
        <w:rPr/>
        <w:t>Tenure Committee Chairperson</w:t>
      </w:r>
    </w:p>
    <w:p w:rsidR="006D12AA" w:rsidP="00CA1669" w:rsidRDefault="006D12AA" w14:paraId="6B3A2F59" w14:textId="77777777"/>
    <w:p w:rsidR="00CA1669" w:rsidP="00CA1669" w:rsidRDefault="00CA1669" w14:paraId="5CA4D54F" w14:textId="07A8A121">
      <w:r>
        <w:t>Enclosure</w:t>
      </w:r>
    </w:p>
    <w:p w:rsidR="00CA1669" w:rsidP="00CA1669" w:rsidRDefault="00CA1669" w14:paraId="08CE6F91" w14:textId="77777777"/>
    <w:p w:rsidR="00CA1669" w:rsidP="00CA1669" w:rsidRDefault="00CA1669" w14:paraId="14EA21A7" w14:textId="77777777">
      <w:r>
        <w:t>Received by hand this day _______________________________________________________</w:t>
      </w:r>
    </w:p>
    <w:p w:rsidR="00CA1669" w:rsidP="00CA1669" w:rsidRDefault="00CA1669" w14:paraId="61CDCEAD" w14:textId="77777777"/>
    <w:p w:rsidR="00CA1669" w:rsidP="00CA1669" w:rsidRDefault="00CA1669" w14:paraId="463D91D5" w14:textId="77777777">
      <w:r w:rsidR="00CA1669">
        <w:rPr/>
        <w:t>Signed _______________________________________________________________________</w:t>
      </w:r>
    </w:p>
    <w:p w:rsidR="00CA1669" w:rsidP="00CA1669" w:rsidRDefault="00CA1669" w14:paraId="2C16CA79" w14:textId="77777777">
      <w:pPr>
        <w:rPr>
          <w:i/>
          <w:iCs/>
        </w:rPr>
      </w:pPr>
      <w:r>
        <w:rPr>
          <w:i/>
          <w:iCs/>
        </w:rPr>
        <w:lastRenderedPageBreak/>
        <w:t xml:space="preserve">Note:  This letter will be prepared in duplicate, both copies dated and signed by the faculty member in the spaces provided above. One copy becomes the property of the faculty member; the other copy is retained by the department/unit. </w:t>
      </w:r>
    </w:p>
    <w:p w:rsidR="00CA1669" w:rsidP="00CA1669" w:rsidRDefault="00CA1669" w14:paraId="52E56223" w14:textId="77777777">
      <w:pPr>
        <w:rPr>
          <w:i/>
          <w:iCs/>
        </w:rPr>
      </w:pPr>
    </w:p>
    <w:p w:rsidR="00CA1669" w:rsidP="00CA1669" w:rsidRDefault="00CA1669" w14:paraId="07547A01" w14:textId="77777777">
      <w:pPr>
        <w:rPr>
          <w:i/>
          <w:iCs/>
        </w:rPr>
      </w:pPr>
    </w:p>
    <w:p w:rsidR="00824B24" w:rsidRDefault="00824B24" w14:paraId="5043CB0F" w14:textId="77777777"/>
    <w:sectPr w:rsidR="00824B24">
      <w:pgSz w:w="12240" w:h="15840" w:orient="portrait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69"/>
    <w:rsid w:val="0015586E"/>
    <w:rsid w:val="006C2B72"/>
    <w:rsid w:val="006D12AA"/>
    <w:rsid w:val="006E178A"/>
    <w:rsid w:val="007F14BC"/>
    <w:rsid w:val="00824B24"/>
    <w:rsid w:val="00B010E4"/>
    <w:rsid w:val="00CA1669"/>
    <w:rsid w:val="00CC254E"/>
    <w:rsid w:val="04147C8D"/>
    <w:rsid w:val="0BB378EF"/>
    <w:rsid w:val="264B1995"/>
    <w:rsid w:val="2886F8E0"/>
    <w:rsid w:val="4A3C041D"/>
    <w:rsid w:val="55774C52"/>
    <w:rsid w:val="65373FBE"/>
    <w:rsid w:val="7A230B5C"/>
    <w:rsid w:val="7F85E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F777A"/>
  <w15:chartTrackingRefBased/>
  <w15:docId w15:val="{037C68E5-C22B-4702-8687-887C7EAF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1669"/>
    <w:rPr>
      <w:rFonts w:ascii="Times New Roman" w:hAnsi="Times New Roman" w:eastAsia="Times New Roman" w:cs="Times New Roman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CA1669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BodyText">
    <w:name w:val="Body Text"/>
    <w:basedOn w:val="Normal"/>
    <w:link w:val="BodyTextChar"/>
    <w:semiHidden/>
    <w:rsid w:val="00CA1669"/>
    <w:pPr>
      <w:jc w:val="center"/>
    </w:pPr>
  </w:style>
  <w:style w:type="character" w:styleId="BodyTextChar" w:customStyle="1">
    <w:name w:val="Body Text Char"/>
    <w:basedOn w:val="DefaultParagraphFont"/>
    <w:link w:val="BodyText"/>
    <w:semiHidden/>
    <w:rsid w:val="00CA1669"/>
    <w:rPr>
      <w:rFonts w:ascii="Times New Roman" w:hAnsi="Times New Roman" w:eastAsia="Times New Roman" w:cs="Times New Roman"/>
      <w:szCs w:val="24"/>
    </w:rPr>
  </w:style>
  <w:style w:type="table" w:styleId="TableGrid">
    <w:name w:val="Table Grid"/>
    <w:basedOn w:val="TableNormal"/>
    <w:uiPriority w:val="39"/>
    <w:rsid w:val="00CA16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6C2B72"/>
    <w:rPr>
      <w:rFonts w:ascii="Times New Roman" w:hAnsi="Times New Roman"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Tennessee Tech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Lee, Regina</dc:creator>
  <keywords/>
  <dc:description/>
  <lastModifiedBy>Kopinski-Gilbert, Karin</lastModifiedBy>
  <revision>7</revision>
  <dcterms:created xsi:type="dcterms:W3CDTF">2019-04-03T13:56:00.0000000Z</dcterms:created>
  <dcterms:modified xsi:type="dcterms:W3CDTF">2023-09-11T21:21:04.5525690Z</dcterms:modified>
</coreProperties>
</file>