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1B4" w:rsidP="21C5C74A" w:rsidRDefault="6BA9FFAF" w14:paraId="1A051D05" w14:textId="0E866285">
      <w:pPr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BD807FF" w:rsidR="6BA9FF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Form T</w:t>
      </w:r>
      <w:r w:rsidRPr="4BD807FF" w:rsidR="7925F4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00AE71B4" w:rsidP="21C5C74A" w:rsidRDefault="00AE71B4" w14:paraId="6D6898A9" w14:textId="683794EF">
      <w:pPr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E71B4" w:rsidP="21C5C74A" w:rsidRDefault="6BA9FFAF" w14:paraId="2B724CC4" w14:textId="6D9DBD16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FORM LETTER TO PEER EVALUATOR REQUESTING INFORMATION </w:t>
      </w:r>
    </w:p>
    <w:p w:rsidR="00AE71B4" w:rsidP="7FCA9A7F" w:rsidRDefault="6BA9FFAF" w14:paraId="1531D168" w14:textId="36BB986B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FOR A FACULTY MEMBER'S TENURE DOSSIER</w:t>
      </w:r>
      <w:r w:rsidRPr="7FCA9A7F" w:rsidR="7337348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2023</w:t>
      </w:r>
    </w:p>
    <w:p w:rsidR="00AE71B4" w:rsidP="21C5C74A" w:rsidRDefault="6BA9FFAF" w14:paraId="13294E48" w14:textId="609FEDAB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(Print on departmental/unit letterhead)</w:t>
      </w:r>
    </w:p>
    <w:p w:rsidR="00AE71B4" w:rsidP="21C5C74A" w:rsidRDefault="00AE71B4" w14:paraId="68B23438" w14:textId="55EC2DA7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E71B4" w:rsidP="21C5C74A" w:rsidRDefault="6BA9FFAF" w14:paraId="6D7916C2" w14:textId="088973C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[date] </w:t>
      </w:r>
    </w:p>
    <w:p w:rsidR="00AE71B4" w:rsidP="21C5C74A" w:rsidRDefault="00AE71B4" w14:paraId="168E8CA0" w14:textId="4B42904D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E71B4" w:rsidP="21C5C74A" w:rsidRDefault="6BA9FFAF" w14:paraId="6A083997" w14:textId="4A7FBF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[Peer Evaluator] </w:t>
      </w:r>
    </w:p>
    <w:p w:rsidR="00AE71B4" w:rsidP="7FCA9A7F" w:rsidRDefault="6BA9FFAF" w14:paraId="04412EE9" w14:textId="045A3F20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[Address] </w:t>
      </w:r>
    </w:p>
    <w:p w:rsidR="7FCA9A7F" w:rsidP="7FCA9A7F" w:rsidRDefault="7FCA9A7F" w14:paraId="20C887DD" w14:textId="1E385C5D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E71B4" w:rsidP="21C5C74A" w:rsidRDefault="6BA9FFAF" w14:paraId="2E7C57AA" w14:textId="608343AF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Dear [Peer Evaluator]: </w:t>
      </w:r>
    </w:p>
    <w:p w:rsidR="00AE71B4" w:rsidP="21C5C74A" w:rsidRDefault="00AE71B4" w14:paraId="4A5F51BA" w14:textId="695C127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E71B4" w:rsidP="21C5C74A" w:rsidRDefault="6BA9FFAF" w14:paraId="6390B2AB" w14:textId="719CB56E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[Faculty Member] is being considered for tenure. As one of [Faculty Member]'s peers, you are requested to assist in evaluating the quality and significance of [his/her] performance in teaching, research/scholarship/creative activity, and service/outreach.  If you choose to put your evaluation in writing, please put it in the form of a letter to me. A copy of [Faculty Member's] Agreements on Responsibilities </w:t>
      </w:r>
      <w:r w:rsidRPr="7FCA9A7F" w:rsidR="1CD0E91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 Annual Goal Planning document </w:t>
      </w:r>
      <w:r w:rsidRPr="7FCA9A7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are available in the departmental/unit office. The Areas and Criteria to be Considered When Evaluating a Peer for a Tenure Recommendation may be found in Policy 205, Faculty Tenure, Section VII. located on the Tech website.  Should you elect to respond, your letter will be included without abridgment in [Faculty Member]'s tenure dossier and will be used in the formulation of a report on [Faculty Member] to be submitted to the department/unit by the departmental/unit tenure committee. Your letter should reach my office no later than October 15, ____. </w:t>
      </w: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After [Faculty Member's] tenure dossier has been compiled, including the summary report of its contents, you will be requested to participate in a meeting of the tenured members of the departmental/unit faculty at which [Faculty Member's] qualifications will be discussed and a secret ballot taken as to the following options: </w:t>
      </w:r>
    </w:p>
    <w:p w:rsidR="00AE71B4" w:rsidP="21C5C74A" w:rsidRDefault="6BA9FFAF" w14:paraId="59C3F0B3" w14:textId="4B750A1A">
      <w:pPr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(a) Grant a tenure appointment </w:t>
      </w:r>
    </w:p>
    <w:p w:rsidR="00AE71B4" w:rsidP="005A457B" w:rsidRDefault="6BA9FFAF" w14:paraId="52B4C3C5" w14:textId="215946B2">
      <w:pPr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(b) Decline to renew the contract. </w:t>
      </w:r>
    </w:p>
    <w:p w:rsidR="00AE71B4" w:rsidP="21C5C74A" w:rsidRDefault="6BA9FFAF" w14:paraId="3897282E" w14:textId="3726DAC5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For your information, the State of Tennessee Public Records Act requires that most state records, including tenure files, be open for personal inspection by any citizen of Tennessee. </w:t>
      </w:r>
    </w:p>
    <w:p w:rsidR="00AE71B4" w:rsidP="21C5C74A" w:rsidRDefault="00AE71B4" w14:paraId="40EE19DA" w14:textId="07583CA0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E71B4" w:rsidP="21C5C74A" w:rsidRDefault="6BA9FFAF" w14:paraId="794800F8" w14:textId="4E2AD6A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lastRenderedPageBreak/>
        <w:t xml:space="preserve">Sincerely, </w:t>
      </w:r>
    </w:p>
    <w:p w:rsidR="00AE71B4" w:rsidP="21C5C74A" w:rsidRDefault="49DEB700" w14:paraId="3A1B4646" w14:textId="16FFF4C4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Tenure Committee Chairperson </w:t>
      </w:r>
    </w:p>
    <w:p w:rsidR="00AE71B4" w:rsidP="21C5C74A" w:rsidRDefault="00AE71B4" w14:paraId="031AED5C" w14:textId="3A9C011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5A457B" w:rsidP="21C5C74A" w:rsidRDefault="6BA9FFAF" w14:paraId="4BB0BA18" w14:textId="00290BE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This letter may be sent via electronic mail</w:t>
      </w:r>
    </w:p>
    <w:p w:rsidR="00AE71B4" w:rsidP="7FCA9A7F" w:rsidRDefault="6BA9FFAF" w14:paraId="2C078E63" w14:textId="55DFFB57">
      <w:pP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7FCA9A7F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If the candidate is being considered for both tenure and promotion, and wishes to have an evaluator asked to write a letter of recommendation for both purposes, the chairs of the two committees may combine Forms T7 and P</w:t>
      </w:r>
      <w:r w:rsidRPr="7FCA9A7F" w:rsidR="03A860B2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5</w:t>
      </w:r>
      <w:r w:rsidR="005A457B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FCA9A7F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so that the evaluator need write one letter onl</w:t>
      </w:r>
      <w:r w:rsidRPr="7FCA9A7F" w:rsidR="64929A4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y.</w:t>
      </w:r>
    </w:p>
    <w:sectPr w:rsidR="00AE71B4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e3c0eca72947ff"/>
      <w:footerReference w:type="default" r:id="R019f17c6df2c45f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3C61DA" w:rsidTr="513C61DA" w14:paraId="45F1C57E">
      <w:trPr>
        <w:trHeight w:val="300"/>
      </w:trPr>
      <w:tc>
        <w:tcPr>
          <w:tcW w:w="3120" w:type="dxa"/>
          <w:tcMar/>
        </w:tcPr>
        <w:p w:rsidR="513C61DA" w:rsidP="513C61DA" w:rsidRDefault="513C61DA" w14:paraId="6ACD52BA" w14:textId="0896AA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13C61DA" w:rsidP="513C61DA" w:rsidRDefault="513C61DA" w14:paraId="2C181FEE" w14:textId="3B3F288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13C61DA" w:rsidP="513C61DA" w:rsidRDefault="513C61DA" w14:paraId="0D8E31B7" w14:textId="32ACCBA5">
          <w:pPr>
            <w:pStyle w:val="Header"/>
            <w:bidi w:val="0"/>
            <w:ind w:right="-115"/>
            <w:jc w:val="right"/>
          </w:pPr>
        </w:p>
      </w:tc>
    </w:tr>
  </w:tbl>
  <w:p w:rsidR="513C61DA" w:rsidP="513C61DA" w:rsidRDefault="513C61DA" w14:paraId="70C0FCD3" w14:textId="7F9E014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13C61DA" w:rsidP="513C61DA" w:rsidRDefault="513C61DA" w14:paraId="4FF0737C" w14:textId="0920044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F89CF"/>
    <w:rsid w:val="005A457B"/>
    <w:rsid w:val="00720D85"/>
    <w:rsid w:val="00AE71B4"/>
    <w:rsid w:val="03A860B2"/>
    <w:rsid w:val="111F89CF"/>
    <w:rsid w:val="1515BCED"/>
    <w:rsid w:val="1950DBC5"/>
    <w:rsid w:val="1C81B6DD"/>
    <w:rsid w:val="1CD0E911"/>
    <w:rsid w:val="21C5C74A"/>
    <w:rsid w:val="2A11014B"/>
    <w:rsid w:val="3A7EF72D"/>
    <w:rsid w:val="449EE006"/>
    <w:rsid w:val="463AB067"/>
    <w:rsid w:val="49DEB700"/>
    <w:rsid w:val="4BD807FF"/>
    <w:rsid w:val="513C61DA"/>
    <w:rsid w:val="53000B12"/>
    <w:rsid w:val="5CCB2EAD"/>
    <w:rsid w:val="64929A43"/>
    <w:rsid w:val="64DD1014"/>
    <w:rsid w:val="6BA9FFAF"/>
    <w:rsid w:val="73373489"/>
    <w:rsid w:val="73578B9A"/>
    <w:rsid w:val="7925F4F6"/>
    <w:rsid w:val="7FCA9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075B"/>
  <w15:chartTrackingRefBased/>
  <w15:docId w15:val="{2B8D54A0-449A-4732-8BF8-D3240D4E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0e3c0eca72947ff" /><Relationship Type="http://schemas.openxmlformats.org/officeDocument/2006/relationships/footer" Target="footer.xml" Id="R019f17c6df2c45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Acuff, Elizabeth</dc:creator>
  <keywords/>
  <dc:description/>
  <lastModifiedBy>Acuff, Elizabeth</lastModifiedBy>
  <revision>6</revision>
  <dcterms:created xsi:type="dcterms:W3CDTF">2023-04-26T19:44:00.0000000Z</dcterms:created>
  <dcterms:modified xsi:type="dcterms:W3CDTF">2023-09-11T21:03:41.7760689Z</dcterms:modified>
</coreProperties>
</file>