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83963" w:rsidRDefault="009305B4" w14:paraId="02D3B559" wp14:textId="77777777">
      <w:pPr>
        <w:spacing w:before="51" w:after="0" w:line="240" w:lineRule="auto"/>
        <w:ind w:left="8504" w:right="-20"/>
        <w:rPr>
          <w:rFonts w:ascii="Times New Roman" w:hAnsi="Times New Roman" w:eastAsia="Times New Roman" w:cs="Times New Roman"/>
          <w:color w:val="000000"/>
          <w:w w:val="9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orm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spacing w:val="2"/>
          <w:w w:val="97"/>
          <w:sz w:val="24"/>
          <w:szCs w:val="24"/>
        </w:rPr>
        <w:t>2</w:t>
      </w:r>
    </w:p>
    <w:p xmlns:wp14="http://schemas.microsoft.com/office/word/2010/wordml" w:rsidR="00483963" w:rsidRDefault="00483963" w14:paraId="672A6659" wp14:textId="77777777">
      <w:pPr>
        <w:spacing w:after="0" w:line="240" w:lineRule="exact"/>
        <w:rPr>
          <w:rFonts w:ascii="Times New Roman" w:hAnsi="Times New Roman" w:eastAsia="Times New Roman" w:cs="Times New Roman"/>
          <w:w w:val="97"/>
          <w:sz w:val="24"/>
          <w:szCs w:val="24"/>
        </w:rPr>
      </w:pPr>
    </w:p>
    <w:p xmlns:wp14="http://schemas.microsoft.com/office/word/2010/wordml" w:rsidR="00483963" w:rsidRDefault="00483963" w14:paraId="0A37501D" wp14:textId="77777777">
      <w:pPr>
        <w:spacing w:after="15" w:line="220" w:lineRule="exact"/>
        <w:rPr>
          <w:rFonts w:ascii="Times New Roman" w:hAnsi="Times New Roman" w:eastAsia="Times New Roman" w:cs="Times New Roman"/>
          <w:w w:val="97"/>
        </w:rPr>
      </w:pPr>
    </w:p>
    <w:p xmlns:wp14="http://schemas.microsoft.com/office/word/2010/wordml" w:rsidR="00483963" w:rsidRDefault="009305B4" w14:paraId="0C640BE6" wp14:textId="77777777">
      <w:pPr>
        <w:spacing w:after="0" w:line="240" w:lineRule="auto"/>
        <w:ind w:left="3468" w:right="-20"/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TENURE</w:t>
      </w:r>
      <w:r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</w:rPr>
        <w:t xml:space="preserve"> REVIEW SUMMARY SHEET</w:t>
      </w:r>
    </w:p>
    <w:p xmlns:wp14="http://schemas.microsoft.com/office/word/2010/wordml" w:rsidR="00483963" w:rsidRDefault="00483963" w14:paraId="5DAB6C7B" wp14:textId="77777777">
      <w:pPr>
        <w:spacing w:after="76" w:line="240" w:lineRule="exact"/>
        <w:rPr>
          <w:rFonts w:ascii="Times New Roman" w:hAnsi="Times New Roman" w:eastAsia="Times New Roman" w:cs="Times New Roman"/>
          <w:w w:val="98"/>
          <w:sz w:val="24"/>
          <w:szCs w:val="24"/>
        </w:rPr>
      </w:pPr>
    </w:p>
    <w:p xmlns:wp14="http://schemas.microsoft.com/office/word/2010/wordml" w:rsidR="00483963" w:rsidRDefault="009305B4" w14:paraId="7A0EB8C9" wp14:textId="77777777">
      <w:pPr>
        <w:tabs>
          <w:tab w:val="left" w:pos="9356"/>
        </w:tabs>
        <w:spacing w:after="0" w:line="240" w:lineRule="auto"/>
        <w:ind w:left="98" w:right="-2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00"/>
          <w:spacing w:val="2"/>
          <w:w w:val="97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w w:val="9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pacing w:val="3"/>
          <w:w w:val="98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color w:val="000000"/>
          <w:w w:val="97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'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 N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00"/>
          <w:spacing w:val="3"/>
          <w:w w:val="98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</w:p>
    <w:p xmlns:wp14="http://schemas.microsoft.com/office/word/2010/wordml" w:rsidR="00483963" w:rsidRDefault="00483963" w14:paraId="02EB378F" wp14:textId="77777777">
      <w:pPr>
        <w:spacing w:after="5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483963" w:rsidRDefault="009305B4" w14:paraId="457A1D03" wp14:textId="77777777">
      <w:pPr>
        <w:tabs>
          <w:tab w:val="left" w:pos="2865"/>
          <w:tab w:val="left" w:pos="5585"/>
          <w:tab w:val="left" w:pos="9366"/>
        </w:tabs>
        <w:spacing w:after="0" w:line="240" w:lineRule="auto"/>
        <w:ind w:left="84" w:right="-2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00"/>
          <w:spacing w:val="2"/>
          <w:w w:val="97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pacing w:val="3"/>
          <w:w w:val="98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pacing w:val="3"/>
          <w:w w:val="98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00"/>
          <w:w w:val="97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spacing w:val="1"/>
          <w:w w:val="98"/>
          <w:sz w:val="24"/>
          <w:szCs w:val="24"/>
        </w:rPr>
        <w:t>me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000000"/>
          <w:spacing w:val="3"/>
          <w:w w:val="98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color w:val="000000"/>
          <w:spacing w:val="1"/>
          <w:w w:val="97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color w:val="000000"/>
          <w:w w:val="98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000000"/>
          <w:spacing w:val="2"/>
          <w:w w:val="98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</w:p>
    <w:p xmlns:wp14="http://schemas.microsoft.com/office/word/2010/wordml" w:rsidR="00483963" w:rsidRDefault="00483963" w14:paraId="6A05A809" wp14:textId="77777777">
      <w:pPr>
        <w:spacing w:after="52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9305B4" w:rsidR="00483963" w:rsidP="009305B4" w:rsidRDefault="009305B4" w14:paraId="4D9223BE" wp14:textId="37C6512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9305B4"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>I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 has been</w:t>
      </w:r>
      <w:r w:rsidRPr="009305B4"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ter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m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ined</w:t>
      </w:r>
      <w:r w:rsidRPr="009305B4" w:rsidR="009305B4"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that</w:t>
      </w:r>
      <w:r w:rsidRPr="009305B4"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Pr="009305B4"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fa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c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ul</w:t>
      </w:r>
      <w:r w:rsidRPr="009305B4" w:rsidR="009305B4"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>t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m</w:t>
      </w:r>
      <w:r w:rsidRPr="009305B4"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e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m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ber</w:t>
      </w:r>
      <w:r w:rsidRPr="009305B4"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m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ee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ts</w:t>
      </w:r>
      <w:r w:rsidRPr="009305B4"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Pr="009305B4"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criteria</w:t>
      </w:r>
      <w:r w:rsidRPr="009305B4" w:rsidR="009305B4"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for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c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</w:t>
      </w:r>
      <w:r w:rsidRPr="009305B4"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n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sideratio</w:t>
      </w:r>
      <w:r w:rsidRPr="009305B4" w:rsidR="009305B4"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</w:rPr>
        <w:t>n</w:t>
      </w:r>
      <w:r w:rsidRPr="009305B4" w:rsidR="42861256"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</w:rPr>
        <w:t xml:space="preserve"> 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for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</w:t>
      </w:r>
      <w:r w:rsidRPr="009305B4"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nur</w:t>
      </w:r>
      <w:r w:rsidRPr="009305B4"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e</w:t>
      </w:r>
      <w:r w:rsidRPr="009305B4"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Pr="009305B4" w:rsidR="009305B4" w:rsidP="009305B4" w:rsidRDefault="009305B4" w14:paraId="5A39BBE3" wp14:textId="77777777">
      <w:pPr>
        <w:pStyle w:val="ListParagraph"/>
        <w:spacing w:after="0" w:line="240" w:lineRule="auto"/>
        <w:ind w:left="450" w:right="-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9305B4" w:rsidRDefault="009305B4" w14:paraId="20706BFA" wp14:textId="2219FFB3">
      <w:pPr>
        <w:spacing w:after="0" w:line="241" w:lineRule="auto"/>
        <w:ind w:left="84" w:right="2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2.  Ev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luation</w:t>
      </w:r>
      <w:r w:rsidR="009305B4"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b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ten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u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c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ul</w:t>
      </w:r>
      <w:r w:rsidR="009305B4"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Out of a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total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of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____ qualified</w:t>
      </w:r>
      <w:r w:rsidR="009305B4"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p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art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n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tal/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un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i</w:t>
      </w:r>
      <w:r w:rsidR="009305B4"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</w:rPr>
        <w:t>t</w:t>
      </w:r>
      <w:r w:rsidR="6ABCEF22"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s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, ____ p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rs  </w:t>
      </w:r>
    </w:p>
    <w:p xmlns:wp14="http://schemas.microsoft.com/office/word/2010/wordml" w:rsidR="00483963" w:rsidP="009305B4" w:rsidRDefault="009305B4" w14:paraId="066183B4" wp14:textId="49551A2F">
      <w:pPr>
        <w:spacing w:after="0" w:line="241" w:lineRule="auto"/>
        <w:ind w:left="84" w:right="26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have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sub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itted</w:t>
      </w:r>
      <w:r w:rsidR="009305B4"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ec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om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endation</w:t>
      </w:r>
      <w:r w:rsidR="009305B4"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</w:rPr>
        <w:t>,</w:t>
      </w:r>
      <w:r w:rsidR="5B178AC2"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as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follows (sh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o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w to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al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for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 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ach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cat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g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</w:t>
      </w:r>
      <w:r w:rsidR="009305B4"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):</w:t>
      </w:r>
    </w:p>
    <w:p xmlns:wp14="http://schemas.microsoft.com/office/word/2010/wordml" w:rsidR="00483963" w:rsidRDefault="00483963" w14:paraId="41C8F396" wp14:textId="77777777">
      <w:pPr>
        <w:spacing w:after="2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0" w:type="auto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1171"/>
        <w:gridCol w:w="1869"/>
        <w:gridCol w:w="1370"/>
        <w:gridCol w:w="3460"/>
      </w:tblGrid>
      <w:tr xmlns:wp14="http://schemas.microsoft.com/office/word/2010/wordml" w:rsidR="00483963" w:rsidTr="00AA5647" w14:paraId="22E58151" wp14:textId="77777777">
        <w:trPr>
          <w:cantSplit/>
          <w:trHeight w:val="672" w:hRule="exact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P="009305B4" w:rsidRDefault="00483963" w14:paraId="72A3D3EC" wp14:textId="77777777">
            <w:pPr>
              <w:ind w:left="270"/>
            </w:pPr>
          </w:p>
        </w:tc>
        <w:tc>
          <w:tcPr>
            <w:tcW w:w="11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P="009305B4" w:rsidRDefault="009305B4" w14:paraId="4FAB1D40" wp14:textId="77777777">
            <w:pPr>
              <w:spacing w:before="21" w:after="0" w:line="240" w:lineRule="auto"/>
              <w:ind w:left="-20" w:right="4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rd T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nure</w:t>
            </w:r>
          </w:p>
        </w:tc>
        <w:tc>
          <w:tcPr>
            <w:tcW w:w="18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P="009305B4" w:rsidRDefault="009305B4" w14:paraId="3212E411" wp14:textId="77777777">
            <w:pPr>
              <w:spacing w:before="21" w:after="0" w:line="240" w:lineRule="auto"/>
              <w:ind w:left="57" w:right="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Not Ren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 Contra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P="009305B4" w:rsidRDefault="00483963" w14:paraId="0D0B940D" wp14:textId="77777777">
            <w:pPr>
              <w:spacing w:after="0" w:line="24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83963" w:rsidP="009305B4" w:rsidRDefault="009305B4" w14:paraId="3958C1EE" wp14:textId="77777777">
            <w:pPr>
              <w:spacing w:after="0" w:line="240" w:lineRule="auto"/>
              <w:ind w:left="59" w:right="-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Not Voting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P="009305B4" w:rsidRDefault="009305B4" w14:paraId="45E58E0C" wp14:textId="77777777">
            <w:pPr>
              <w:spacing w:before="21" w:after="0" w:line="240" w:lineRule="auto"/>
              <w:ind w:left="57" w:right="1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nitials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ittee Chairp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rson</w:t>
            </w:r>
          </w:p>
        </w:tc>
      </w:tr>
      <w:tr xmlns:wp14="http://schemas.microsoft.com/office/word/2010/wordml" w:rsidR="00483963" w:rsidTr="00AA5647" w14:paraId="1E151847" wp14:textId="77777777">
        <w:trPr>
          <w:cantSplit/>
          <w:trHeight w:val="576" w:hRule="exact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14:paraId="49567F90" wp14:textId="77777777">
            <w:pPr>
              <w:spacing w:before="21" w:after="0" w:line="240" w:lineRule="auto"/>
              <w:ind w:left="55" w:right="-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Fac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ul</w:t>
            </w: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1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0E27B00A" wp14:textId="77777777"/>
        </w:tc>
        <w:tc>
          <w:tcPr>
            <w:tcW w:w="18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60061E4C" wp14:textId="77777777"/>
        </w:tc>
        <w:tc>
          <w:tcPr>
            <w:tcW w:w="1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44EAFD9C" wp14:textId="77777777"/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4B94D5A5" wp14:textId="77777777"/>
        </w:tc>
      </w:tr>
    </w:tbl>
    <w:p xmlns:wp14="http://schemas.microsoft.com/office/word/2010/wordml" w:rsidR="00483963" w:rsidRDefault="00483963" w14:paraId="3DEEC669" wp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483963" w:rsidP="009305B4" w:rsidRDefault="009305B4" w14:paraId="5D5607DD" wp14:textId="12E06C3E">
      <w:pPr>
        <w:spacing w:after="0" w:line="240" w:lineRule="auto"/>
        <w:ind w:left="450" w:right="90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vote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o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 the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partm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ntal/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uni</w:t>
      </w:r>
      <w:r w:rsidR="009305B4"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</w:rPr>
        <w:t>t</w:t>
      </w:r>
      <w:r w:rsidR="2E772115">
        <w:rPr>
          <w:rFonts w:ascii="Times New Roman" w:hAnsi="Times New Roman" w:eastAsia="Times New Roman" w:cs="Times New Roman"/>
          <w:color w:val="000000"/>
          <w:spacing w:val="4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rs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sh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ll be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in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te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p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ted</w:t>
      </w:r>
      <w:r w:rsidR="009305B4"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f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ollows: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 majori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vote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f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 the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option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to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g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rant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tenu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or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not to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w</w:t>
      </w:r>
      <w:r w:rsidR="009305B4"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c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ontract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is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quir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f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or either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of t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h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options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to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be pr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nted</w:t>
      </w:r>
      <w:r w:rsidR="009305B4"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s the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c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om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end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tio</w:t>
      </w:r>
      <w:r w:rsidR="009305B4"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</w:rPr>
        <w:t>n</w:t>
      </w:r>
      <w:r w:rsidR="6DEC24F4">
        <w:rPr>
          <w:rFonts w:ascii="Times New Roman" w:hAnsi="Times New Roman" w:eastAsia="Times New Roman" w:cs="Times New Roman"/>
          <w:color w:val="000000"/>
          <w:spacing w:val="4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of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peers.</w:t>
      </w:r>
      <w:r w:rsidR="009305B4"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jori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is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to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be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ete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ined</w:t>
      </w:r>
      <w:r w:rsidR="009305B4"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b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majori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y</w:t>
      </w:r>
      <w:r w:rsidR="009305B4"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of the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qu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lifi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9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part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me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nt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l/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uni</w:t>
      </w:r>
      <w:r w:rsidR="009305B4"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</w:rPr>
        <w:t>t</w:t>
      </w:r>
      <w:r w:rsidR="466F9981">
        <w:rPr>
          <w:rFonts w:ascii="Times New Roman" w:hAnsi="Times New Roman" w:eastAsia="Times New Roman" w:cs="Times New Roman"/>
          <w:color w:val="000000"/>
          <w:spacing w:val="4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pe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rs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="009305B4"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not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the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m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jori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t</w:t>
      </w:r>
      <w:r w:rsidR="009305B4"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</w:rPr>
        <w:t>y</w:t>
      </w:r>
      <w:r w:rsidR="236BF57B">
        <w:rPr>
          <w:rFonts w:ascii="Times New Roman" w:hAnsi="Times New Roman" w:eastAsia="Times New Roman" w:cs="Times New Roman"/>
          <w:color w:val="000000"/>
          <w:spacing w:val="47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>o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f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those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votin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g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="00483963" w:rsidRDefault="00483963" w14:paraId="3656B9AB" wp14:textId="77777777">
      <w:pPr>
        <w:spacing w:after="76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9305B4" w:rsidRDefault="009305B4" w14:paraId="3294EBE7" wp14:textId="782B784A">
      <w:pPr>
        <w:spacing w:after="0" w:line="238" w:lineRule="auto"/>
        <w:ind w:left="324" w:right="676" w:hanging="2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3.  Profile</w:t>
      </w:r>
      <w:r w:rsidR="009305B4"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of 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ecom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me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nd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tion</w:t>
      </w:r>
      <w:r w:rsidR="009305B4"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</w:rPr>
        <w:t>s</w:t>
      </w:r>
      <w:r w:rsidR="32FD5588">
        <w:rPr>
          <w:rFonts w:ascii="Times New Roman" w:hAnsi="Times New Roman" w:eastAsia="Times New Roman" w:cs="Times New Roman"/>
          <w:color w:val="000000"/>
          <w:spacing w:val="4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at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all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lev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ls</w:t>
      </w:r>
      <w:r w:rsidR="009305B4"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(sp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ces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provid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10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on the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i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g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ht</w:t>
      </w:r>
      <w:r w:rsidR="009305B4"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to</w:t>
      </w:r>
      <w:r w:rsidR="009305B4"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be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ted</w:t>
      </w:r>
      <w:r w:rsidR="009305B4"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a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nd</w:t>
      </w:r>
      <w:r w:rsidR="009305B4"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 xml:space="preserve"> 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>init</w:t>
      </w:r>
      <w:r w:rsidR="009305B4"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i</w:t>
      </w:r>
      <w:r w:rsidR="009305B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aled </w:t>
      </w:r>
    </w:p>
    <w:p xmlns:wp14="http://schemas.microsoft.com/office/word/2010/wordml" w:rsidR="00483963" w:rsidRDefault="009305B4" w14:paraId="4348E20E" wp14:textId="77777777">
      <w:pPr>
        <w:spacing w:after="0" w:line="238" w:lineRule="auto"/>
        <w:ind w:left="324" w:right="676" w:hanging="2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at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ach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lev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):</w:t>
      </w:r>
    </w:p>
    <w:p xmlns:wp14="http://schemas.microsoft.com/office/word/2010/wordml" w:rsidR="009305B4" w:rsidRDefault="009305B4" w14:paraId="45FB0818" wp14:textId="77777777">
      <w:pPr>
        <w:spacing w:after="0" w:line="238" w:lineRule="auto"/>
        <w:ind w:left="324" w:right="676" w:hanging="2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tbl>
      <w:tblPr>
        <w:tblW w:w="0" w:type="auto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7"/>
        <w:gridCol w:w="1800"/>
        <w:gridCol w:w="1529"/>
        <w:gridCol w:w="2306"/>
      </w:tblGrid>
      <w:tr xmlns:wp14="http://schemas.microsoft.com/office/word/2010/wordml" w:rsidR="00483963" w:rsidTr="43032194" w14:paraId="63852F8F" wp14:textId="77777777">
        <w:trPr>
          <w:cantSplit/>
          <w:trHeight w:val="672" w:hRule="exact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049F31CB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83963" w:rsidRDefault="009305B4" w14:paraId="794F1C90" wp14:textId="77777777">
            <w:pPr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Voting</w:t>
            </w:r>
            <w:r>
              <w:rPr>
                <w:rFonts w:ascii="Times New Roman" w:hAnsi="Times New Roman" w:eastAsia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Cat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53128261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83963" w:rsidP="009305B4" w:rsidRDefault="009305B4" w14:paraId="5068ED8D" wp14:textId="77777777">
            <w:pPr>
              <w:spacing w:after="0" w:line="240" w:lineRule="auto"/>
              <w:ind w:left="57" w:right="-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Aw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rd Tenure</w:t>
            </w:r>
          </w:p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P="009305B4" w:rsidRDefault="009305B4" w14:paraId="06088695" wp14:textId="77777777">
            <w:pPr>
              <w:spacing w:before="19" w:after="0" w:line="240" w:lineRule="auto"/>
              <w:ind w:left="57" w:right="4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Not Ren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 Contra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62486C05" wp14:textId="77777777">
            <w:pPr>
              <w:spacing w:after="0" w:line="240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83963" w:rsidP="009305B4" w:rsidRDefault="009305B4" w14:paraId="733D638D" wp14:textId="77777777">
            <w:pPr>
              <w:spacing w:after="0" w:line="240" w:lineRule="auto"/>
              <w:ind w:left="60" w:right="-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hAnsi="Times New Roman" w:eastAsia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nitials</w:t>
            </w:r>
          </w:p>
        </w:tc>
      </w:tr>
      <w:tr xmlns:wp14="http://schemas.microsoft.com/office/word/2010/wordml" w:rsidR="00483963" w:rsidTr="43032194" w14:paraId="7A9D09EA" wp14:textId="77777777">
        <w:trPr>
          <w:cantSplit/>
          <w:trHeight w:val="576" w:hRule="exact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P="009305B4" w:rsidRDefault="009305B4" w14:paraId="6DCD4476" wp14:textId="54DBB8D7">
            <w:pPr>
              <w:spacing w:before="18" w:after="0" w:line="240" w:lineRule="auto"/>
              <w:ind w:left="55" w:right="-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rt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</w:rPr>
              <w:t>m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al/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Uni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41"/>
                <w:sz w:val="24"/>
                <w:szCs w:val="24"/>
              </w:rPr>
              <w:t>t</w:t>
            </w:r>
            <w:r w:rsidR="6FC0578A">
              <w:rPr>
                <w:rFonts w:ascii="Times New Roman" w:hAnsi="Times New Roman" w:eastAsia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="009305B4"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="009305B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hair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4101652C" wp14:textId="77777777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4B99056E" wp14:textId="77777777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1299C43A" wp14:textId="77777777"/>
        </w:tc>
      </w:tr>
      <w:tr xmlns:wp14="http://schemas.microsoft.com/office/word/2010/wordml" w:rsidR="00483963" w:rsidTr="43032194" w14:paraId="5694305B" wp14:textId="77777777">
        <w:trPr>
          <w:cantSplit/>
          <w:trHeight w:val="576" w:hRule="exact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P="009305B4" w:rsidRDefault="009305B4" w14:paraId="552594A2" wp14:textId="77777777">
            <w:pPr>
              <w:spacing w:before="18" w:after="0" w:line="240" w:lineRule="auto"/>
              <w:ind w:left="55" w:right="-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4DDBEF00" wp14:textId="77777777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3461D779" wp14:textId="77777777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3CF2D8B6" wp14:textId="77777777"/>
        </w:tc>
      </w:tr>
      <w:tr xmlns:wp14="http://schemas.microsoft.com/office/word/2010/wordml" w:rsidR="00483963" w:rsidTr="43032194" w14:paraId="42A46724" wp14:textId="77777777">
        <w:trPr>
          <w:cantSplit/>
          <w:trHeight w:val="576" w:hRule="exact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P="009305B4" w:rsidRDefault="009305B4" w14:paraId="7193C33D" wp14:textId="77777777">
            <w:pPr>
              <w:spacing w:before="18" w:after="0" w:line="240" w:lineRule="auto"/>
              <w:ind w:left="55" w:right="79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Provost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0FB78278" wp14:textId="77777777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1FC39945" wp14:textId="77777777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0562CB0E" wp14:textId="77777777"/>
        </w:tc>
      </w:tr>
      <w:tr xmlns:wp14="http://schemas.microsoft.com/office/word/2010/wordml" w:rsidR="00483963" w:rsidTr="43032194" w14:paraId="64E35866" wp14:textId="77777777">
        <w:trPr>
          <w:cantSplit/>
          <w:trHeight w:val="576" w:hRule="exact"/>
        </w:trPr>
        <w:tc>
          <w:tcPr>
            <w:tcW w:w="3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963" w:rsidRDefault="009305B4" w14:paraId="4A09B512" wp14:textId="77777777">
            <w:pPr>
              <w:spacing w:before="18" w:after="0" w:line="240" w:lineRule="auto"/>
              <w:ind w:left="55" w:right="-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Presid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34CE0A41" wp14:textId="77777777"/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62EBF3C5" wp14:textId="77777777"/>
        </w:tc>
        <w:tc>
          <w:tcPr>
            <w:tcW w:w="23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963" w:rsidRDefault="00483963" w14:paraId="6D98A12B" wp14:textId="77777777"/>
        </w:tc>
      </w:tr>
    </w:tbl>
    <w:p xmlns:wp14="http://schemas.microsoft.com/office/word/2010/wordml" w:rsidR="00483963" w:rsidRDefault="00483963" w14:paraId="2946DB82" wp14:textId="77777777">
      <w:pPr>
        <w:spacing w:after="33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sectPr w:rsidR="00483963">
      <w:type w:val="continuous"/>
      <w:pgSz w:w="12240" w:h="15840" w:orient="portrait"/>
      <w:pgMar w:top="1134" w:right="850" w:bottom="1134" w:left="135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C4D"/>
    <w:multiLevelType w:val="hybridMultilevel"/>
    <w:tmpl w:val="3AB45D98"/>
    <w:lvl w:ilvl="0" w:tplc="AA80913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3"/>
    <w:rsid w:val="00483963"/>
    <w:rsid w:val="009305B4"/>
    <w:rsid w:val="00AA5647"/>
    <w:rsid w:val="236BF57B"/>
    <w:rsid w:val="2E772115"/>
    <w:rsid w:val="32FD5588"/>
    <w:rsid w:val="42861256"/>
    <w:rsid w:val="43032194"/>
    <w:rsid w:val="466F9981"/>
    <w:rsid w:val="5B178AC2"/>
    <w:rsid w:val="6ABCEF22"/>
    <w:rsid w:val="6DEC24F4"/>
    <w:rsid w:val="6FC0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0694"/>
  <w15:docId w15:val="{954CBF39-F32F-4A69-B561-429BF2BF99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Lee, Regina</dc:creator>
  <lastModifiedBy>Acuff, Elizabeth</lastModifiedBy>
  <revision>4</revision>
  <dcterms:created xsi:type="dcterms:W3CDTF">2019-04-02T21:59:00.0000000Z</dcterms:created>
  <dcterms:modified xsi:type="dcterms:W3CDTF">2023-08-04T02:20:12.1501443Z</dcterms:modified>
</coreProperties>
</file>