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9B" w:rsidRDefault="00632F9B">
      <w:pPr>
        <w:jc w:val="right"/>
      </w:pPr>
      <w:r>
        <w:t>Form T10</w:t>
      </w:r>
    </w:p>
    <w:p w:rsidR="00632F9B" w:rsidRDefault="00632F9B">
      <w:pPr>
        <w:jc w:val="right"/>
      </w:pPr>
      <w:r>
        <w:t xml:space="preserve"> </w:t>
      </w:r>
    </w:p>
    <w:p w:rsidR="00632F9B" w:rsidRDefault="00632F9B">
      <w:pPr>
        <w:jc w:val="center"/>
      </w:pPr>
      <w:r>
        <w:t xml:space="preserve">FORM LETTER TO A NON-PEER EVALUATOR REQUESTING INFORMATION </w:t>
      </w:r>
    </w:p>
    <w:p w:rsidR="00632F9B" w:rsidRDefault="00632F9B">
      <w:pPr>
        <w:jc w:val="center"/>
      </w:pPr>
      <w:r>
        <w:t>FOR A FACULTY MEMBER'S TENURE DOSSIER</w:t>
      </w:r>
    </w:p>
    <w:p w:rsidR="00632F9B" w:rsidRDefault="009643BB">
      <w:pPr>
        <w:jc w:val="center"/>
        <w:rPr>
          <w:i/>
          <w:iCs/>
        </w:rPr>
      </w:pPr>
      <w:r>
        <w:rPr>
          <w:i/>
          <w:iCs/>
        </w:rPr>
        <w:t>(Print</w:t>
      </w:r>
      <w:r w:rsidR="00632F9B">
        <w:rPr>
          <w:i/>
          <w:iCs/>
        </w:rPr>
        <w:t xml:space="preserve"> on departmental/unit letterhead)</w:t>
      </w:r>
    </w:p>
    <w:p w:rsidR="00632F9B" w:rsidRDefault="00632F9B">
      <w:pPr>
        <w:jc w:val="center"/>
        <w:rPr>
          <w:i/>
          <w:iCs/>
        </w:rPr>
      </w:pPr>
    </w:p>
    <w:p w:rsidR="00632F9B" w:rsidRDefault="00632F9B">
      <w:r>
        <w:t>[</w:t>
      </w:r>
      <w:proofErr w:type="gramStart"/>
      <w:r>
        <w:t>date</w:t>
      </w:r>
      <w:proofErr w:type="gramEnd"/>
      <w:r>
        <w:t xml:space="preserve">] </w:t>
      </w:r>
    </w:p>
    <w:p w:rsidR="00632F9B" w:rsidRDefault="00632F9B"/>
    <w:p w:rsidR="00632F9B" w:rsidRDefault="00632F9B">
      <w:r>
        <w:t xml:space="preserve">[Non-Peer Evaluator] </w:t>
      </w:r>
    </w:p>
    <w:p w:rsidR="00632F9B" w:rsidRDefault="00632F9B">
      <w:r>
        <w:t xml:space="preserve">[Address] </w:t>
      </w:r>
    </w:p>
    <w:p w:rsidR="00632F9B" w:rsidRDefault="00632F9B"/>
    <w:p w:rsidR="00632F9B" w:rsidRDefault="00632F9B">
      <w:r>
        <w:t xml:space="preserve">Dear [Non-Peer Evaluator]: </w:t>
      </w:r>
    </w:p>
    <w:p w:rsidR="00632F9B" w:rsidRDefault="00632F9B"/>
    <w:p w:rsidR="00632F9B" w:rsidRDefault="00632F9B">
      <w:r>
        <w:t>[Faculty Member] is being considered for tenure. [Faculty Member] has requested that you be asked to</w:t>
      </w:r>
      <w:r w:rsidR="00851D21">
        <w:t xml:space="preserve"> provide a letter with relevant information</w:t>
      </w:r>
      <w:r>
        <w:t>. Should you elect to respond, your letter will be included without abridgment in [Faculty Member]'s tenure dossier and will be used in the formulation of a report on [Faculty Member] to be submitted to the department/unit by the departmental/unit tenure committee. Your letter should reach my office no later than October 15, ____.</w:t>
      </w:r>
    </w:p>
    <w:p w:rsidR="00632F9B" w:rsidRDefault="00632F9B"/>
    <w:p w:rsidR="00632F9B" w:rsidRDefault="00632F9B">
      <w:r>
        <w:t xml:space="preserve">For your information, the State of Tennessee Public Records Act requires that most state records, including tenure files, be open for personal inspection by any citizen of Tennessee. </w:t>
      </w:r>
    </w:p>
    <w:p w:rsidR="00632F9B" w:rsidRDefault="00632F9B"/>
    <w:p w:rsidR="00632F9B" w:rsidRDefault="00632F9B">
      <w:r>
        <w:t xml:space="preserve">Sincerely, </w:t>
      </w:r>
    </w:p>
    <w:p w:rsidR="00632F9B" w:rsidRDefault="00632F9B"/>
    <w:p w:rsidR="00632F9B" w:rsidRDefault="00632F9B"/>
    <w:p w:rsidR="00632F9B" w:rsidRDefault="00632F9B">
      <w:r>
        <w:t xml:space="preserve">Chairperson of Departmental/Unit Tenure Committee </w:t>
      </w:r>
    </w:p>
    <w:p w:rsidR="00632F9B" w:rsidRDefault="00632F9B"/>
    <w:p w:rsidR="00632F9B" w:rsidRDefault="00632F9B">
      <w:proofErr w:type="spellStart"/>
      <w:r>
        <w:t>ABC</w:t>
      </w:r>
      <w:proofErr w:type="gramStart"/>
      <w:r>
        <w:t>:de</w:t>
      </w:r>
      <w:proofErr w:type="spellEnd"/>
      <w:proofErr w:type="gramEnd"/>
      <w:r>
        <w:t xml:space="preserve"> </w:t>
      </w:r>
    </w:p>
    <w:p w:rsidR="00632F9B" w:rsidRDefault="00632F9B"/>
    <w:p w:rsidR="00632F9B" w:rsidRDefault="00632F9B">
      <w:bookmarkStart w:id="0" w:name="_GoBack"/>
      <w:bookmarkEnd w:id="0"/>
    </w:p>
    <w:p w:rsidR="00632F9B" w:rsidRDefault="00632F9B"/>
    <w:p w:rsidR="00632F9B" w:rsidRDefault="00632F9B">
      <w:pPr>
        <w:rPr>
          <w:i/>
          <w:iCs/>
        </w:rPr>
      </w:pPr>
    </w:p>
    <w:p w:rsidR="00632F9B" w:rsidRDefault="00632F9B">
      <w:pPr>
        <w:rPr>
          <w:i/>
          <w:iCs/>
        </w:rPr>
      </w:pPr>
      <w:r>
        <w:rPr>
          <w:i/>
          <w:iCs/>
        </w:rPr>
        <w:t xml:space="preserve">This letter may be sent via electronic mail. </w:t>
      </w:r>
    </w:p>
    <w:p w:rsidR="00632F9B" w:rsidRDefault="00632F9B">
      <w:pPr>
        <w:rPr>
          <w:i/>
          <w:iCs/>
        </w:rPr>
      </w:pPr>
    </w:p>
    <w:p w:rsidR="00632F9B" w:rsidRDefault="00632F9B">
      <w:pPr>
        <w:rPr>
          <w:i/>
          <w:iCs/>
        </w:rPr>
      </w:pPr>
      <w:r>
        <w:rPr>
          <w:i/>
          <w:iCs/>
        </w:rPr>
        <w:t xml:space="preserve">If the candidate is being considered for both tenure and promotion and wishes to have a non-peer evaluator asked to write a letter of recommendation for both purposes, the chairs of the two committees may combine Forms T10 and P10 so that the evaluator need write one letter only. </w:t>
      </w:r>
    </w:p>
    <w:p w:rsidR="00632F9B" w:rsidRDefault="00632F9B">
      <w:pPr>
        <w:rPr>
          <w:i/>
          <w:iCs/>
        </w:rPr>
      </w:pPr>
    </w:p>
    <w:p w:rsidR="00632F9B" w:rsidRDefault="00632F9B">
      <w:r>
        <w:rPr>
          <w:i/>
          <w:iCs/>
        </w:rPr>
        <w:t>*Make the appropriate changes in the form depending on whether the recipient is on or off campus.</w:t>
      </w:r>
      <w:r>
        <w:t xml:space="preserve"> </w:t>
      </w:r>
    </w:p>
    <w:p w:rsidR="00632F9B" w:rsidRDefault="00632F9B"/>
    <w:sectPr w:rsidR="00632F9B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2109A"/>
    <w:multiLevelType w:val="hybridMultilevel"/>
    <w:tmpl w:val="AFAC0938"/>
    <w:lvl w:ilvl="0" w:tplc="97623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tbAwsrA0NzO2NDRQ0lEKTi0uzszPAykwrgUADtECNCwAAAA="/>
  </w:docVars>
  <w:rsids>
    <w:rsidRoot w:val="007D3DFF"/>
    <w:rsid w:val="00160FA2"/>
    <w:rsid w:val="00174DE7"/>
    <w:rsid w:val="00632F9B"/>
    <w:rsid w:val="007D3DFF"/>
    <w:rsid w:val="00851D21"/>
    <w:rsid w:val="009643BB"/>
    <w:rsid w:val="00BB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89AF1"/>
  <w15:chartTrackingRefBased/>
  <w15:docId w15:val="{44D30CDA-82BC-4087-AA08-60A837EB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2005-Form T10</vt:lpstr>
    </vt:vector>
  </TitlesOfParts>
  <Company>Tennessee Tech University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2005-Form T10</dc:title>
  <dc:subject/>
  <dc:creator>Academic Affairs</dc:creator>
  <cp:keywords/>
  <dc:description/>
  <cp:lastModifiedBy>Lee, Regina</cp:lastModifiedBy>
  <cp:revision>3</cp:revision>
  <cp:lastPrinted>2002-11-04T16:02:00Z</cp:lastPrinted>
  <dcterms:created xsi:type="dcterms:W3CDTF">2019-04-02T22:39:00Z</dcterms:created>
  <dcterms:modified xsi:type="dcterms:W3CDTF">2019-04-04T15:50:00Z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