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95D2F" w14:textId="0BEE6A59" w:rsidR="00327617" w:rsidRPr="007E0A6A" w:rsidRDefault="00327617" w:rsidP="00F64468">
      <w:pPr>
        <w:spacing w:after="200"/>
        <w:jc w:val="center"/>
        <w:rPr>
          <w:rFonts w:asciiTheme="majorBidi" w:hAnsiTheme="majorBidi" w:cstheme="majorBidi"/>
          <w:bCs/>
        </w:rPr>
      </w:pPr>
      <w:r w:rsidRPr="007E0A6A">
        <w:rPr>
          <w:rFonts w:asciiTheme="majorBidi" w:hAnsiTheme="majorBidi" w:cstheme="majorBidi"/>
          <w:bCs/>
        </w:rPr>
        <w:t>LIST OF DEPARTMENTAL/UNIT PEERS</w:t>
      </w:r>
    </w:p>
    <w:p w14:paraId="547281D7" w14:textId="77777777" w:rsidR="00327617" w:rsidRPr="008E15F0" w:rsidRDefault="00327617" w:rsidP="00F64468">
      <w:pPr>
        <w:spacing w:after="200"/>
        <w:jc w:val="center"/>
        <w:rPr>
          <w:rFonts w:asciiTheme="majorBidi" w:hAnsiTheme="majorBidi" w:cstheme="majorBidi"/>
        </w:rPr>
      </w:pPr>
    </w:p>
    <w:p w14:paraId="1FDD3CF6" w14:textId="05C767AE" w:rsidR="00CC0180" w:rsidRDefault="00D50E54" w:rsidP="00CC0180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Faculty Member’s </w:t>
      </w:r>
      <w:r w:rsidR="00CC0180">
        <w:rPr>
          <w:rFonts w:ascii="TimesNewRomanPSMT" w:hAnsi="TimesNewRomanPSMT"/>
          <w:sz w:val="22"/>
          <w:szCs w:val="22"/>
        </w:rPr>
        <w:t xml:space="preserve">Name__________________________ Department/Unit_______________________ </w:t>
      </w:r>
    </w:p>
    <w:p w14:paraId="7EB1ECCA" w14:textId="0E98CA03" w:rsidR="008C54E2" w:rsidRDefault="008C54E2" w:rsidP="008C54E2"/>
    <w:p w14:paraId="168A7B28" w14:textId="77777777" w:rsidR="00CC0180" w:rsidRDefault="00CC0180" w:rsidP="008C54E2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982"/>
      </w:tblGrid>
      <w:tr w:rsidR="00CB6DB2" w14:paraId="17E19FC8" w14:textId="77777777" w:rsidTr="00CB6DB2">
        <w:trPr>
          <w:trHeight w:val="432"/>
          <w:jc w:val="center"/>
        </w:trPr>
        <w:tc>
          <w:tcPr>
            <w:tcW w:w="810" w:type="dxa"/>
          </w:tcPr>
          <w:p w14:paraId="7E070110" w14:textId="77777777" w:rsidR="00CB6DB2" w:rsidRPr="003B4E42" w:rsidRDefault="00CB6DB2" w:rsidP="003B4E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82" w:type="dxa"/>
            <w:vAlign w:val="center"/>
          </w:tcPr>
          <w:p w14:paraId="4B9DD08E" w14:textId="12E533F5" w:rsidR="00CB6DB2" w:rsidRPr="007E0A6A" w:rsidRDefault="00CB6DB2" w:rsidP="003B4E42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E0A6A">
              <w:rPr>
                <w:rFonts w:asciiTheme="majorBidi" w:hAnsiTheme="majorBidi" w:cstheme="majorBidi"/>
                <w:bCs/>
              </w:rPr>
              <w:t>Name of Department/Unit Peer</w:t>
            </w:r>
          </w:p>
        </w:tc>
      </w:tr>
      <w:tr w:rsidR="00CB6DB2" w14:paraId="0AB188BF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148AFEDC" w14:textId="6E201E95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45CB070D" w14:textId="6DC0B274" w:rsidR="00CB6DB2" w:rsidRDefault="00CB6DB2" w:rsidP="003B4E42">
            <w:pPr>
              <w:jc w:val="center"/>
            </w:pPr>
          </w:p>
        </w:tc>
      </w:tr>
      <w:tr w:rsidR="00CB6DB2" w14:paraId="53B516E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0346A186" w14:textId="61422400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CA6A540" w14:textId="335FF4FF" w:rsidR="00CB6DB2" w:rsidRDefault="00CB6DB2" w:rsidP="003B4E42">
            <w:pPr>
              <w:jc w:val="center"/>
            </w:pPr>
          </w:p>
        </w:tc>
      </w:tr>
      <w:tr w:rsidR="00CB6DB2" w14:paraId="12FD49DF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2905AC54" w14:textId="416C072A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5380494" w14:textId="47AF3EB6" w:rsidR="00CB6DB2" w:rsidRDefault="00CB6DB2" w:rsidP="003B4E42">
            <w:pPr>
              <w:jc w:val="center"/>
            </w:pPr>
          </w:p>
        </w:tc>
      </w:tr>
      <w:tr w:rsidR="00CB6DB2" w14:paraId="52C6CA92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72685C3D" w14:textId="685BB710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350EA1F1" w14:textId="59B0E5AF" w:rsidR="00CB6DB2" w:rsidRDefault="00CB6DB2" w:rsidP="003B4E42">
            <w:pPr>
              <w:jc w:val="center"/>
            </w:pPr>
          </w:p>
        </w:tc>
      </w:tr>
      <w:tr w:rsidR="00CB6DB2" w14:paraId="03AE7D5D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3CC20F55" w14:textId="218AD4BB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17E91B08" w14:textId="28A77F0E" w:rsidR="00CB6DB2" w:rsidRDefault="00CB6DB2" w:rsidP="003B4E42">
            <w:pPr>
              <w:jc w:val="center"/>
            </w:pPr>
          </w:p>
        </w:tc>
      </w:tr>
      <w:tr w:rsidR="00CB6DB2" w14:paraId="18E7C72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69065693" w14:textId="660FBD55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60B53E38" w14:textId="7BD30226" w:rsidR="00CB6DB2" w:rsidRDefault="00CB6DB2" w:rsidP="003B4E42">
            <w:pPr>
              <w:jc w:val="center"/>
            </w:pPr>
          </w:p>
        </w:tc>
        <w:bookmarkStart w:id="0" w:name="_GoBack"/>
        <w:bookmarkEnd w:id="0"/>
      </w:tr>
      <w:tr w:rsidR="00CB6DB2" w14:paraId="14456FAC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76736795" w14:textId="04DF56F3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EE1F785" w14:textId="33343F76" w:rsidR="00CB6DB2" w:rsidRDefault="00CB6DB2" w:rsidP="003B4E42">
            <w:pPr>
              <w:jc w:val="center"/>
            </w:pPr>
          </w:p>
        </w:tc>
      </w:tr>
      <w:tr w:rsidR="00CB6DB2" w14:paraId="3308FA2D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0E2FF13" w14:textId="07175F6E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2C792C77" w14:textId="4459B78A" w:rsidR="00CB6DB2" w:rsidRDefault="00CB6DB2" w:rsidP="003B4E42">
            <w:pPr>
              <w:jc w:val="center"/>
            </w:pPr>
          </w:p>
        </w:tc>
      </w:tr>
      <w:tr w:rsidR="00CB6DB2" w14:paraId="0764594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0FBD3511" w14:textId="26B4A673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10527CC7" w14:textId="5F6062DA" w:rsidR="00CB6DB2" w:rsidRDefault="00CB6DB2" w:rsidP="003B4E42">
            <w:pPr>
              <w:jc w:val="center"/>
            </w:pPr>
          </w:p>
        </w:tc>
      </w:tr>
      <w:tr w:rsidR="00CB6DB2" w14:paraId="1C495953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AD02BCB" w14:textId="7B62590C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5E15FFC4" w14:textId="68A987EB" w:rsidR="00CB6DB2" w:rsidRDefault="00CB6DB2" w:rsidP="003B4E42">
            <w:pPr>
              <w:jc w:val="center"/>
            </w:pPr>
          </w:p>
        </w:tc>
      </w:tr>
      <w:tr w:rsidR="00CB6DB2" w14:paraId="401BA7C7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6B8E9A87" w14:textId="06FF284F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4093009" w14:textId="2F2CFA64" w:rsidR="00CB6DB2" w:rsidRDefault="00CB6DB2" w:rsidP="003B4E42">
            <w:pPr>
              <w:jc w:val="center"/>
            </w:pPr>
          </w:p>
        </w:tc>
      </w:tr>
      <w:tr w:rsidR="00CB6DB2" w14:paraId="4DB7193C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04040D8A" w14:textId="05BA176C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29AB130C" w14:textId="58CB22D4" w:rsidR="00CB6DB2" w:rsidRDefault="00CB6DB2" w:rsidP="003B4E42">
            <w:pPr>
              <w:jc w:val="center"/>
            </w:pPr>
          </w:p>
        </w:tc>
      </w:tr>
      <w:tr w:rsidR="00CB6DB2" w14:paraId="7CF88166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1FBC9A5" w14:textId="4F2150F7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AE8075D" w14:textId="2A88178A" w:rsidR="00CB6DB2" w:rsidRDefault="00CB6DB2" w:rsidP="003B4E42">
            <w:pPr>
              <w:jc w:val="center"/>
            </w:pPr>
          </w:p>
        </w:tc>
      </w:tr>
      <w:tr w:rsidR="00CB6DB2" w14:paraId="3DFB497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36FAC856" w14:textId="4C2BFF8D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B3D49DB" w14:textId="7373A7D7" w:rsidR="00CB6DB2" w:rsidRDefault="00CB6DB2" w:rsidP="003B4E42">
            <w:pPr>
              <w:jc w:val="center"/>
            </w:pPr>
          </w:p>
        </w:tc>
      </w:tr>
      <w:tr w:rsidR="00CB6DB2" w14:paraId="14866934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A915022" w14:textId="4EF7ACAC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528D908" w14:textId="4DE44E01" w:rsidR="00CB6DB2" w:rsidRDefault="00CB6DB2" w:rsidP="003B4E42">
            <w:pPr>
              <w:jc w:val="center"/>
            </w:pPr>
          </w:p>
        </w:tc>
      </w:tr>
      <w:tr w:rsidR="00CB6DB2" w14:paraId="5BB1B32A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1F1A1E90" w14:textId="0EA82445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2E73261F" w14:textId="43BC050A" w:rsidR="00CB6DB2" w:rsidRDefault="00CB6DB2" w:rsidP="003B4E42">
            <w:pPr>
              <w:jc w:val="center"/>
            </w:pPr>
          </w:p>
        </w:tc>
      </w:tr>
      <w:tr w:rsidR="00CB6DB2" w14:paraId="756F9A6D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22467644" w14:textId="6384201D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5C2262A" w14:textId="48132A31" w:rsidR="00CB6DB2" w:rsidRDefault="00CB6DB2" w:rsidP="003B4E42">
            <w:pPr>
              <w:jc w:val="center"/>
            </w:pPr>
          </w:p>
        </w:tc>
      </w:tr>
      <w:tr w:rsidR="00CB6DB2" w14:paraId="2DEAC951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5181E6D0" w14:textId="5ED0E973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4E7B7887" w14:textId="0433C7BA" w:rsidR="00CB6DB2" w:rsidRDefault="00CB6DB2" w:rsidP="003B4E42">
            <w:pPr>
              <w:jc w:val="center"/>
            </w:pPr>
          </w:p>
        </w:tc>
      </w:tr>
      <w:tr w:rsidR="00CB6DB2" w14:paraId="106041A9" w14:textId="77777777" w:rsidTr="00A82509">
        <w:trPr>
          <w:trHeight w:val="432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2DD2582" w14:textId="0F98D6B8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tcBorders>
              <w:bottom w:val="single" w:sz="4" w:space="0" w:color="auto"/>
            </w:tcBorders>
            <w:vAlign w:val="center"/>
          </w:tcPr>
          <w:p w14:paraId="032AFFBE" w14:textId="7F8094E6" w:rsidR="00CB6DB2" w:rsidRDefault="00CB6DB2" w:rsidP="003B4E42">
            <w:pPr>
              <w:jc w:val="center"/>
            </w:pPr>
          </w:p>
        </w:tc>
      </w:tr>
      <w:tr w:rsidR="00CB6DB2" w14:paraId="7F51F73B" w14:textId="77777777" w:rsidTr="00A82509">
        <w:trPr>
          <w:trHeight w:val="432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9869" w14:textId="75720092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1AAB1" w14:textId="78F499B4" w:rsidR="00CB6DB2" w:rsidRDefault="00CB6DB2" w:rsidP="003B4E42">
            <w:pPr>
              <w:jc w:val="center"/>
            </w:pPr>
          </w:p>
        </w:tc>
      </w:tr>
      <w:tr w:rsidR="00A82509" w14:paraId="34D2CA91" w14:textId="77777777" w:rsidTr="00A82509">
        <w:trPr>
          <w:trHeight w:val="432"/>
          <w:jc w:val="center"/>
        </w:trPr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22AEBF75" w14:textId="77777777" w:rsidR="00A82509" w:rsidRPr="00CB6DB2" w:rsidRDefault="00A82509" w:rsidP="003B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nil"/>
            </w:tcBorders>
            <w:vAlign w:val="center"/>
          </w:tcPr>
          <w:p w14:paraId="24F3B77C" w14:textId="77777777" w:rsidR="00A82509" w:rsidRDefault="00A82509" w:rsidP="003B4E42">
            <w:pPr>
              <w:jc w:val="center"/>
            </w:pPr>
          </w:p>
        </w:tc>
      </w:tr>
    </w:tbl>
    <w:p w14:paraId="24A449DE" w14:textId="77777777" w:rsidR="00C96F81" w:rsidRDefault="00C96F81"/>
    <w:sectPr w:rsidR="00C96F81" w:rsidSect="008152BA">
      <w:headerReference w:type="default" r:id="rId6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6EF84" w14:textId="77777777" w:rsidR="00B96647" w:rsidRDefault="00B96647" w:rsidP="008C54E2">
      <w:r>
        <w:separator/>
      </w:r>
    </w:p>
  </w:endnote>
  <w:endnote w:type="continuationSeparator" w:id="0">
    <w:p w14:paraId="3F77A6DA" w14:textId="77777777" w:rsidR="00B96647" w:rsidRDefault="00B96647" w:rsidP="008C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9F2A7" w14:textId="77777777" w:rsidR="00B96647" w:rsidRDefault="00B96647" w:rsidP="008C54E2">
      <w:r>
        <w:separator/>
      </w:r>
    </w:p>
  </w:footnote>
  <w:footnote w:type="continuationSeparator" w:id="0">
    <w:p w14:paraId="2415B33F" w14:textId="77777777" w:rsidR="00B96647" w:rsidRDefault="00B96647" w:rsidP="008C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28BBD" w14:textId="4B42B5BC" w:rsidR="008C54E2" w:rsidRPr="008C54E2" w:rsidRDefault="00D24941" w:rsidP="008C54E2">
    <w:pPr>
      <w:pStyle w:val="Header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Form </w:t>
    </w:r>
    <w:r w:rsidR="008C54E2" w:rsidRPr="008C54E2">
      <w:rPr>
        <w:rFonts w:asciiTheme="majorBidi" w:hAnsiTheme="majorBidi" w:cstheme="majorBidi"/>
      </w:rPr>
      <w:t>T</w:t>
    </w:r>
    <w:r w:rsidR="00A777E5">
      <w:rPr>
        <w:rFonts w:asciiTheme="majorBidi" w:hAnsiTheme="majorBidi" w:cstheme="majorBidi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E2"/>
    <w:rsid w:val="000244D4"/>
    <w:rsid w:val="00146355"/>
    <w:rsid w:val="00327617"/>
    <w:rsid w:val="003B4E42"/>
    <w:rsid w:val="004B294B"/>
    <w:rsid w:val="007E0A6A"/>
    <w:rsid w:val="008152BA"/>
    <w:rsid w:val="00823FDF"/>
    <w:rsid w:val="00872D9B"/>
    <w:rsid w:val="008C54E2"/>
    <w:rsid w:val="009D060B"/>
    <w:rsid w:val="00A01A06"/>
    <w:rsid w:val="00A777E5"/>
    <w:rsid w:val="00A82509"/>
    <w:rsid w:val="00B96647"/>
    <w:rsid w:val="00C62A03"/>
    <w:rsid w:val="00C96F81"/>
    <w:rsid w:val="00CB6DB2"/>
    <w:rsid w:val="00CC0180"/>
    <w:rsid w:val="00D24941"/>
    <w:rsid w:val="00D50E54"/>
    <w:rsid w:val="00D85776"/>
    <w:rsid w:val="00DB2B6F"/>
    <w:rsid w:val="00EF1576"/>
    <w:rsid w:val="00F54C68"/>
    <w:rsid w:val="00F6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14D6"/>
  <w14:defaultImageDpi w14:val="32767"/>
  <w15:chartTrackingRefBased/>
  <w15:docId w15:val="{BA02473A-53E2-5140-AA7E-15EB123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4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C5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4E2"/>
  </w:style>
  <w:style w:type="paragraph" w:styleId="Footer">
    <w:name w:val="footer"/>
    <w:basedOn w:val="Normal"/>
    <w:link w:val="FooterChar"/>
    <w:uiPriority w:val="99"/>
    <w:unhideWhenUsed/>
    <w:rsid w:val="008C5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E2"/>
  </w:style>
  <w:style w:type="paragraph" w:styleId="BalloonText">
    <w:name w:val="Balloon Text"/>
    <w:basedOn w:val="Normal"/>
    <w:link w:val="BalloonTextChar"/>
    <w:uiPriority w:val="99"/>
    <w:semiHidden/>
    <w:unhideWhenUsed/>
    <w:rsid w:val="00C62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Huo, Sharon</dc:creator>
  <cp:keywords/>
  <dc:description/>
  <cp:lastModifiedBy>Lee, Regina</cp:lastModifiedBy>
  <cp:revision>7</cp:revision>
  <cp:lastPrinted>2019-04-03T14:36:00Z</cp:lastPrinted>
  <dcterms:created xsi:type="dcterms:W3CDTF">2019-04-02T22:18:00Z</dcterms:created>
  <dcterms:modified xsi:type="dcterms:W3CDTF">2019-04-04T15:41:00Z</dcterms:modified>
</cp:coreProperties>
</file>