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3994" w14:paraId="7B384FAF" w14:textId="77777777" w:rsidTr="00FA35FE">
        <w:tc>
          <w:tcPr>
            <w:tcW w:w="4531" w:type="dxa"/>
          </w:tcPr>
          <w:p w14:paraId="225E2638" w14:textId="77777777" w:rsidR="00343994" w:rsidRDefault="00343994" w:rsidP="00756CAF">
            <w:pPr>
              <w:widowControl w:val="0"/>
              <w:tabs>
                <w:tab w:val="left" w:pos="432"/>
              </w:tabs>
              <w:adjustRightInd w:val="0"/>
              <w:spacing w:after="120"/>
              <w:rPr>
                <w:rFonts w:asciiTheme="minorHAnsi" w:hAnsiTheme="minorHAnsi"/>
              </w:rPr>
            </w:pPr>
            <w:r>
              <w:rPr>
                <w:noProof/>
              </w:rPr>
              <w:drawing>
                <wp:inline distT="0" distB="0" distL="0" distR="0" wp14:anchorId="162D264E" wp14:editId="1AE162A4">
                  <wp:extent cx="1203960" cy="847447"/>
                  <wp:effectExtent l="0" t="0" r="0" b="0"/>
                  <wp:docPr id="1" name="Picture 1" descr="Tennessee Tech T eagle Logo with Tennessee Tech u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Tech T eagle Logo with Tennessee Tech unde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8881" cy="857949"/>
                          </a:xfrm>
                          <a:prstGeom prst="rect">
                            <a:avLst/>
                          </a:prstGeom>
                          <a:noFill/>
                          <a:ln>
                            <a:noFill/>
                          </a:ln>
                        </pic:spPr>
                      </pic:pic>
                    </a:graphicData>
                  </a:graphic>
                </wp:inline>
              </w:drawing>
            </w:r>
          </w:p>
        </w:tc>
        <w:tc>
          <w:tcPr>
            <w:tcW w:w="4531" w:type="dxa"/>
          </w:tcPr>
          <w:p w14:paraId="10ECF5A2" w14:textId="77777777" w:rsidR="00343994" w:rsidRDefault="00343994" w:rsidP="00343994">
            <w:pPr>
              <w:widowControl w:val="0"/>
              <w:tabs>
                <w:tab w:val="left" w:pos="432"/>
              </w:tabs>
              <w:adjustRightInd w:val="0"/>
              <w:spacing w:after="120"/>
              <w:jc w:val="right"/>
              <w:rPr>
                <w:rFonts w:asciiTheme="minorHAnsi" w:hAnsiTheme="minorHAnsi"/>
                <w:b/>
                <w:sz w:val="24"/>
                <w:szCs w:val="24"/>
              </w:rPr>
            </w:pPr>
          </w:p>
          <w:p w14:paraId="6D97FFAC" w14:textId="77777777" w:rsidR="00343994" w:rsidRPr="00343994" w:rsidRDefault="00343994" w:rsidP="00343994">
            <w:pPr>
              <w:widowControl w:val="0"/>
              <w:tabs>
                <w:tab w:val="left" w:pos="432"/>
              </w:tabs>
              <w:adjustRightInd w:val="0"/>
              <w:spacing w:after="120"/>
              <w:jc w:val="right"/>
              <w:rPr>
                <w:rFonts w:asciiTheme="minorHAnsi" w:hAnsiTheme="minorHAnsi"/>
                <w:b/>
                <w:sz w:val="24"/>
                <w:szCs w:val="24"/>
              </w:rPr>
            </w:pPr>
            <w:r>
              <w:rPr>
                <w:rFonts w:asciiTheme="minorHAnsi" w:hAnsiTheme="minorHAnsi"/>
                <w:b/>
                <w:sz w:val="24"/>
                <w:szCs w:val="24"/>
              </w:rPr>
              <w:t>CLINICAL AFFILIATION AGREEMENT</w:t>
            </w:r>
          </w:p>
        </w:tc>
      </w:tr>
    </w:tbl>
    <w:p w14:paraId="3A55E37C" w14:textId="77777777" w:rsidR="006D67D9" w:rsidRPr="008C06AA" w:rsidRDefault="006D67D9" w:rsidP="00035583">
      <w:pPr>
        <w:widowControl w:val="0"/>
        <w:tabs>
          <w:tab w:val="left" w:pos="432"/>
        </w:tabs>
        <w:adjustRightInd w:val="0"/>
        <w:spacing w:before="120" w:after="120"/>
        <w:rPr>
          <w:rFonts w:asciiTheme="minorHAnsi" w:hAnsiTheme="minorHAnsi"/>
        </w:rPr>
      </w:pPr>
      <w:r w:rsidRPr="008C06AA">
        <w:rPr>
          <w:rFonts w:asciiTheme="minorHAnsi" w:hAnsiTheme="minorHAnsi"/>
        </w:rPr>
        <w:t>This Agreement</w:t>
      </w:r>
      <w:r w:rsidR="008B5CDB" w:rsidRPr="008C06AA">
        <w:rPr>
          <w:rFonts w:asciiTheme="minorHAnsi" w:hAnsiTheme="minorHAnsi"/>
        </w:rPr>
        <w:t>, dated</w:t>
      </w:r>
      <w:r w:rsidR="00DB19D4" w:rsidRPr="008C06AA">
        <w:rPr>
          <w:rFonts w:asciiTheme="minorHAnsi" w:hAnsiTheme="minorHAnsi"/>
        </w:rPr>
        <w:t xml:space="preserve"> </w:t>
      </w:r>
      <w:sdt>
        <w:sdtPr>
          <w:rPr>
            <w:rFonts w:asciiTheme="minorHAnsi" w:hAnsiTheme="minorHAnsi"/>
          </w:rPr>
          <w:alias w:val="Click arrow to select date"/>
          <w:tag w:val="Click arrow to select date"/>
          <w:id w:val="1821231025"/>
          <w:placeholder>
            <w:docPart w:val="9D4FFA15250146F2A8B989BED531E02F"/>
          </w:placeholder>
          <w:showingPlcHdr/>
          <w15:color w:val="FFFF00"/>
          <w:date>
            <w:dateFormat w:val="M/d/yyyy"/>
            <w:lid w:val="en-US"/>
            <w:storeMappedDataAs w:val="dateTime"/>
            <w:calendar w:val="gregorian"/>
          </w:date>
        </w:sdtPr>
        <w:sdtContent>
          <w:r w:rsidR="006E3338" w:rsidRPr="00197953">
            <w:rPr>
              <w:rStyle w:val="PlaceholderText"/>
              <w:rFonts w:asciiTheme="minorHAnsi" w:hAnsiTheme="minorHAnsi"/>
              <w:color w:val="ED0000"/>
            </w:rPr>
            <w:t>Click here to enter a date.</w:t>
          </w:r>
        </w:sdtContent>
      </w:sdt>
      <w:r w:rsidR="00CD2766" w:rsidRPr="008C06AA">
        <w:rPr>
          <w:rFonts w:asciiTheme="minorHAnsi" w:hAnsiTheme="minorHAnsi"/>
        </w:rPr>
        <w:t xml:space="preserve"> </w:t>
      </w:r>
      <w:r w:rsidR="00FB4A94">
        <w:rPr>
          <w:rFonts w:asciiTheme="minorHAnsi" w:hAnsiTheme="minorHAnsi"/>
        </w:rPr>
        <w:t xml:space="preserve">, is </w:t>
      </w:r>
      <w:r w:rsidRPr="008C06AA">
        <w:rPr>
          <w:rFonts w:asciiTheme="minorHAnsi" w:hAnsiTheme="minorHAnsi"/>
        </w:rPr>
        <w:t xml:space="preserve">by and between </w:t>
      </w:r>
      <w:r w:rsidR="00FA35FE">
        <w:rPr>
          <w:rFonts w:asciiTheme="minorHAnsi" w:hAnsiTheme="minorHAnsi"/>
        </w:rPr>
        <w:t xml:space="preserve">Tennessee Technological University </w:t>
      </w:r>
      <w:r w:rsidR="008B5CDB" w:rsidRPr="008C06AA">
        <w:rPr>
          <w:rFonts w:asciiTheme="minorHAnsi" w:hAnsiTheme="minorHAnsi"/>
        </w:rPr>
        <w:t>(</w:t>
      </w:r>
      <w:r w:rsidRPr="008C06AA">
        <w:rPr>
          <w:rFonts w:asciiTheme="minorHAnsi" w:hAnsiTheme="minorHAnsi"/>
        </w:rPr>
        <w:t>"</w:t>
      </w:r>
      <w:r w:rsidR="00D553AD">
        <w:rPr>
          <w:rFonts w:asciiTheme="minorHAnsi" w:hAnsiTheme="minorHAnsi"/>
        </w:rPr>
        <w:t>Tennessee Tech</w:t>
      </w:r>
      <w:r w:rsidRPr="008C06AA">
        <w:rPr>
          <w:rFonts w:asciiTheme="minorHAnsi" w:hAnsiTheme="minorHAnsi"/>
        </w:rPr>
        <w:t>"</w:t>
      </w:r>
      <w:r w:rsidR="008B5CDB" w:rsidRPr="008C06AA">
        <w:rPr>
          <w:rFonts w:asciiTheme="minorHAnsi" w:hAnsiTheme="minorHAnsi"/>
        </w:rPr>
        <w:t>)</w:t>
      </w:r>
      <w:r w:rsidRPr="008C06AA">
        <w:rPr>
          <w:rFonts w:asciiTheme="minorHAnsi" w:hAnsiTheme="minorHAnsi"/>
        </w:rPr>
        <w:t xml:space="preserve"> and </w:t>
      </w:r>
      <w:sdt>
        <w:sdtPr>
          <w:rPr>
            <w:rFonts w:asciiTheme="minorHAnsi" w:hAnsiTheme="minorHAnsi"/>
          </w:rPr>
          <w:id w:val="-482702981"/>
          <w:placeholder>
            <w:docPart w:val="9D21A2DC7D3D4DF8970E1CD456A96F6F"/>
          </w:placeholder>
          <w:showingPlcHdr/>
          <w:text/>
        </w:sdtPr>
        <w:sdtContent>
          <w:r w:rsidR="006E3338" w:rsidRPr="00197953">
            <w:rPr>
              <w:rStyle w:val="PlaceholderText"/>
              <w:rFonts w:asciiTheme="minorHAnsi" w:hAnsiTheme="minorHAnsi"/>
              <w:color w:val="ED0000"/>
            </w:rPr>
            <w:t>Click here to enter text.</w:t>
          </w:r>
        </w:sdtContent>
      </w:sdt>
      <w:r w:rsidR="006E3338" w:rsidRPr="008C06AA">
        <w:rPr>
          <w:rFonts w:asciiTheme="minorHAnsi" w:hAnsiTheme="minorHAnsi"/>
        </w:rPr>
        <w:t xml:space="preserve"> </w:t>
      </w:r>
      <w:r w:rsidR="008B5CDB" w:rsidRPr="008C06AA">
        <w:rPr>
          <w:rFonts w:asciiTheme="minorHAnsi" w:hAnsiTheme="minorHAnsi"/>
        </w:rPr>
        <w:t>(</w:t>
      </w:r>
      <w:r w:rsidRPr="008C06AA">
        <w:rPr>
          <w:rFonts w:asciiTheme="minorHAnsi" w:hAnsiTheme="minorHAnsi"/>
        </w:rPr>
        <w:t>"Affiliate"</w:t>
      </w:r>
      <w:r w:rsidR="008B5CDB" w:rsidRPr="008C06AA">
        <w:rPr>
          <w:rFonts w:asciiTheme="minorHAnsi" w:hAnsiTheme="minorHAnsi"/>
        </w:rPr>
        <w:t>), collectively referred to as “Parties.”</w:t>
      </w:r>
      <w:r w:rsidRPr="008C06AA">
        <w:rPr>
          <w:rFonts w:asciiTheme="minorHAnsi" w:hAnsiTheme="minorHAnsi"/>
        </w:rPr>
        <w:t xml:space="preserve"> </w:t>
      </w:r>
    </w:p>
    <w:p w14:paraId="0C04F014" w14:textId="77777777" w:rsidR="006D67D9" w:rsidRPr="008C06AA" w:rsidRDefault="004A484D" w:rsidP="00756CAF">
      <w:pPr>
        <w:widowControl w:val="0"/>
        <w:tabs>
          <w:tab w:val="left" w:pos="432"/>
        </w:tabs>
        <w:adjustRightInd w:val="0"/>
        <w:spacing w:after="120"/>
        <w:rPr>
          <w:rFonts w:asciiTheme="minorHAnsi" w:hAnsiTheme="minorHAnsi"/>
        </w:rPr>
      </w:pPr>
      <w:r>
        <w:rPr>
          <w:rFonts w:asciiTheme="minorHAnsi" w:hAnsiTheme="minorHAnsi"/>
        </w:rPr>
        <w:t>The P</w:t>
      </w:r>
      <w:r w:rsidR="000879D0" w:rsidRPr="008C06AA">
        <w:rPr>
          <w:rFonts w:asciiTheme="minorHAnsi" w:hAnsiTheme="minorHAnsi"/>
        </w:rPr>
        <w:t xml:space="preserve">arties agree that it is </w:t>
      </w:r>
      <w:r>
        <w:rPr>
          <w:rFonts w:asciiTheme="minorHAnsi" w:hAnsiTheme="minorHAnsi"/>
        </w:rPr>
        <w:t xml:space="preserve">mutually beneficial </w:t>
      </w:r>
      <w:r w:rsidR="006D67D9" w:rsidRPr="008C06AA">
        <w:rPr>
          <w:rFonts w:asciiTheme="minorHAnsi" w:hAnsiTheme="minorHAnsi"/>
        </w:rPr>
        <w:t xml:space="preserve">to provide clinical experience for students enrolled in certain </w:t>
      </w:r>
      <w:r w:rsidR="00D553AD">
        <w:rPr>
          <w:rFonts w:asciiTheme="minorHAnsi" w:hAnsiTheme="minorHAnsi"/>
        </w:rPr>
        <w:t>Tennessee Tech</w:t>
      </w:r>
      <w:r w:rsidR="008B5CDB" w:rsidRPr="008C06AA">
        <w:rPr>
          <w:rFonts w:asciiTheme="minorHAnsi" w:hAnsiTheme="minorHAnsi"/>
        </w:rPr>
        <w:t xml:space="preserve"> </w:t>
      </w:r>
      <w:r w:rsidR="006D67D9" w:rsidRPr="008C06AA">
        <w:rPr>
          <w:rFonts w:asciiTheme="minorHAnsi" w:hAnsiTheme="minorHAnsi"/>
        </w:rPr>
        <w:t>programs</w:t>
      </w:r>
      <w:r w:rsidR="000879D0" w:rsidRPr="008C06AA">
        <w:rPr>
          <w:rFonts w:asciiTheme="minorHAnsi" w:hAnsiTheme="minorHAnsi"/>
        </w:rPr>
        <w:t xml:space="preserve"> and further </w:t>
      </w:r>
      <w:r w:rsidR="008B5CDB" w:rsidRPr="008C06AA">
        <w:rPr>
          <w:rFonts w:asciiTheme="minorHAnsi" w:hAnsiTheme="minorHAnsi"/>
        </w:rPr>
        <w:t>agree to the terms and conditions set out in this Agreement.</w:t>
      </w:r>
      <w:r w:rsidR="006D67D9" w:rsidRPr="008C06AA">
        <w:rPr>
          <w:rFonts w:asciiTheme="minorHAnsi" w:hAnsiTheme="minorHAnsi"/>
        </w:rPr>
        <w:t xml:space="preserve"> </w:t>
      </w:r>
    </w:p>
    <w:p w14:paraId="347AF58D" w14:textId="77777777" w:rsidR="00160D9B" w:rsidRDefault="004A484D" w:rsidP="00160D9B">
      <w:pPr>
        <w:pStyle w:val="Heading2"/>
      </w:pPr>
      <w:r w:rsidRPr="00160D9B">
        <w:t>Purpose - The purpose of the</w:t>
      </w:r>
      <w:r w:rsidR="006D67D9" w:rsidRPr="00160D9B">
        <w:t xml:space="preserve"> Agreement </w:t>
      </w:r>
      <w:r w:rsidR="008B5CDB" w:rsidRPr="00160D9B">
        <w:t>is</w:t>
      </w:r>
      <w:r w:rsidR="006D67D9" w:rsidRPr="00160D9B">
        <w:t xml:space="preserve"> to provide clinical experie</w:t>
      </w:r>
      <w:r w:rsidR="008B5CDB" w:rsidRPr="00160D9B">
        <w:t xml:space="preserve">nce to students enrolled in </w:t>
      </w:r>
      <w:r w:rsidR="005720F6">
        <w:t>Tennessee Tech</w:t>
      </w:r>
      <w:r w:rsidR="000879D0" w:rsidRPr="00160D9B">
        <w:t>’s</w:t>
      </w:r>
      <w:r w:rsidR="008B5CDB" w:rsidRPr="00160D9B">
        <w:t xml:space="preserve"> </w:t>
      </w:r>
      <w:sdt>
        <w:sdtPr>
          <w:alias w:val="Name of University Program, i.e. Nursing, Nutrition, etc."/>
          <w:tag w:val="Name of University Program, i.e. Nursing, Nutrition, etc."/>
          <w:id w:val="-1558784183"/>
          <w:placeholder>
            <w:docPart w:val="C08D54D968F34D74A50F29D86A5F84F6"/>
          </w:placeholder>
          <w:showingPlcHdr/>
          <w15:color w:val="FFFF00"/>
          <w:text/>
        </w:sdtPr>
        <w:sdtContent>
          <w:r w:rsidR="006E3338" w:rsidRPr="00197953">
            <w:rPr>
              <w:rStyle w:val="PlaceholderText"/>
              <w:color w:val="ED0000"/>
            </w:rPr>
            <w:t>Click here to enter text.</w:t>
          </w:r>
        </w:sdtContent>
      </w:sdt>
      <w:r w:rsidR="00756CAF" w:rsidRPr="00160D9B">
        <w:t xml:space="preserve"> </w:t>
      </w:r>
      <w:r w:rsidR="008B5CDB" w:rsidRPr="00160D9B">
        <w:t>program</w:t>
      </w:r>
      <w:r w:rsidR="006D67D9" w:rsidRPr="00160D9B">
        <w:t xml:space="preserve">. </w:t>
      </w:r>
    </w:p>
    <w:p w14:paraId="6C2AE43B" w14:textId="77777777" w:rsidR="00160D9B" w:rsidRDefault="006D67D9" w:rsidP="00160D9B">
      <w:pPr>
        <w:pStyle w:val="Heading2"/>
      </w:pPr>
      <w:r w:rsidRPr="00160D9B">
        <w:t xml:space="preserve">The clinical experience </w:t>
      </w:r>
      <w:r w:rsidR="00A60AE1" w:rsidRPr="00160D9B">
        <w:t>location(s) shall be at</w:t>
      </w:r>
      <w:r w:rsidR="006E3338" w:rsidRPr="00160D9B">
        <w:t xml:space="preserve"> </w:t>
      </w:r>
      <w:sdt>
        <w:sdtPr>
          <w:alias w:val="Name &amp; Location of Facility"/>
          <w:tag w:val="Name &amp; Location of Facility"/>
          <w:id w:val="-2091000941"/>
          <w:placeholder>
            <w:docPart w:val="8DACA6F8D90A4DF7B6979647F3D69B31"/>
          </w:placeholder>
          <w:showingPlcHdr/>
          <w15:color w:val="FFFF00"/>
          <w:text/>
        </w:sdtPr>
        <w:sdtContent>
          <w:r w:rsidR="006E3338" w:rsidRPr="00197953">
            <w:rPr>
              <w:rStyle w:val="PlaceholderText"/>
              <w:color w:val="ED0000"/>
            </w:rPr>
            <w:t>Click here to enter text.</w:t>
          </w:r>
        </w:sdtContent>
      </w:sdt>
      <w:r w:rsidR="00A60AE1" w:rsidRPr="00160D9B">
        <w:t>,</w:t>
      </w:r>
      <w:r w:rsidRPr="00160D9B">
        <w:t xml:space="preserve"> herein</w:t>
      </w:r>
      <w:r w:rsidR="00160D9B">
        <w:t>after referred to as "Facility.”</w:t>
      </w:r>
    </w:p>
    <w:p w14:paraId="4482AC9C" w14:textId="77777777" w:rsidR="00160D9B" w:rsidRDefault="006D67D9" w:rsidP="00160D9B">
      <w:pPr>
        <w:pStyle w:val="Heading2"/>
      </w:pPr>
      <w:r w:rsidRPr="00160D9B">
        <w:t>The specific experience to be provided</w:t>
      </w:r>
      <w:r w:rsidR="004A484D" w:rsidRPr="00160D9B">
        <w:t xml:space="preserve"> to </w:t>
      </w:r>
      <w:r w:rsidR="005720F6">
        <w:t>Tennessee Tech</w:t>
      </w:r>
      <w:r w:rsidRPr="00160D9B">
        <w:t xml:space="preserve"> students is described as follows: </w:t>
      </w:r>
      <w:r w:rsidR="006703B4" w:rsidRPr="00160D9B">
        <w:t xml:space="preserve">  </w:t>
      </w:r>
      <w:sdt>
        <w:sdtPr>
          <w:alias w:val="Scope/Description/Expected Outcomes of Clinical Experience"/>
          <w:tag w:val="Scope/Description/Expected Outcomes of Clinical Experience"/>
          <w:id w:val="1253800"/>
          <w:placeholder>
            <w:docPart w:val="B7BDC8631D694F94BF2015C4DF11BB00"/>
          </w:placeholder>
          <w:showingPlcHdr/>
          <w15:color w:val="FFFF00"/>
          <w:text w:multiLine="1"/>
        </w:sdtPr>
        <w:sdtContent>
          <w:r w:rsidR="006E3338" w:rsidRPr="00197953">
            <w:rPr>
              <w:rStyle w:val="PlaceholderText"/>
              <w:color w:val="ED0000"/>
            </w:rPr>
            <w:t>Click here to enter text.</w:t>
          </w:r>
        </w:sdtContent>
      </w:sdt>
    </w:p>
    <w:p w14:paraId="6424BC34" w14:textId="77777777" w:rsidR="006D67D9" w:rsidRPr="008C06AA" w:rsidRDefault="006D67D9" w:rsidP="00160D9B">
      <w:pPr>
        <w:pStyle w:val="Heading2"/>
      </w:pPr>
      <w:r w:rsidRPr="008C06AA">
        <w:t>Terms and Condit</w:t>
      </w:r>
      <w:r w:rsidR="000879D0" w:rsidRPr="008C06AA">
        <w:t>ions</w:t>
      </w:r>
      <w:r w:rsidRPr="008C06AA">
        <w:t xml:space="preserve"> </w:t>
      </w:r>
    </w:p>
    <w:p w14:paraId="7055076E" w14:textId="77777777" w:rsidR="00160D9B" w:rsidRPr="00160D9B" w:rsidRDefault="00A60AE1" w:rsidP="005720F6">
      <w:pPr>
        <w:pStyle w:val="Heading3"/>
        <w:spacing w:after="0"/>
        <w:ind w:left="720"/>
      </w:pPr>
      <w:r w:rsidRPr="00160D9B">
        <w:t xml:space="preserve">The </w:t>
      </w:r>
      <w:r w:rsidR="006D67D9" w:rsidRPr="00160D9B">
        <w:t>Agreement</w:t>
      </w:r>
      <w:r w:rsidR="00CD2766" w:rsidRPr="00160D9B">
        <w:t xml:space="preserve"> term shall be</w:t>
      </w:r>
      <w:r w:rsidR="00C75D65" w:rsidRPr="00160D9B">
        <w:t xml:space="preserve"> </w:t>
      </w:r>
      <w:r w:rsidR="00035583">
        <w:t xml:space="preserve">for </w:t>
      </w:r>
      <w:r w:rsidR="006703B4" w:rsidRPr="00160D9B">
        <w:t>five (5)</w:t>
      </w:r>
      <w:r w:rsidR="00C75D65" w:rsidRPr="00160D9B">
        <w:t xml:space="preserve"> years</w:t>
      </w:r>
      <w:r w:rsidR="006D67D9" w:rsidRPr="00160D9B">
        <w:t xml:space="preserve"> commencing </w:t>
      </w:r>
      <w:r w:rsidR="00950EF2" w:rsidRPr="00160D9B">
        <w:t>upo</w:t>
      </w:r>
      <w:r w:rsidR="008C06AA" w:rsidRPr="00160D9B">
        <w:t xml:space="preserve">n the date of final signature. </w:t>
      </w:r>
      <w:r w:rsidR="00EB4A63">
        <w:t>At the end of the five-year term, Agreement may be renewed for additional five (5) year periods, with mutual consent of the Parties.</w:t>
      </w:r>
    </w:p>
    <w:p w14:paraId="090B006C" w14:textId="77777777" w:rsidR="00160D9B" w:rsidRDefault="00CD2766" w:rsidP="00741905">
      <w:pPr>
        <w:pStyle w:val="Heading3"/>
        <w:ind w:left="720"/>
      </w:pPr>
      <w:r w:rsidRPr="008C06AA">
        <w:t>E</w:t>
      </w:r>
      <w:r w:rsidR="000879D0" w:rsidRPr="008C06AA">
        <w:t>ither P</w:t>
      </w:r>
      <w:r w:rsidR="006D67D9" w:rsidRPr="008C06AA">
        <w:t xml:space="preserve">arty may terminate this Agreement upon giving </w:t>
      </w:r>
      <w:sdt>
        <w:sdtPr>
          <w:alias w:val="No. of Days"/>
          <w:tag w:val="No. of Days"/>
          <w:id w:val="-2007975558"/>
          <w:placeholder>
            <w:docPart w:val="E2A3FF70DF7C48A9805340158B8DFA4E"/>
          </w:placeholder>
          <w15:color w:val="FFFF00"/>
        </w:sdtPr>
        <w:sdtContent>
          <w:r w:rsidR="008F3854">
            <w:t xml:space="preserve">thirty (30) </w:t>
          </w:r>
        </w:sdtContent>
      </w:sdt>
      <w:r w:rsidR="00A60AE1" w:rsidRPr="008C06AA">
        <w:t xml:space="preserve"> </w:t>
      </w:r>
      <w:r w:rsidR="007D6EE0" w:rsidRPr="008C06AA">
        <w:t>day</w:t>
      </w:r>
      <w:r w:rsidR="00A4742F" w:rsidRPr="008C06AA">
        <w:t>s</w:t>
      </w:r>
      <w:r w:rsidR="007D6EE0" w:rsidRPr="008C06AA">
        <w:t>’</w:t>
      </w:r>
      <w:r w:rsidR="00A60AE1" w:rsidRPr="008C06AA">
        <w:t xml:space="preserve"> written notice to the other P</w:t>
      </w:r>
      <w:r w:rsidR="006D67D9" w:rsidRPr="008C06AA">
        <w:t xml:space="preserve">arty. </w:t>
      </w:r>
      <w:r w:rsidR="002E00AD" w:rsidRPr="008C06AA">
        <w:t xml:space="preserve">Students </w:t>
      </w:r>
      <w:r w:rsidR="006D67D9" w:rsidRPr="008C06AA">
        <w:t>receiving clinical experience duri</w:t>
      </w:r>
      <w:r w:rsidR="00E66921" w:rsidRPr="008C06AA">
        <w:t>ng the current academic term</w:t>
      </w:r>
      <w:r w:rsidR="002E00AD" w:rsidRPr="008C06AA">
        <w:t xml:space="preserve"> will not be affected by the termination and may complete their rotation</w:t>
      </w:r>
      <w:r w:rsidR="00E66921" w:rsidRPr="008C06AA">
        <w:t>.  </w:t>
      </w:r>
    </w:p>
    <w:p w14:paraId="061BF3A6" w14:textId="77777777" w:rsidR="00035583" w:rsidRPr="00035583" w:rsidRDefault="005720F6" w:rsidP="00741905">
      <w:pPr>
        <w:pStyle w:val="Heading3"/>
        <w:ind w:left="720"/>
      </w:pPr>
      <w:r>
        <w:rPr>
          <w:rFonts w:asciiTheme="minorHAnsi" w:hAnsiTheme="minorHAnsi"/>
          <w:szCs w:val="20"/>
        </w:rPr>
        <w:t>Tennessee Tech</w:t>
      </w:r>
      <w:r w:rsidR="002E00AD" w:rsidRPr="00160D9B">
        <w:rPr>
          <w:rFonts w:asciiTheme="minorHAnsi" w:hAnsiTheme="minorHAnsi"/>
          <w:szCs w:val="20"/>
        </w:rPr>
        <w:t xml:space="preserve"> will place a</w:t>
      </w:r>
      <w:r w:rsidR="006D67D9" w:rsidRPr="00160D9B">
        <w:rPr>
          <w:rFonts w:asciiTheme="minorHAnsi" w:hAnsiTheme="minorHAnsi"/>
          <w:szCs w:val="20"/>
        </w:rPr>
        <w:t xml:space="preserve"> </w:t>
      </w:r>
      <w:r w:rsidR="002E00AD" w:rsidRPr="00160D9B">
        <w:rPr>
          <w:rFonts w:asciiTheme="minorHAnsi" w:hAnsiTheme="minorHAnsi"/>
          <w:szCs w:val="20"/>
        </w:rPr>
        <w:t>mutually agreed upon</w:t>
      </w:r>
      <w:r w:rsidR="006D67D9" w:rsidRPr="00160D9B">
        <w:rPr>
          <w:rFonts w:asciiTheme="minorHAnsi" w:hAnsiTheme="minorHAnsi"/>
          <w:szCs w:val="20"/>
        </w:rPr>
        <w:t xml:space="preserve"> number of students at the Facility</w:t>
      </w:r>
      <w:r w:rsidR="00035583">
        <w:rPr>
          <w:rFonts w:asciiTheme="minorHAnsi" w:hAnsiTheme="minorHAnsi"/>
          <w:szCs w:val="20"/>
        </w:rPr>
        <w:t>.</w:t>
      </w:r>
    </w:p>
    <w:p w14:paraId="795ED48F" w14:textId="77777777" w:rsidR="00035583" w:rsidRDefault="006D67D9" w:rsidP="00035583">
      <w:pPr>
        <w:pStyle w:val="Heading3"/>
        <w:ind w:left="720"/>
      </w:pPr>
      <w:r w:rsidRPr="008C06AA">
        <w:t xml:space="preserve">While enrolled in clinical experience at the Facility, students (and faculty, if applicable), will be subject to applicable policies of </w:t>
      </w:r>
      <w:r w:rsidR="005720F6">
        <w:t>Tennessee Tech</w:t>
      </w:r>
      <w:r w:rsidRPr="008C06AA">
        <w:t xml:space="preserve"> and </w:t>
      </w:r>
      <w:r w:rsidR="005720F6">
        <w:t>Affiliate</w:t>
      </w:r>
      <w:r w:rsidRPr="008C06AA">
        <w:t xml:space="preserve">. </w:t>
      </w:r>
      <w:r w:rsidR="005720F6">
        <w:t>Affiliate</w:t>
      </w:r>
      <w:r w:rsidR="002E00AD" w:rsidRPr="008C06AA">
        <w:t xml:space="preserve"> may immediately remove from the Facility any student who poses an immediate threat or danger. </w:t>
      </w:r>
      <w:r w:rsidR="005720F6">
        <w:t>Tennessee Tech</w:t>
      </w:r>
      <w:r w:rsidR="0004119B">
        <w:t xml:space="preserve"> may dismiss s</w:t>
      </w:r>
      <w:r w:rsidRPr="008C06AA">
        <w:t xml:space="preserve">tudents from participation in </w:t>
      </w:r>
      <w:r w:rsidR="005720F6">
        <w:t>Tennessee Tech</w:t>
      </w:r>
      <w:r w:rsidR="002E00AD" w:rsidRPr="008C06AA">
        <w:t>’s</w:t>
      </w:r>
      <w:r w:rsidRPr="008C06AA">
        <w:t xml:space="preserve"> program only after the appropriate disciplinary or academic policies and procedures of </w:t>
      </w:r>
      <w:r w:rsidR="005720F6">
        <w:t>Tennessee Tech</w:t>
      </w:r>
      <w:r w:rsidR="002E00AD" w:rsidRPr="008C06AA">
        <w:t xml:space="preserve"> have been followed. </w:t>
      </w:r>
    </w:p>
    <w:p w14:paraId="460D6710" w14:textId="77777777" w:rsidR="008C06AA" w:rsidRPr="008C06AA" w:rsidRDefault="00035583" w:rsidP="00035583">
      <w:pPr>
        <w:pStyle w:val="Heading3"/>
        <w:ind w:left="720"/>
      </w:pPr>
      <w:r w:rsidRPr="00160D9B">
        <w:t>Consideration consists of the mutual promises contained in the Agreement, and neither party shall expect or receive monetary compensation.</w:t>
      </w:r>
    </w:p>
    <w:p w14:paraId="0B37A70F" w14:textId="77777777" w:rsidR="008C06AA" w:rsidRPr="00160D9B" w:rsidRDefault="00CD2766" w:rsidP="005720F6">
      <w:pPr>
        <w:pStyle w:val="Heading2"/>
        <w:spacing w:before="0" w:beforeAutospacing="0" w:after="0" w:afterAutospacing="0"/>
        <w:ind w:left="720" w:hanging="720"/>
      </w:pPr>
      <w:r w:rsidRPr="00160D9B">
        <w:t>Specific</w:t>
      </w:r>
      <w:r w:rsidR="00160D9B">
        <w:t xml:space="preserve"> Responsibilities</w:t>
      </w:r>
      <w:r w:rsidR="005720F6">
        <w:t>:</w:t>
      </w:r>
    </w:p>
    <w:p w14:paraId="7110A08B" w14:textId="77777777" w:rsidR="00343994" w:rsidRDefault="00000000" w:rsidP="005720F6">
      <w:pPr>
        <w:pStyle w:val="Heading3"/>
        <w:numPr>
          <w:ilvl w:val="2"/>
          <w:numId w:val="6"/>
        </w:numPr>
        <w:spacing w:after="0"/>
        <w:ind w:left="720" w:hanging="360"/>
      </w:pPr>
      <w:sdt>
        <w:sdtPr>
          <w:id w:val="-803846439"/>
          <w:placeholder>
            <w:docPart w:val="43282FDFB2A145DD8B01E2CFC3B4B7E1"/>
          </w:placeholder>
          <w:showingPlcHdr/>
          <w:comboBox>
            <w:listItem w:value="Choose an item."/>
            <w:listItem w:displayText="Tennessee Tech shall" w:value="Tennessee Tech shall"/>
            <w:listItem w:displayText="The Affiliate shall" w:value="The Affiliate shall"/>
            <w:listItem w:displayText="Tennessee Tech and the Affiliate shall jointly" w:value="Tennessee Tech and the Affiliate shall jointly"/>
          </w:comboBox>
        </w:sdtPr>
        <w:sdtContent>
          <w:r w:rsidR="00D553AD" w:rsidRPr="00197953">
            <w:rPr>
              <w:rStyle w:val="PlaceholderText"/>
              <w:color w:val="505050"/>
            </w:rPr>
            <w:t>Choose an item.</w:t>
          </w:r>
        </w:sdtContent>
      </w:sdt>
      <w:r w:rsidR="00CB115C" w:rsidRPr="00160D9B">
        <w:t xml:space="preserve"> </w:t>
      </w:r>
      <w:r w:rsidR="006D67D9" w:rsidRPr="00160D9B">
        <w:t xml:space="preserve">be responsible for the selection of students to be placed at the Facility. </w:t>
      </w:r>
    </w:p>
    <w:p w14:paraId="25EBFA3F" w14:textId="77777777" w:rsidR="00343994" w:rsidRDefault="00000000" w:rsidP="005720F6">
      <w:pPr>
        <w:pStyle w:val="Heading3"/>
        <w:numPr>
          <w:ilvl w:val="2"/>
          <w:numId w:val="6"/>
        </w:numPr>
        <w:spacing w:after="0"/>
        <w:ind w:left="720" w:hanging="360"/>
      </w:pPr>
      <w:sdt>
        <w:sdtPr>
          <w:id w:val="1687549561"/>
          <w:placeholder>
            <w:docPart w:val="1A3E8BAEE1A8444BB0F19A11DD50F072"/>
          </w:placeholder>
          <w:showingPlcHdr/>
          <w:comboBox>
            <w:listItem w:value="Choose an item."/>
            <w:listItem w:displayText="Tennessee Tech shall" w:value="Tennessee Tech shall"/>
            <w:listItem w:displayText="The Affiliate shall" w:value="The Affiliate shall"/>
            <w:listItem w:displayText="Tennessee Tech and the Affiliate shall jointly" w:value="Tennessee Tech and the Affiliate shall jointly"/>
          </w:comboBox>
        </w:sdtPr>
        <w:sdtContent>
          <w:r w:rsidR="00604160" w:rsidRPr="00197953">
            <w:rPr>
              <w:rStyle w:val="PlaceholderText"/>
              <w:color w:val="ED0000"/>
            </w:rPr>
            <w:t>Choose an item.</w:t>
          </w:r>
        </w:sdtContent>
      </w:sdt>
      <w:r w:rsidR="006D67D9" w:rsidRPr="00160D9B">
        <w:t>provide orientation to the Facility for students beginning clinical experience</w:t>
      </w:r>
      <w:r w:rsidR="000D6F80" w:rsidRPr="00160D9B">
        <w:t>.</w:t>
      </w:r>
    </w:p>
    <w:p w14:paraId="68EBFF34" w14:textId="77777777" w:rsidR="00343994" w:rsidRDefault="00000000" w:rsidP="005720F6">
      <w:pPr>
        <w:pStyle w:val="Heading3"/>
        <w:numPr>
          <w:ilvl w:val="2"/>
          <w:numId w:val="6"/>
        </w:numPr>
        <w:spacing w:after="0"/>
        <w:ind w:left="720" w:hanging="360"/>
      </w:pPr>
      <w:sdt>
        <w:sdtPr>
          <w:id w:val="-562871480"/>
          <w:placeholder>
            <w:docPart w:val="9349ED6099614C6B9C7826AF57EF7A8A"/>
          </w:placeholder>
          <w:showingPlcHdr/>
          <w:comboBox>
            <w:listItem w:value="Choose an item."/>
            <w:listItem w:displayText="Tennessee Tech shall" w:value="Tennessee Tech shall"/>
            <w:listItem w:displayText="The Affiliate shall" w:value="The Affiliate shall"/>
            <w:listItem w:displayText="Tennessee Tech and the Affiliate shall jointly" w:value="Tennessee Tech and the Affiliate shall jointly"/>
          </w:comboBox>
        </w:sdtPr>
        <w:sdtContent>
          <w:r w:rsidR="00604160" w:rsidRPr="00197953">
            <w:rPr>
              <w:rStyle w:val="PlaceholderText"/>
              <w:color w:val="ED0000"/>
            </w:rPr>
            <w:t>Choose an item.</w:t>
          </w:r>
        </w:sdtContent>
      </w:sdt>
      <w:r w:rsidR="00604160" w:rsidRPr="00160D9B">
        <w:t xml:space="preserve"> </w:t>
      </w:r>
      <w:r w:rsidR="006D67D9" w:rsidRPr="00160D9B">
        <w:t>be</w:t>
      </w:r>
      <w:r w:rsidR="006703B4" w:rsidRPr="00160D9B">
        <w:t xml:space="preserve"> </w:t>
      </w:r>
      <w:r w:rsidR="006D67D9" w:rsidRPr="00160D9B">
        <w:t xml:space="preserve">responsible for scheduling training activities for students. </w:t>
      </w:r>
    </w:p>
    <w:p w14:paraId="40AA5032" w14:textId="77777777" w:rsidR="00343994" w:rsidRDefault="00000000" w:rsidP="005720F6">
      <w:pPr>
        <w:pStyle w:val="Heading3"/>
        <w:numPr>
          <w:ilvl w:val="2"/>
          <w:numId w:val="6"/>
        </w:numPr>
        <w:spacing w:after="0"/>
        <w:ind w:left="720" w:hanging="360"/>
      </w:pPr>
      <w:sdt>
        <w:sdtPr>
          <w:id w:val="2095962441"/>
          <w:placeholder>
            <w:docPart w:val="A469B4F56C4B438683CA7E90C8C2A77B"/>
          </w:placeholder>
          <w:showingPlcHdr/>
          <w:comboBox>
            <w:listItem w:value="Choose an item."/>
            <w:listItem w:displayText="Tennessee Tech shall" w:value="Tennessee Tech shall"/>
            <w:listItem w:displayText="Affiliate shall" w:value="Affiliate shall"/>
            <w:listItem w:displayText="Tennessee Tech and the Affiliate shall jointly" w:value="Tennessee Tech and the Affiliate shall jointly"/>
          </w:comboBox>
        </w:sdtPr>
        <w:sdtContent>
          <w:r w:rsidR="00604160" w:rsidRPr="00197953">
            <w:rPr>
              <w:rStyle w:val="PlaceholderText"/>
              <w:color w:val="ED0000"/>
            </w:rPr>
            <w:t>Choose an item.</w:t>
          </w:r>
        </w:sdtContent>
      </w:sdt>
      <w:r w:rsidR="006D67D9" w:rsidRPr="00160D9B">
        <w:t xml:space="preserve"> be responsible for supervising students at all times while present at the Facility for clinical experience. </w:t>
      </w:r>
    </w:p>
    <w:p w14:paraId="60D373FD" w14:textId="77777777" w:rsidR="00343994" w:rsidRDefault="00000000" w:rsidP="005720F6">
      <w:pPr>
        <w:pStyle w:val="Heading3"/>
        <w:numPr>
          <w:ilvl w:val="2"/>
          <w:numId w:val="6"/>
        </w:numPr>
        <w:spacing w:after="0"/>
        <w:ind w:left="720" w:hanging="360"/>
      </w:pPr>
      <w:sdt>
        <w:sdtPr>
          <w:id w:val="630679935"/>
          <w:placeholder>
            <w:docPart w:val="7D8CCFFE28114734AE077FF5587B00B8"/>
          </w:placeholder>
          <w:showingPlcHdr/>
          <w:comboBox>
            <w:listItem w:value="Choose an item."/>
            <w:listItem w:displayText="Tennessee Tech shall" w:value="Tennessee Tech shall"/>
            <w:listItem w:displayText="The Affiliate shall" w:value="The Affiliate shall"/>
            <w:listItem w:displayText="Tennessee Tech and the Affiliate shall jointly" w:value="Tennessee Tech and the Affiliate shall jointly"/>
          </w:comboBox>
        </w:sdtPr>
        <w:sdtContent>
          <w:r w:rsidR="00604160" w:rsidRPr="00197953">
            <w:rPr>
              <w:rStyle w:val="PlaceholderText"/>
              <w:color w:val="ED0000"/>
            </w:rPr>
            <w:t>Choose an item.</w:t>
          </w:r>
        </w:sdtContent>
      </w:sdt>
      <w:r w:rsidR="00604160" w:rsidRPr="00160D9B">
        <w:t xml:space="preserve"> </w:t>
      </w:r>
      <w:r w:rsidR="006D67D9" w:rsidRPr="00160D9B">
        <w:t xml:space="preserve">evaluate the performance of individual students as appropriate. </w:t>
      </w:r>
    </w:p>
    <w:p w14:paraId="2B15AB58" w14:textId="77777777" w:rsidR="00343994" w:rsidRDefault="005720F6" w:rsidP="00741905">
      <w:pPr>
        <w:pStyle w:val="Heading3"/>
        <w:numPr>
          <w:ilvl w:val="0"/>
          <w:numId w:val="7"/>
        </w:numPr>
        <w:ind w:left="720"/>
      </w:pPr>
      <w:r>
        <w:t>Affiliate</w:t>
      </w:r>
      <w:r w:rsidR="006D67D9" w:rsidRPr="00160D9B">
        <w:t xml:space="preserve"> shall retain complete responsibility for </w:t>
      </w:r>
      <w:r w:rsidR="007E419A" w:rsidRPr="00160D9B">
        <w:t>customer service</w:t>
      </w:r>
      <w:r w:rsidR="006D67D9" w:rsidRPr="00160D9B">
        <w:t xml:space="preserve"> providing adequate supervision of students (and faculty, if applicable) at all times. </w:t>
      </w:r>
    </w:p>
    <w:p w14:paraId="795B2129" w14:textId="77777777" w:rsidR="00343994" w:rsidRDefault="005720F6" w:rsidP="00741905">
      <w:pPr>
        <w:pStyle w:val="Heading3"/>
        <w:numPr>
          <w:ilvl w:val="0"/>
          <w:numId w:val="7"/>
        </w:numPr>
        <w:ind w:left="720"/>
      </w:pPr>
      <w:r>
        <w:t>Affiliate</w:t>
      </w:r>
      <w:r w:rsidR="00343994">
        <w:t xml:space="preserve"> shall maintain a sufficient level of staff employees to carry out regular duties.  Students will not be expected or allowed to perform services in lieu of Affiliate’s employees.</w:t>
      </w:r>
    </w:p>
    <w:p w14:paraId="38142C10" w14:textId="77777777" w:rsidR="008C06AA" w:rsidRPr="008C06AA" w:rsidRDefault="00343994" w:rsidP="00741905">
      <w:pPr>
        <w:pStyle w:val="Heading3"/>
        <w:numPr>
          <w:ilvl w:val="0"/>
          <w:numId w:val="0"/>
        </w:numPr>
        <w:ind w:left="720" w:hanging="360"/>
      </w:pPr>
      <w:r>
        <w:t>8.</w:t>
      </w:r>
      <w:r>
        <w:tab/>
      </w:r>
      <w:r w:rsidR="005720F6">
        <w:t>Affiliate</w:t>
      </w:r>
      <w:r w:rsidR="006D67D9" w:rsidRPr="00160D9B">
        <w:t xml:space="preserve"> shall </w:t>
      </w:r>
      <w:r w:rsidR="00E66921" w:rsidRPr="00160D9B">
        <w:t>provide</w:t>
      </w:r>
      <w:r w:rsidR="007E419A" w:rsidRPr="00160D9B">
        <w:t xml:space="preserve"> emergency medical treatment for</w:t>
      </w:r>
      <w:r w:rsidR="007E6FEA">
        <w:t xml:space="preserve"> students and faculty,</w:t>
      </w:r>
      <w:r w:rsidR="006D67D9" w:rsidRPr="00160D9B">
        <w:t xml:space="preserve"> if</w:t>
      </w:r>
      <w:r w:rsidR="006D67D9" w:rsidRPr="008C06AA">
        <w:t xml:space="preserve"> needed</w:t>
      </w:r>
      <w:r w:rsidR="007E6FEA">
        <w:t>,</w:t>
      </w:r>
      <w:r w:rsidR="006D67D9" w:rsidRPr="008C06AA">
        <w:t xml:space="preserve"> for illness or injuries suffered during clinical experience.  </w:t>
      </w:r>
      <w:r w:rsidR="007E6FEA">
        <w:t>The indivi</w:t>
      </w:r>
      <w:r w:rsidR="00506F9B">
        <w:t xml:space="preserve">dual treated is responsible to pay for his/her treatment.  </w:t>
      </w:r>
      <w:r w:rsidR="006D67D9" w:rsidRPr="008C06AA">
        <w:t xml:space="preserve"> </w:t>
      </w:r>
    </w:p>
    <w:p w14:paraId="78EB398D" w14:textId="77777777" w:rsidR="008C06AA" w:rsidRPr="008C06AA" w:rsidRDefault="00343994" w:rsidP="00741905">
      <w:pPr>
        <w:pStyle w:val="Heading3"/>
        <w:numPr>
          <w:ilvl w:val="0"/>
          <w:numId w:val="0"/>
        </w:numPr>
        <w:ind w:left="720" w:hanging="360"/>
      </w:pPr>
      <w:r>
        <w:t>9.</w:t>
      </w:r>
      <w:r>
        <w:tab/>
      </w:r>
      <w:r w:rsidR="005720F6">
        <w:t>Affiliate</w:t>
      </w:r>
      <w:r w:rsidR="006D67D9" w:rsidRPr="008C06AA">
        <w:t xml:space="preserve"> shall maintain all applicable accreditation requirements and certify such compliance to </w:t>
      </w:r>
      <w:r w:rsidR="005720F6">
        <w:t>Tennessee Tech</w:t>
      </w:r>
      <w:r w:rsidR="006D67D9" w:rsidRPr="008C06AA">
        <w:t xml:space="preserve"> or other entity as requested by </w:t>
      </w:r>
      <w:r w:rsidR="005720F6">
        <w:t>Tennessee Tech</w:t>
      </w:r>
      <w:r w:rsidR="006D67D9" w:rsidRPr="008C06AA">
        <w:t xml:space="preserve">.  </w:t>
      </w:r>
      <w:r w:rsidR="005720F6">
        <w:t>Affiliate</w:t>
      </w:r>
      <w:r w:rsidR="006D67D9" w:rsidRPr="008C06AA">
        <w:t xml:space="preserve"> shall also permit authorities responsible </w:t>
      </w:r>
      <w:r w:rsidR="006D67D9" w:rsidRPr="008C06AA">
        <w:lastRenderedPageBreak/>
        <w:t xml:space="preserve">for accreditation of </w:t>
      </w:r>
      <w:r w:rsidR="005720F6">
        <w:t>Tennessee Tech</w:t>
      </w:r>
      <w:r w:rsidR="00AE6D8D" w:rsidRPr="008C06AA">
        <w:t>’s</w:t>
      </w:r>
      <w:r w:rsidR="006D67D9" w:rsidRPr="008C06AA">
        <w:t xml:space="preserve"> curriculum to inspect </w:t>
      </w:r>
      <w:r w:rsidR="005720F6">
        <w:t>Affiliate</w:t>
      </w:r>
      <w:r w:rsidR="006D67D9" w:rsidRPr="008C06AA">
        <w:t>'s clinical facili</w:t>
      </w:r>
      <w:r w:rsidR="008C06AA">
        <w:t>ties and services as necessary.</w:t>
      </w:r>
    </w:p>
    <w:p w14:paraId="730BCAF5" w14:textId="77777777" w:rsidR="008C06AA" w:rsidRPr="008C06AA" w:rsidRDefault="00343994" w:rsidP="00741905">
      <w:pPr>
        <w:pStyle w:val="Heading3"/>
        <w:numPr>
          <w:ilvl w:val="0"/>
          <w:numId w:val="0"/>
        </w:numPr>
        <w:ind w:left="720" w:hanging="360"/>
      </w:pPr>
      <w:r>
        <w:t>10.</w:t>
      </w:r>
      <w:r>
        <w:tab/>
        <w:t>T</w:t>
      </w:r>
      <w:r w:rsidR="00963A51">
        <w:t xml:space="preserve">o the extent allowed by federal law, </w:t>
      </w:r>
      <w:r w:rsidR="005720F6">
        <w:t>Tennessee Tech</w:t>
      </w:r>
      <w:r w:rsidR="006D67D9" w:rsidRPr="008C06AA">
        <w:t xml:space="preserve"> shall provide health records of students </w:t>
      </w:r>
      <w:r w:rsidR="00506F9B">
        <w:t>and faculty</w:t>
      </w:r>
      <w:r w:rsidR="006D67D9" w:rsidRPr="008C06AA">
        <w:t xml:space="preserve"> upon request by </w:t>
      </w:r>
      <w:r w:rsidR="005720F6">
        <w:t>Affiliate</w:t>
      </w:r>
      <w:r w:rsidR="006D67D9" w:rsidRPr="008C06AA">
        <w:t xml:space="preserve">. </w:t>
      </w:r>
    </w:p>
    <w:p w14:paraId="26761935" w14:textId="77777777" w:rsidR="008C06AA" w:rsidRPr="008C06AA" w:rsidRDefault="00343994" w:rsidP="00741905">
      <w:pPr>
        <w:pStyle w:val="Heading3"/>
        <w:numPr>
          <w:ilvl w:val="0"/>
          <w:numId w:val="0"/>
        </w:numPr>
        <w:ind w:left="720" w:hanging="360"/>
      </w:pPr>
      <w:r>
        <w:t>11.</w:t>
      </w:r>
      <w:r>
        <w:tab/>
      </w:r>
      <w:r w:rsidR="005720F6">
        <w:t>Tennessee Tech</w:t>
      </w:r>
      <w:r w:rsidR="006D67D9" w:rsidRPr="008C06AA">
        <w:t xml:space="preserve"> shall establish a procedure for notifying </w:t>
      </w:r>
      <w:r w:rsidR="005720F6">
        <w:t>Affiliate</w:t>
      </w:r>
      <w:r w:rsidR="006D67D9" w:rsidRPr="008C06AA">
        <w:t xml:space="preserve"> if a student </w:t>
      </w:r>
      <w:r w:rsidR="00506F9B">
        <w:t>or faculty</w:t>
      </w:r>
      <w:r w:rsidR="006D67D9" w:rsidRPr="008C06AA">
        <w:t xml:space="preserve"> is unable t</w:t>
      </w:r>
      <w:r w:rsidR="008C06AA">
        <w:t>o report for clinical training.</w:t>
      </w:r>
    </w:p>
    <w:p w14:paraId="1BB1D801" w14:textId="77777777" w:rsidR="007B45CD" w:rsidRPr="00363E78" w:rsidRDefault="00343994" w:rsidP="00741905">
      <w:pPr>
        <w:pStyle w:val="Heading3"/>
        <w:numPr>
          <w:ilvl w:val="0"/>
          <w:numId w:val="0"/>
        </w:numPr>
        <w:ind w:left="720" w:hanging="360"/>
      </w:pPr>
      <w:r>
        <w:t>12.</w:t>
      </w:r>
      <w:r>
        <w:tab/>
      </w:r>
      <w:r w:rsidR="005720F6">
        <w:t>Tennessee Tech</w:t>
      </w:r>
      <w:r w:rsidR="00AE6D8D" w:rsidRPr="008C06AA">
        <w:t xml:space="preserve"> shall provide</w:t>
      </w:r>
      <w:r w:rsidR="006D67D9" w:rsidRPr="008C06AA">
        <w:t xml:space="preserve"> evidence of </w:t>
      </w:r>
      <w:r w:rsidR="004E5B03" w:rsidRPr="008C06AA">
        <w:t xml:space="preserve">appropriate forms of </w:t>
      </w:r>
      <w:r w:rsidR="006D67D9" w:rsidRPr="008C06AA">
        <w:t>liability insurance coverage from indi</w:t>
      </w:r>
      <w:r w:rsidR="00506F9B">
        <w:t>vidual students and faculty/</w:t>
      </w:r>
      <w:r w:rsidR="006D67D9" w:rsidRPr="008C06AA">
        <w:t>staff participating in the experience.</w:t>
      </w:r>
    </w:p>
    <w:p w14:paraId="10B8585C" w14:textId="77777777" w:rsidR="00363E78" w:rsidRDefault="00343994" w:rsidP="00741905">
      <w:pPr>
        <w:pStyle w:val="Heading3"/>
        <w:numPr>
          <w:ilvl w:val="0"/>
          <w:numId w:val="0"/>
        </w:numPr>
        <w:ind w:left="720" w:hanging="360"/>
      </w:pPr>
      <w:r>
        <w:t>13.</w:t>
      </w:r>
      <w:r>
        <w:tab/>
        <w:t>C</w:t>
      </w:r>
      <w:r w:rsidR="00363E78">
        <w:t>riminal Background Checks</w:t>
      </w:r>
    </w:p>
    <w:p w14:paraId="0B228B88" w14:textId="77777777" w:rsidR="00363E78" w:rsidRDefault="00363E78" w:rsidP="00506F9B">
      <w:pPr>
        <w:pStyle w:val="Heading4"/>
      </w:pPr>
      <w:r w:rsidRPr="00506F9B">
        <w:t>If</w:t>
      </w:r>
      <w:r w:rsidR="000E237D" w:rsidRPr="00506F9B">
        <w:t xml:space="preserve"> </w:t>
      </w:r>
      <w:r w:rsidR="005720F6">
        <w:t>Affiliate</w:t>
      </w:r>
      <w:r w:rsidR="000E237D" w:rsidRPr="00506F9B">
        <w:t xml:space="preserve"> requires</w:t>
      </w:r>
      <w:r w:rsidRPr="00506F9B">
        <w:t xml:space="preserve"> criminal background checks </w:t>
      </w:r>
      <w:r w:rsidR="000E237D" w:rsidRPr="00506F9B">
        <w:t>for students</w:t>
      </w:r>
      <w:r w:rsidRPr="00506F9B">
        <w:t xml:space="preserve">, </w:t>
      </w:r>
      <w:r w:rsidR="005720F6">
        <w:t>Tennessee Tech</w:t>
      </w:r>
      <w:r w:rsidRPr="00506F9B">
        <w:t xml:space="preserve"> shall notify students of this requirement prior to enrollment</w:t>
      </w:r>
      <w:r w:rsidRPr="008C06AA">
        <w:t xml:space="preserve"> in the program or as soon as the requirement is known.  Students are responsible for making timely arrangements for the background check and for paying all costs associated with such checks. </w:t>
      </w:r>
    </w:p>
    <w:p w14:paraId="474F862C" w14:textId="77777777" w:rsidR="00363E78" w:rsidRPr="00363E78" w:rsidRDefault="00363E78" w:rsidP="00506F9B">
      <w:pPr>
        <w:pStyle w:val="Heading4"/>
      </w:pPr>
      <w:r w:rsidRPr="00363E78">
        <w:t xml:space="preserve">If </w:t>
      </w:r>
      <w:r w:rsidR="005720F6">
        <w:t>Affiliate</w:t>
      </w:r>
      <w:r w:rsidR="000E237D">
        <w:t xml:space="preserve"> </w:t>
      </w:r>
      <w:r w:rsidR="00506F9B">
        <w:t xml:space="preserve">requires </w:t>
      </w:r>
      <w:r w:rsidRPr="00363E78">
        <w:t xml:space="preserve">criminal background checks for </w:t>
      </w:r>
      <w:r w:rsidR="005720F6">
        <w:t>Tennessee Tech</w:t>
      </w:r>
      <w:r w:rsidR="000E237D">
        <w:t xml:space="preserve"> </w:t>
      </w:r>
      <w:r w:rsidRPr="00363E78">
        <w:t xml:space="preserve">faculty or staff, </w:t>
      </w:r>
      <w:r w:rsidR="005720F6">
        <w:t>Tennessee Tech</w:t>
      </w:r>
      <w:r w:rsidRPr="00363E78">
        <w:t xml:space="preserve"> shall arrange for the background check, pay all costs associated with </w:t>
      </w:r>
      <w:r w:rsidR="00506F9B">
        <w:t>the check</w:t>
      </w:r>
      <w:r w:rsidRPr="00363E78">
        <w:t xml:space="preserve"> and provide the results to </w:t>
      </w:r>
      <w:r w:rsidR="005720F6">
        <w:t>Affiliate</w:t>
      </w:r>
      <w:r w:rsidRPr="00363E78">
        <w:t>.</w:t>
      </w:r>
    </w:p>
    <w:p w14:paraId="50DB0E70" w14:textId="77777777" w:rsidR="00363E78" w:rsidRPr="00363E78" w:rsidRDefault="005720F6" w:rsidP="00506F9B">
      <w:pPr>
        <w:pStyle w:val="Heading4"/>
      </w:pPr>
      <w:r>
        <w:t>Affiliate</w:t>
      </w:r>
      <w:r w:rsidR="00363E78" w:rsidRPr="00363E78">
        <w:t xml:space="preserve"> shall set the eligibility standards for participation and evaluate the results of the background checks.  If </w:t>
      </w:r>
      <w:r>
        <w:t>Affiliate</w:t>
      </w:r>
      <w:r w:rsidR="00363E78" w:rsidRPr="00363E78">
        <w:t xml:space="preserve"> determines that a student or faculty /staff member shall not participate at its facility, Affiliate shall notify that individual and </w:t>
      </w:r>
      <w:r>
        <w:t>Tennessee Tech</w:t>
      </w:r>
      <w:r w:rsidR="00363E78" w:rsidRPr="00363E78">
        <w:t xml:space="preserve">.  </w:t>
      </w:r>
      <w:r>
        <w:t>Tennessee Tech</w:t>
      </w:r>
      <w:r w:rsidR="00363E78" w:rsidRPr="00363E78">
        <w:t xml:space="preserve"> shall take steps to ensure that this individual does not participate in </w:t>
      </w:r>
      <w:r>
        <w:t>Affiliate</w:t>
      </w:r>
      <w:r w:rsidR="00363E78" w:rsidRPr="00363E78">
        <w:t xml:space="preserve">’s clinical program. </w:t>
      </w:r>
    </w:p>
    <w:p w14:paraId="7EC5D153" w14:textId="77777777" w:rsidR="00363E78" w:rsidRPr="00363E78" w:rsidRDefault="00363E78" w:rsidP="00506F9B">
      <w:pPr>
        <w:pStyle w:val="Heading4"/>
      </w:pPr>
      <w:r w:rsidRPr="00363E78">
        <w:t>If a University faculty/staff member is also an employee of</w:t>
      </w:r>
      <w:r w:rsidR="000E237D">
        <w:t xml:space="preserve"> </w:t>
      </w:r>
      <w:r w:rsidR="005720F6">
        <w:t>Affiliate</w:t>
      </w:r>
      <w:r w:rsidRPr="00363E78">
        <w:t xml:space="preserve"> or is an employee at another clinical site for </w:t>
      </w:r>
      <w:r w:rsidR="005720F6">
        <w:t>Tennessee Tech</w:t>
      </w:r>
      <w:r w:rsidRPr="00363E78">
        <w:t xml:space="preserve">, </w:t>
      </w:r>
      <w:r w:rsidR="005720F6">
        <w:t>Affiliate</w:t>
      </w:r>
      <w:r w:rsidRPr="00363E78">
        <w:t xml:space="preserve"> will allow the faculty/staff member to provide on-site supervision and instruction for its clinical program without the necessity of undergoing an additional background check. </w:t>
      </w:r>
    </w:p>
    <w:p w14:paraId="05FC59E9" w14:textId="77777777" w:rsidR="00363E78" w:rsidRPr="00363E78" w:rsidRDefault="00363E78" w:rsidP="00506F9B">
      <w:pPr>
        <w:pStyle w:val="Heading4"/>
      </w:pPr>
      <w:r w:rsidRPr="00363E78">
        <w:t xml:space="preserve">Recognizing that students enrolled in </w:t>
      </w:r>
      <w:r w:rsidR="005720F6">
        <w:t>Tennessee Tech</w:t>
      </w:r>
      <w:r w:rsidRPr="00363E78">
        <w:t xml:space="preserve">’s program will potentially participate in multiple clinical placements at multiple facilities, Affiliate agrees to accept the results of the background check done prior to the student’s initial clinical placement if the student maintains continuous enrollment in the program and if the results of the background check are archived by the background check agency. </w:t>
      </w:r>
    </w:p>
    <w:p w14:paraId="3D1203C1" w14:textId="77777777" w:rsidR="00363E78" w:rsidRDefault="005720F6" w:rsidP="00506F9B">
      <w:pPr>
        <w:pStyle w:val="Heading4"/>
      </w:pPr>
      <w:r>
        <w:t>Tennessee Tech</w:t>
      </w:r>
      <w:r w:rsidR="000E237D">
        <w:t xml:space="preserve"> shall inform its</w:t>
      </w:r>
      <w:r w:rsidR="00363E78" w:rsidRPr="00363E78">
        <w:t xml:space="preserve"> faculty/staff members</w:t>
      </w:r>
      <w:r w:rsidR="000E237D">
        <w:t xml:space="preserve"> who are</w:t>
      </w:r>
      <w:r w:rsidR="00363E78" w:rsidRPr="00363E78">
        <w:t xml:space="preserve"> excluded from clinical placement on the basis of a criminal background check of any review or appeal process available pursuant to the Fair Credit Reporting Act or any other law or policy, if any.  </w:t>
      </w:r>
    </w:p>
    <w:p w14:paraId="7726E138" w14:textId="77777777" w:rsidR="006D67D9" w:rsidRPr="00363E78" w:rsidRDefault="00363E78" w:rsidP="00506F9B">
      <w:pPr>
        <w:pStyle w:val="Heading2"/>
      </w:pPr>
      <w:r>
        <w:t>General Terms.</w:t>
      </w:r>
    </w:p>
    <w:p w14:paraId="299B26F1" w14:textId="77777777" w:rsidR="00D40263" w:rsidRDefault="00493AFC" w:rsidP="005720F6">
      <w:pPr>
        <w:pStyle w:val="Heading3"/>
        <w:spacing w:after="0"/>
      </w:pPr>
      <w:r w:rsidRPr="008C06AA">
        <w:t>Each P</w:t>
      </w:r>
      <w:r w:rsidR="006D67D9" w:rsidRPr="008C06AA">
        <w:t>arty shall com</w:t>
      </w:r>
      <w:r w:rsidR="00FA35FE">
        <w:t>ply with all federal</w:t>
      </w:r>
      <w:r w:rsidR="009F43AB">
        <w:t xml:space="preserve"> and</w:t>
      </w:r>
      <w:r w:rsidR="00FA35FE">
        <w:t xml:space="preserve"> state </w:t>
      </w:r>
      <w:r w:rsidR="006D67D9" w:rsidRPr="008C06AA">
        <w:t xml:space="preserve">laws, advice, rules and regulations which are applicable to the performance of this Agreement, </w:t>
      </w:r>
      <w:r w:rsidR="008C06AA" w:rsidRPr="008C06AA">
        <w:t xml:space="preserve">including but not </w:t>
      </w:r>
      <w:r w:rsidR="006D67D9" w:rsidRPr="008C06AA">
        <w:t xml:space="preserve">limited to: </w:t>
      </w:r>
    </w:p>
    <w:p w14:paraId="4031C04C" w14:textId="77777777" w:rsidR="006D67D9" w:rsidRPr="00363E78" w:rsidRDefault="006D67D9" w:rsidP="00506F9B">
      <w:pPr>
        <w:pStyle w:val="Heading4"/>
      </w:pPr>
      <w:r w:rsidRPr="00363E78">
        <w:t>HIPAA Requirements: To the exten</w:t>
      </w:r>
      <w:r w:rsidR="00493AFC" w:rsidRPr="00363E78">
        <w:t>t required by federal law, the P</w:t>
      </w:r>
      <w:r w:rsidRPr="00363E78">
        <w:t>arties agree to comply with the Health Insurance Portability and Accountability Act of 1996, as codified at 42 U.S.C. Section 1320d (“HIPAA”) and any current and future regulations promulgated thereunder, including without limitation, the federal privacy regulations, the federal security standards, and the federal standards for electronic transactions, all collectively referred to herei</w:t>
      </w:r>
      <w:r w:rsidR="00493AFC" w:rsidRPr="00363E78">
        <w:t>n as “HIPAA Requirements.” The P</w:t>
      </w:r>
      <w:r w:rsidRPr="00363E78">
        <w:t xml:space="preserve">arties agree not to use or further disclose any Protected Health Information or Individually Identifiable Health Information, other than as permitted by HIPAA Requirements and the terms of this Agreement. </w:t>
      </w:r>
    </w:p>
    <w:p w14:paraId="4FAAE7CB" w14:textId="77777777" w:rsidR="006D67D9" w:rsidRPr="008C06AA" w:rsidRDefault="00493AFC" w:rsidP="0049606A">
      <w:pPr>
        <w:pStyle w:val="Heading3"/>
      </w:pPr>
      <w:r w:rsidRPr="008C06AA">
        <w:t>Each P</w:t>
      </w:r>
      <w:r w:rsidR="006D67D9" w:rsidRPr="008C06AA">
        <w:t xml:space="preserve">arty will make its internal practices, books, and records relating to the use and disclosure of Protected Health Information available to the Secretary of Health and Human Services to the extent required for determining compliance with the Federal Privacy Regulations. </w:t>
      </w:r>
    </w:p>
    <w:p w14:paraId="6A8B3BD2" w14:textId="77777777" w:rsidR="00363E78" w:rsidRPr="00363E78" w:rsidRDefault="00FA35FE" w:rsidP="008F3854">
      <w:pPr>
        <w:pStyle w:val="Heading3"/>
      </w:pPr>
      <w:r>
        <w:t>The Parties shall treat students</w:t>
      </w:r>
      <w:r w:rsidR="006D67D9" w:rsidRPr="008C06AA">
        <w:t xml:space="preserve"> as trainees who have no expectation of receiving compensation or future </w:t>
      </w:r>
      <w:r w:rsidR="006D67D9" w:rsidRPr="008C06AA">
        <w:lastRenderedPageBreak/>
        <w:t xml:space="preserve">employment from </w:t>
      </w:r>
      <w:r w:rsidR="005720F6">
        <w:t>Affiliate</w:t>
      </w:r>
      <w:r w:rsidR="006D67D9" w:rsidRPr="008C06AA">
        <w:t xml:space="preserve"> or </w:t>
      </w:r>
      <w:r w:rsidR="008F3854">
        <w:t>Tennessee Tech</w:t>
      </w:r>
      <w:r w:rsidR="006D67D9" w:rsidRPr="008C06AA">
        <w:t xml:space="preserve">. </w:t>
      </w:r>
      <w:r w:rsidR="006D67D9" w:rsidRPr="00363E78">
        <w:t xml:space="preserve">Any courtesy appointments to faculty or staff by either </w:t>
      </w:r>
      <w:r w:rsidR="002F0001" w:rsidRPr="00363E78">
        <w:t>Party</w:t>
      </w:r>
      <w:r w:rsidR="006D67D9" w:rsidRPr="00363E78">
        <w:t xml:space="preserve"> shall be without </w:t>
      </w:r>
      <w:r w:rsidR="002F0001" w:rsidRPr="00363E78">
        <w:t>the individual’s entitlement</w:t>
      </w:r>
      <w:r w:rsidR="006D67D9" w:rsidRPr="00363E78">
        <w:t xml:space="preserve"> to compensation or benefits from the appointing </w:t>
      </w:r>
      <w:r w:rsidR="00B55E8C" w:rsidRPr="00363E78">
        <w:t>Party</w:t>
      </w:r>
      <w:r w:rsidR="006D67D9" w:rsidRPr="00363E78">
        <w:t xml:space="preserve">. </w:t>
      </w:r>
    </w:p>
    <w:p w14:paraId="7A82E8C3" w14:textId="77777777" w:rsidR="000E237D" w:rsidRDefault="000E237D" w:rsidP="0049606A">
      <w:pPr>
        <w:pStyle w:val="Heading3"/>
      </w:pPr>
      <w:r w:rsidRPr="000E237D">
        <w:t xml:space="preserve">No person on the grounds of disability, age, race, color, religion, sex, national origin, veteran status or any other classification protected by federal or Tennessee constitutional or state laws shall be excluded from participation in, or be denied benefits of, or be otherwise subjected to discrimination in the performance of this </w:t>
      </w:r>
      <w:r w:rsidR="00283677">
        <w:t>Agreement</w:t>
      </w:r>
      <w:r w:rsidRPr="000E237D">
        <w:t xml:space="preserve">. </w:t>
      </w:r>
      <w:r w:rsidR="005720F6">
        <w:t>Affiliate</w:t>
      </w:r>
      <w:r w:rsidRPr="000E237D">
        <w:t xml:space="preserve"> shall, upon request, show proof of such nondiscrimination, and shall post in conspicuous places, available to all employees and applicants, notice of nondiscrimination.</w:t>
      </w:r>
    </w:p>
    <w:p w14:paraId="0B287C40" w14:textId="77777777" w:rsidR="006D67D9" w:rsidRPr="008C06AA" w:rsidRDefault="00963A51" w:rsidP="0049606A">
      <w:pPr>
        <w:pStyle w:val="Heading3"/>
      </w:pPr>
      <w:r>
        <w:t xml:space="preserve">To the extent applicable, the parties agree to protect the privacy of all student education records to the full extent required of </w:t>
      </w:r>
      <w:r w:rsidR="005720F6">
        <w:t>Tennessee Tech</w:t>
      </w:r>
      <w:r>
        <w:t xml:space="preserve"> by the Family Educational Rights and Privacy Act (“FERPA”) </w:t>
      </w:r>
      <w:r w:rsidRPr="009F039A">
        <w:rPr>
          <w:rFonts w:asciiTheme="minorHAnsi" w:hAnsiTheme="minorHAnsi"/>
          <w:lang w:val="en"/>
        </w:rPr>
        <w:t>(20 U.S.C. § 1232g; 34 CFR Part 99)</w:t>
      </w:r>
      <w:r>
        <w:rPr>
          <w:rFonts w:asciiTheme="minorHAnsi" w:hAnsiTheme="minorHAnsi"/>
          <w:lang w:val="en"/>
        </w:rPr>
        <w:t>.</w:t>
      </w:r>
    </w:p>
    <w:p w14:paraId="2B335D05" w14:textId="77777777" w:rsidR="00F621DD" w:rsidRDefault="002F0001" w:rsidP="0049606A">
      <w:pPr>
        <w:pStyle w:val="Heading3"/>
      </w:pPr>
      <w:r w:rsidRPr="008C06AA">
        <w:t>Neither P</w:t>
      </w:r>
      <w:r w:rsidR="006D67D9" w:rsidRPr="008C06AA">
        <w:t xml:space="preserve">arty </w:t>
      </w:r>
      <w:r w:rsidRPr="008C06AA">
        <w:t>is</w:t>
      </w:r>
      <w:r w:rsidR="006D67D9" w:rsidRPr="008C06AA">
        <w:t xml:space="preserve"> responsible for personal injury or property damage or loss except that resulting from </w:t>
      </w:r>
      <w:r w:rsidR="00F621DD" w:rsidRPr="008C06AA">
        <w:t xml:space="preserve">its own negligence or the negligence of its employees or others for whom the Party is legally responsible. </w:t>
      </w:r>
    </w:p>
    <w:p w14:paraId="6C846460" w14:textId="77777777" w:rsidR="006D67D9" w:rsidRDefault="00D40263" w:rsidP="0049606A">
      <w:pPr>
        <w:pStyle w:val="Heading3"/>
      </w:pPr>
      <w:r w:rsidRPr="008C06AA">
        <w:t xml:space="preserve">The State of Tennessee is self-insured and does not carry or maintain commercial general liability insurance or medical, professional or hospital liability insurance. The Tennessee Claims Commission shall have exclusive jurisdiction to resolve disputes and determine claims against </w:t>
      </w:r>
      <w:r w:rsidR="005720F6">
        <w:t>Tennessee Tech</w:t>
      </w:r>
      <w:r w:rsidRPr="008C06AA">
        <w:t xml:space="preserve"> or the State of Tennessee related to this Agreement.  </w:t>
      </w:r>
    </w:p>
    <w:p w14:paraId="2E0BB5BB" w14:textId="77777777" w:rsidR="00283677" w:rsidRPr="008C06AA" w:rsidRDefault="00FA35FE" w:rsidP="005720F6">
      <w:pPr>
        <w:pStyle w:val="Heading3"/>
        <w:ind w:right="-450"/>
      </w:pPr>
      <w:r>
        <w:t>The</w:t>
      </w:r>
      <w:r w:rsidR="00283677" w:rsidRPr="00283677">
        <w:t xml:space="preserve"> laws of the State of Tennessee</w:t>
      </w:r>
      <w:r>
        <w:t>,</w:t>
      </w:r>
      <w:r w:rsidR="00283677" w:rsidRPr="00283677">
        <w:t xml:space="preserve"> without regard to its choice of law principles</w:t>
      </w:r>
      <w:r>
        <w:t>, shall govern this Agreement</w:t>
      </w:r>
      <w:r w:rsidR="00283677" w:rsidRPr="00283677">
        <w:t xml:space="preserve">.  </w:t>
      </w:r>
    </w:p>
    <w:p w14:paraId="12478E58" w14:textId="77777777" w:rsidR="006D67D9" w:rsidRPr="008C06AA" w:rsidRDefault="00F621DD" w:rsidP="0049606A">
      <w:pPr>
        <w:pStyle w:val="Heading3"/>
      </w:pPr>
      <w:r>
        <w:t>Either party’s</w:t>
      </w:r>
      <w:r w:rsidR="006D67D9" w:rsidRPr="008C06AA">
        <w:t xml:space="preserve"> delay or failure of p</w:t>
      </w:r>
      <w:r w:rsidR="00B55E8C" w:rsidRPr="008C06AA">
        <w:t xml:space="preserve">erformance </w:t>
      </w:r>
      <w:r w:rsidR="006D67D9" w:rsidRPr="008C06AA">
        <w:t xml:space="preserve">shall not constitute default under the terms of this Agreement, nor shall it give rise to any claims against either </w:t>
      </w:r>
      <w:r w:rsidR="00B55E8C" w:rsidRPr="008C06AA">
        <w:t>Party</w:t>
      </w:r>
      <w:r w:rsidR="006D67D9" w:rsidRPr="008C06AA">
        <w:t xml:space="preserve"> for damages.  The sole remedy for breach of this Agreement </w:t>
      </w:r>
      <w:r w:rsidR="00B55E8C" w:rsidRPr="008C06AA">
        <w:t>is</w:t>
      </w:r>
      <w:r w:rsidR="006D67D9" w:rsidRPr="008C06AA">
        <w:t xml:space="preserve"> immediate termination. </w:t>
      </w:r>
    </w:p>
    <w:p w14:paraId="5E2C7D6A" w14:textId="77777777" w:rsidR="006D67D9" w:rsidRPr="008C06AA" w:rsidRDefault="006D67D9" w:rsidP="0049606A">
      <w:pPr>
        <w:pStyle w:val="Heading3"/>
      </w:pPr>
      <w:r w:rsidRPr="008C06AA">
        <w:t>This Agreement shall in no way be interpreted as creating an agency or emplo</w:t>
      </w:r>
      <w:r w:rsidR="00B55E8C" w:rsidRPr="008C06AA">
        <w:t>yment relationship between the P</w:t>
      </w:r>
      <w:r w:rsidRPr="008C06AA">
        <w:t xml:space="preserve">arties. </w:t>
      </w:r>
    </w:p>
    <w:p w14:paraId="6BD4353B" w14:textId="77777777" w:rsidR="00283677" w:rsidRDefault="005720F6" w:rsidP="0049606A">
      <w:pPr>
        <w:pStyle w:val="Heading3"/>
      </w:pPr>
      <w:r>
        <w:t>Tennessee Tech</w:t>
      </w:r>
      <w:r w:rsidR="00283677" w:rsidRPr="00283677">
        <w:t xml:space="preserve"> is not bound by this </w:t>
      </w:r>
      <w:r w:rsidR="00283677">
        <w:t>Agreement</w:t>
      </w:r>
      <w:r w:rsidR="00283677" w:rsidRPr="00283677">
        <w:t xml:space="preserve"> until it is executed by </w:t>
      </w:r>
      <w:r>
        <w:t>Tennessee Tech</w:t>
      </w:r>
      <w:r w:rsidR="00283677">
        <w:t xml:space="preserve">’s </w:t>
      </w:r>
      <w:r w:rsidR="00283677" w:rsidRPr="00283677">
        <w:t>authorized official</w:t>
      </w:r>
      <w:r w:rsidR="00283677">
        <w:t>(s)</w:t>
      </w:r>
      <w:r w:rsidR="00283677" w:rsidRPr="00283677">
        <w:t xml:space="preserve">.  </w:t>
      </w:r>
      <w:r w:rsidR="00283677">
        <w:t xml:space="preserve">The individual signing on behalf of </w:t>
      </w:r>
      <w:r>
        <w:t>Affiliate</w:t>
      </w:r>
      <w:r w:rsidR="00283677">
        <w:t xml:space="preserve"> </w:t>
      </w:r>
      <w:r w:rsidR="00283677" w:rsidRPr="00283677">
        <w:t xml:space="preserve">represents s/he is authorized to enter into this </w:t>
      </w:r>
      <w:r w:rsidR="00283677">
        <w:t>Agreement</w:t>
      </w:r>
      <w:r w:rsidR="00283677" w:rsidRPr="00283677">
        <w:t xml:space="preserve"> on behalf of </w:t>
      </w:r>
      <w:r>
        <w:t>Affiliate</w:t>
      </w:r>
      <w:r w:rsidR="00283677" w:rsidRPr="00283677">
        <w:t xml:space="preserve">.  The parties agree that the </w:t>
      </w:r>
      <w:r w:rsidR="00283677">
        <w:t>Agreement</w:t>
      </w:r>
      <w:r w:rsidR="00283677" w:rsidRPr="00283677">
        <w:t xml:space="preserve"> may be executed in counterparts</w:t>
      </w:r>
      <w:r w:rsidR="0049606A">
        <w:t>, executed electronically,</w:t>
      </w:r>
      <w:r w:rsidR="00283677" w:rsidRPr="00283677">
        <w:t xml:space="preserve"> and transmitted electronically</w:t>
      </w:r>
      <w:r w:rsidR="00283677">
        <w:t>.</w:t>
      </w:r>
    </w:p>
    <w:p w14:paraId="470AFD96" w14:textId="77777777" w:rsidR="00197C12" w:rsidRDefault="00283677" w:rsidP="00197C12">
      <w:pPr>
        <w:pStyle w:val="Heading3"/>
      </w:pPr>
      <w:r w:rsidRPr="00283677">
        <w:t xml:space="preserve">If any provision of this </w:t>
      </w:r>
      <w:r>
        <w:t>Agreement</w:t>
      </w:r>
      <w:r w:rsidRPr="00283677">
        <w:t xml:space="preserve"> is held invalid, the surviving provisions will remain enforceable.</w:t>
      </w:r>
    </w:p>
    <w:p w14:paraId="0BAF45BA" w14:textId="77777777" w:rsidR="007B45CD" w:rsidRDefault="006D67D9" w:rsidP="004E0DE3">
      <w:pPr>
        <w:pStyle w:val="Heading3"/>
        <w:numPr>
          <w:ilvl w:val="0"/>
          <w:numId w:val="0"/>
        </w:numPr>
        <w:ind w:left="450" w:hanging="450"/>
        <w:rPr>
          <w:rFonts w:asciiTheme="minorHAnsi" w:hAnsiTheme="minorHAnsi"/>
        </w:rPr>
      </w:pPr>
      <w:r w:rsidRPr="00197C12">
        <w:rPr>
          <w:rFonts w:asciiTheme="minorHAnsi" w:hAnsiTheme="minorHAnsi"/>
        </w:rPr>
        <w:t>In witness whereof, the parties, through their authorized representatives, have affixed their signatures below.</w:t>
      </w:r>
    </w:p>
    <w:p w14:paraId="5E12A911" w14:textId="77777777" w:rsidR="00C530D0" w:rsidRDefault="00C530D0" w:rsidP="004E0DE3">
      <w:pPr>
        <w:pStyle w:val="Heading3"/>
        <w:numPr>
          <w:ilvl w:val="0"/>
          <w:numId w:val="0"/>
        </w:numPr>
        <w:ind w:left="450" w:hanging="450"/>
        <w:rPr>
          <w:rFonts w:asciiTheme="minorHAnsi" w:hAnsiTheme="minorHAnsi"/>
        </w:rPr>
      </w:pPr>
    </w:p>
    <w:tbl>
      <w:tblPr>
        <w:tblW w:w="0" w:type="auto"/>
        <w:tblLook w:val="00A0" w:firstRow="1" w:lastRow="0" w:firstColumn="1" w:lastColumn="0" w:noHBand="0" w:noVBand="0"/>
      </w:tblPr>
      <w:tblGrid>
        <w:gridCol w:w="4568"/>
        <w:gridCol w:w="4504"/>
      </w:tblGrid>
      <w:tr w:rsidR="000F6500" w:rsidRPr="008C06AA" w14:paraId="7EB119CF" w14:textId="77777777" w:rsidTr="00FA35FE">
        <w:trPr>
          <w:trHeight w:val="2070"/>
        </w:trPr>
        <w:tc>
          <w:tcPr>
            <w:tcW w:w="4568" w:type="dxa"/>
          </w:tcPr>
          <w:p w14:paraId="0CECC95F" w14:textId="77777777" w:rsidR="000F6500" w:rsidRDefault="00035583" w:rsidP="00756CAF">
            <w:pPr>
              <w:widowControl w:val="0"/>
              <w:adjustRightInd w:val="0"/>
              <w:spacing w:after="120"/>
              <w:rPr>
                <w:rFonts w:asciiTheme="minorHAnsi" w:hAnsiTheme="minorHAnsi"/>
                <w:b/>
              </w:rPr>
            </w:pPr>
            <w:r>
              <w:rPr>
                <w:rFonts w:asciiTheme="minorHAnsi" w:hAnsiTheme="minorHAnsi"/>
                <w:b/>
              </w:rPr>
              <w:t>T</w:t>
            </w:r>
            <w:r w:rsidR="000F6500" w:rsidRPr="008C06AA">
              <w:rPr>
                <w:rFonts w:asciiTheme="minorHAnsi" w:hAnsiTheme="minorHAnsi"/>
                <w:b/>
              </w:rPr>
              <w:t>ENNESSEE TECHNOLOGICAL UNIVERSITY:</w:t>
            </w:r>
          </w:p>
          <w:p w14:paraId="72F5ECF8" w14:textId="77777777" w:rsidR="00C530D0" w:rsidRDefault="00C530D0" w:rsidP="00756CAF">
            <w:pPr>
              <w:widowControl w:val="0"/>
              <w:adjustRightInd w:val="0"/>
              <w:spacing w:after="120"/>
              <w:rPr>
                <w:rFonts w:asciiTheme="minorHAnsi" w:hAnsiTheme="minorHAnsi"/>
                <w:b/>
              </w:rPr>
            </w:pPr>
          </w:p>
          <w:p w14:paraId="5F90CD6B" w14:textId="77777777" w:rsidR="000F6500" w:rsidRPr="008C06AA" w:rsidRDefault="000F6500" w:rsidP="00756CAF">
            <w:pPr>
              <w:widowControl w:val="0"/>
              <w:adjustRightInd w:val="0"/>
              <w:spacing w:after="120"/>
              <w:rPr>
                <w:rFonts w:asciiTheme="minorHAnsi" w:hAnsiTheme="minorHAnsi"/>
              </w:rPr>
            </w:pPr>
            <w:r w:rsidRPr="008C06AA">
              <w:rPr>
                <w:rFonts w:asciiTheme="minorHAnsi" w:hAnsiTheme="minorHAnsi"/>
              </w:rPr>
              <w:t>By:____________________________________</w:t>
            </w:r>
          </w:p>
          <w:p w14:paraId="51256E4B" w14:textId="69F6E7B0" w:rsidR="000F6500" w:rsidRPr="008C06AA" w:rsidRDefault="008B45EF" w:rsidP="00756CAF">
            <w:pPr>
              <w:widowControl w:val="0"/>
              <w:adjustRightInd w:val="0"/>
              <w:spacing w:after="120"/>
              <w:rPr>
                <w:rFonts w:asciiTheme="minorHAnsi" w:hAnsiTheme="minorHAnsi"/>
              </w:rPr>
            </w:pPr>
            <w:r>
              <w:rPr>
                <w:rFonts w:asciiTheme="minorHAnsi" w:hAnsiTheme="minorHAnsi"/>
              </w:rPr>
              <w:t>Name: _________________________________</w:t>
            </w:r>
          </w:p>
          <w:p w14:paraId="240506B8" w14:textId="47D092C0" w:rsidR="000F6500" w:rsidRPr="008C06AA" w:rsidRDefault="008B45EF" w:rsidP="00756CAF">
            <w:pPr>
              <w:widowControl w:val="0"/>
              <w:adjustRightInd w:val="0"/>
              <w:spacing w:after="120"/>
              <w:rPr>
                <w:rFonts w:asciiTheme="minorHAnsi" w:hAnsiTheme="minorHAnsi"/>
              </w:rPr>
            </w:pPr>
            <w:r>
              <w:rPr>
                <w:rFonts w:asciiTheme="minorHAnsi" w:hAnsiTheme="minorHAnsi"/>
              </w:rPr>
              <w:t>Title: __________________________________</w:t>
            </w:r>
          </w:p>
          <w:p w14:paraId="6FDF81A7" w14:textId="049FD25F" w:rsidR="000F6500" w:rsidRPr="008C06AA" w:rsidRDefault="008B45EF" w:rsidP="00756CAF">
            <w:pPr>
              <w:widowControl w:val="0"/>
              <w:adjustRightInd w:val="0"/>
              <w:spacing w:after="120"/>
              <w:rPr>
                <w:rFonts w:asciiTheme="minorHAnsi" w:hAnsiTheme="minorHAnsi"/>
                <w:b/>
              </w:rPr>
            </w:pPr>
            <w:r w:rsidRPr="008C06AA">
              <w:rPr>
                <w:rFonts w:asciiTheme="minorHAnsi" w:hAnsiTheme="minorHAnsi"/>
              </w:rPr>
              <w:t>Date: _</w:t>
            </w:r>
            <w:r w:rsidR="000F6500" w:rsidRPr="008C06AA">
              <w:rPr>
                <w:rFonts w:asciiTheme="minorHAnsi" w:hAnsiTheme="minorHAnsi"/>
              </w:rPr>
              <w:t>_________________________________</w:t>
            </w:r>
          </w:p>
        </w:tc>
        <w:tc>
          <w:tcPr>
            <w:tcW w:w="4504" w:type="dxa"/>
          </w:tcPr>
          <w:p w14:paraId="6C7DE870" w14:textId="77777777" w:rsidR="000F6500" w:rsidRDefault="000F6500" w:rsidP="00756CAF">
            <w:pPr>
              <w:widowControl w:val="0"/>
              <w:adjustRightInd w:val="0"/>
              <w:spacing w:after="120"/>
              <w:rPr>
                <w:rFonts w:asciiTheme="minorHAnsi" w:hAnsiTheme="minorHAnsi"/>
                <w:b/>
              </w:rPr>
            </w:pPr>
            <w:r w:rsidRPr="008C06AA">
              <w:rPr>
                <w:rFonts w:asciiTheme="minorHAnsi" w:hAnsiTheme="minorHAnsi"/>
                <w:b/>
              </w:rPr>
              <w:t>AFFILIATE:</w:t>
            </w:r>
          </w:p>
          <w:p w14:paraId="354B0BCC" w14:textId="77777777" w:rsidR="00C530D0" w:rsidRDefault="00C530D0" w:rsidP="00756CAF">
            <w:pPr>
              <w:widowControl w:val="0"/>
              <w:adjustRightInd w:val="0"/>
              <w:spacing w:after="120"/>
              <w:rPr>
                <w:rFonts w:asciiTheme="minorHAnsi" w:hAnsiTheme="minorHAnsi"/>
                <w:b/>
              </w:rPr>
            </w:pPr>
          </w:p>
          <w:p w14:paraId="1B10555F" w14:textId="77777777" w:rsidR="000F6500" w:rsidRPr="008C06AA" w:rsidRDefault="000F6500" w:rsidP="00756CAF">
            <w:pPr>
              <w:widowControl w:val="0"/>
              <w:adjustRightInd w:val="0"/>
              <w:spacing w:after="120"/>
              <w:rPr>
                <w:rFonts w:asciiTheme="minorHAnsi" w:hAnsiTheme="minorHAnsi"/>
              </w:rPr>
            </w:pPr>
            <w:r w:rsidRPr="008C06AA">
              <w:rPr>
                <w:rFonts w:asciiTheme="minorHAnsi" w:hAnsiTheme="minorHAnsi"/>
              </w:rPr>
              <w:t>By:___________________________________</w:t>
            </w:r>
          </w:p>
          <w:p w14:paraId="5CA7E332" w14:textId="77777777" w:rsidR="000F6500" w:rsidRPr="008C06AA" w:rsidRDefault="000F6500" w:rsidP="00756CAF">
            <w:pPr>
              <w:widowControl w:val="0"/>
              <w:adjustRightInd w:val="0"/>
              <w:spacing w:after="120"/>
              <w:rPr>
                <w:rFonts w:asciiTheme="minorHAnsi" w:hAnsiTheme="minorHAnsi"/>
              </w:rPr>
            </w:pPr>
            <w:r w:rsidRPr="008C06AA">
              <w:rPr>
                <w:rFonts w:asciiTheme="minorHAnsi" w:hAnsiTheme="minorHAnsi"/>
              </w:rPr>
              <w:t>Name: ________________________________</w:t>
            </w:r>
          </w:p>
          <w:p w14:paraId="2FC3CC28" w14:textId="77777777" w:rsidR="000F6500" w:rsidRPr="008C06AA" w:rsidRDefault="000F6500" w:rsidP="00756CAF">
            <w:pPr>
              <w:widowControl w:val="0"/>
              <w:adjustRightInd w:val="0"/>
              <w:spacing w:after="120"/>
              <w:rPr>
                <w:rFonts w:asciiTheme="minorHAnsi" w:hAnsiTheme="minorHAnsi"/>
              </w:rPr>
            </w:pPr>
            <w:r w:rsidRPr="008C06AA">
              <w:rPr>
                <w:rFonts w:asciiTheme="minorHAnsi" w:hAnsiTheme="minorHAnsi"/>
              </w:rPr>
              <w:t>Title: _________________________________</w:t>
            </w:r>
          </w:p>
          <w:p w14:paraId="057BEFF4" w14:textId="77777777" w:rsidR="000F6500" w:rsidRPr="008C06AA" w:rsidRDefault="000F6500" w:rsidP="00756CAF">
            <w:pPr>
              <w:widowControl w:val="0"/>
              <w:adjustRightInd w:val="0"/>
              <w:spacing w:after="120"/>
              <w:rPr>
                <w:rFonts w:asciiTheme="minorHAnsi" w:hAnsiTheme="minorHAnsi"/>
                <w:b/>
              </w:rPr>
            </w:pPr>
            <w:r w:rsidRPr="008C06AA">
              <w:rPr>
                <w:rFonts w:asciiTheme="minorHAnsi" w:hAnsiTheme="minorHAnsi"/>
              </w:rPr>
              <w:t>Date:_________________________________</w:t>
            </w:r>
          </w:p>
        </w:tc>
      </w:tr>
    </w:tbl>
    <w:p w14:paraId="6B3826EA" w14:textId="77777777" w:rsidR="006F0FD7" w:rsidRDefault="006F0FD7" w:rsidP="00741905">
      <w:pPr>
        <w:widowControl w:val="0"/>
        <w:spacing w:after="120"/>
        <w:rPr>
          <w:rFonts w:asciiTheme="minorHAnsi" w:hAnsiTheme="minorHAnsi"/>
        </w:rPr>
      </w:pPr>
    </w:p>
    <w:p w14:paraId="6439BDA4" w14:textId="77777777" w:rsidR="0004127C" w:rsidRPr="008C06AA" w:rsidRDefault="0004127C" w:rsidP="004220F3">
      <w:pPr>
        <w:widowControl w:val="0"/>
        <w:spacing w:after="120"/>
        <w:rPr>
          <w:rFonts w:asciiTheme="minorHAnsi" w:hAnsiTheme="minorHAnsi"/>
        </w:rPr>
      </w:pPr>
    </w:p>
    <w:sectPr w:rsidR="0004127C" w:rsidRPr="008C06AA" w:rsidSect="00035583">
      <w:footerReference w:type="default" r:id="rId8"/>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C61D" w14:textId="77777777" w:rsidR="0069750B" w:rsidRDefault="0069750B" w:rsidP="0004119B">
      <w:r>
        <w:separator/>
      </w:r>
    </w:p>
  </w:endnote>
  <w:endnote w:type="continuationSeparator" w:id="0">
    <w:p w14:paraId="6153C91C" w14:textId="77777777" w:rsidR="0069750B" w:rsidRDefault="0069750B" w:rsidP="0004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913" w14:textId="18C7553E" w:rsidR="00FC5518" w:rsidRDefault="008F3854">
    <w:pPr>
      <w:pStyle w:val="Footer"/>
    </w:pPr>
    <w:r>
      <w:t xml:space="preserve">Rev. </w:t>
    </w:r>
    <w:r w:rsidR="008B45EF">
      <w:t>8-27-25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EBA0" w14:textId="77777777" w:rsidR="0069750B" w:rsidRDefault="0069750B" w:rsidP="0004119B">
      <w:r>
        <w:separator/>
      </w:r>
    </w:p>
  </w:footnote>
  <w:footnote w:type="continuationSeparator" w:id="0">
    <w:p w14:paraId="5D4C13FB" w14:textId="77777777" w:rsidR="0069750B" w:rsidRDefault="0069750B" w:rsidP="0004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3E49"/>
    <w:multiLevelType w:val="multilevel"/>
    <w:tmpl w:val="8AD824A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C380E5A"/>
    <w:multiLevelType w:val="hybridMultilevel"/>
    <w:tmpl w:val="99501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D170C0"/>
    <w:multiLevelType w:val="hybridMultilevel"/>
    <w:tmpl w:val="74D0D7F6"/>
    <w:lvl w:ilvl="0" w:tplc="0540E6A2">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D7C5F75"/>
    <w:multiLevelType w:val="hybridMultilevel"/>
    <w:tmpl w:val="275EA1AA"/>
    <w:lvl w:ilvl="0" w:tplc="BBB47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D1A33"/>
    <w:multiLevelType w:val="hybridMultilevel"/>
    <w:tmpl w:val="A3243424"/>
    <w:lvl w:ilvl="0" w:tplc="4FACF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73152"/>
    <w:multiLevelType w:val="multilevel"/>
    <w:tmpl w:val="F7DC741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A2E5C87"/>
    <w:multiLevelType w:val="hybridMultilevel"/>
    <w:tmpl w:val="06D8E316"/>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68440">
    <w:abstractNumId w:val="3"/>
  </w:num>
  <w:num w:numId="2" w16cid:durableId="1117604796">
    <w:abstractNumId w:val="1"/>
  </w:num>
  <w:num w:numId="3" w16cid:durableId="612127345">
    <w:abstractNumId w:val="5"/>
  </w:num>
  <w:num w:numId="4" w16cid:durableId="1973438030">
    <w:abstractNumId w:val="4"/>
  </w:num>
  <w:num w:numId="5" w16cid:durableId="108745191">
    <w:abstractNumId w:val="6"/>
  </w:num>
  <w:num w:numId="6" w16cid:durableId="1094979505">
    <w:abstractNumId w:val="0"/>
  </w:num>
  <w:num w:numId="7" w16cid:durableId="189819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2E"/>
    <w:rsid w:val="0000035A"/>
    <w:rsid w:val="00031313"/>
    <w:rsid w:val="00035583"/>
    <w:rsid w:val="0004119B"/>
    <w:rsid w:val="0004127C"/>
    <w:rsid w:val="0004418C"/>
    <w:rsid w:val="00052DA9"/>
    <w:rsid w:val="000879D0"/>
    <w:rsid w:val="000A54A0"/>
    <w:rsid w:val="000C25E5"/>
    <w:rsid w:val="000D6F80"/>
    <w:rsid w:val="000E237D"/>
    <w:rsid w:val="000F6500"/>
    <w:rsid w:val="00160D9B"/>
    <w:rsid w:val="001807C6"/>
    <w:rsid w:val="00197953"/>
    <w:rsid w:val="00197C12"/>
    <w:rsid w:val="001A2A0B"/>
    <w:rsid w:val="001F5B47"/>
    <w:rsid w:val="00215745"/>
    <w:rsid w:val="002328F7"/>
    <w:rsid w:val="00234FA9"/>
    <w:rsid w:val="002730A3"/>
    <w:rsid w:val="002823E3"/>
    <w:rsid w:val="00283677"/>
    <w:rsid w:val="00297324"/>
    <w:rsid w:val="002A0318"/>
    <w:rsid w:val="002E00AD"/>
    <w:rsid w:val="002F0001"/>
    <w:rsid w:val="003106FC"/>
    <w:rsid w:val="00311193"/>
    <w:rsid w:val="00343994"/>
    <w:rsid w:val="00350652"/>
    <w:rsid w:val="00363E78"/>
    <w:rsid w:val="003D113A"/>
    <w:rsid w:val="003D79D8"/>
    <w:rsid w:val="00413CD4"/>
    <w:rsid w:val="004220F3"/>
    <w:rsid w:val="00435AB6"/>
    <w:rsid w:val="00493AFC"/>
    <w:rsid w:val="0049606A"/>
    <w:rsid w:val="004A484D"/>
    <w:rsid w:val="004E0DE3"/>
    <w:rsid w:val="004E5B03"/>
    <w:rsid w:val="00506113"/>
    <w:rsid w:val="00506F9B"/>
    <w:rsid w:val="00550271"/>
    <w:rsid w:val="00567076"/>
    <w:rsid w:val="005720F6"/>
    <w:rsid w:val="005A1B74"/>
    <w:rsid w:val="005D3B0D"/>
    <w:rsid w:val="005F249E"/>
    <w:rsid w:val="00604160"/>
    <w:rsid w:val="00650E42"/>
    <w:rsid w:val="006703B4"/>
    <w:rsid w:val="00682872"/>
    <w:rsid w:val="0069750B"/>
    <w:rsid w:val="006D67D9"/>
    <w:rsid w:val="006E3338"/>
    <w:rsid w:val="006E7CAF"/>
    <w:rsid w:val="006F0FD7"/>
    <w:rsid w:val="006F117D"/>
    <w:rsid w:val="006F1F44"/>
    <w:rsid w:val="0071186B"/>
    <w:rsid w:val="00714237"/>
    <w:rsid w:val="0072264F"/>
    <w:rsid w:val="00741905"/>
    <w:rsid w:val="00756CAF"/>
    <w:rsid w:val="007B45CD"/>
    <w:rsid w:val="007D6EE0"/>
    <w:rsid w:val="007E419A"/>
    <w:rsid w:val="007E6FEA"/>
    <w:rsid w:val="007F7C01"/>
    <w:rsid w:val="00803B0D"/>
    <w:rsid w:val="00861B0C"/>
    <w:rsid w:val="00881EEB"/>
    <w:rsid w:val="0089506D"/>
    <w:rsid w:val="008B45EF"/>
    <w:rsid w:val="008B5CDB"/>
    <w:rsid w:val="008C06AA"/>
    <w:rsid w:val="008E13DF"/>
    <w:rsid w:val="008F3854"/>
    <w:rsid w:val="009270CE"/>
    <w:rsid w:val="00941373"/>
    <w:rsid w:val="0094169B"/>
    <w:rsid w:val="00950EF2"/>
    <w:rsid w:val="00963A51"/>
    <w:rsid w:val="009A1B6E"/>
    <w:rsid w:val="009B4764"/>
    <w:rsid w:val="009F43AB"/>
    <w:rsid w:val="00A4742F"/>
    <w:rsid w:val="00A60AE1"/>
    <w:rsid w:val="00A6778C"/>
    <w:rsid w:val="00A77246"/>
    <w:rsid w:val="00A80769"/>
    <w:rsid w:val="00AE6D8D"/>
    <w:rsid w:val="00B321AB"/>
    <w:rsid w:val="00B3646A"/>
    <w:rsid w:val="00B3662E"/>
    <w:rsid w:val="00B55E8C"/>
    <w:rsid w:val="00BA4BBB"/>
    <w:rsid w:val="00BB749F"/>
    <w:rsid w:val="00BF3101"/>
    <w:rsid w:val="00C058A4"/>
    <w:rsid w:val="00C36F75"/>
    <w:rsid w:val="00C530D0"/>
    <w:rsid w:val="00C65D1F"/>
    <w:rsid w:val="00C710E2"/>
    <w:rsid w:val="00C72892"/>
    <w:rsid w:val="00C75D65"/>
    <w:rsid w:val="00CB115C"/>
    <w:rsid w:val="00CD2766"/>
    <w:rsid w:val="00CF1948"/>
    <w:rsid w:val="00D40263"/>
    <w:rsid w:val="00D553AD"/>
    <w:rsid w:val="00D67870"/>
    <w:rsid w:val="00D72CCC"/>
    <w:rsid w:val="00D95F24"/>
    <w:rsid w:val="00DB19D4"/>
    <w:rsid w:val="00E12FD9"/>
    <w:rsid w:val="00E1774D"/>
    <w:rsid w:val="00E66921"/>
    <w:rsid w:val="00E723AD"/>
    <w:rsid w:val="00E80F8C"/>
    <w:rsid w:val="00EB4A63"/>
    <w:rsid w:val="00F5181E"/>
    <w:rsid w:val="00F621DD"/>
    <w:rsid w:val="00F664F7"/>
    <w:rsid w:val="00F94777"/>
    <w:rsid w:val="00FA35FE"/>
    <w:rsid w:val="00FB015C"/>
    <w:rsid w:val="00FB4A94"/>
    <w:rsid w:val="00FC5518"/>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15CC8"/>
  <w15:chartTrackingRefBased/>
  <w15:docId w15:val="{197D03D1-7CD7-48E4-852A-B823B4AF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6AA"/>
    <w:rPr>
      <w:rFonts w:ascii="Calibri" w:hAnsi="Calibri"/>
    </w:rPr>
  </w:style>
  <w:style w:type="paragraph" w:styleId="Heading1">
    <w:name w:val="heading 1"/>
    <w:basedOn w:val="Normal"/>
    <w:next w:val="Normal"/>
    <w:link w:val="Heading1Char"/>
    <w:qFormat/>
    <w:rsid w:val="00756CAF"/>
    <w:pPr>
      <w:widowControl w:val="0"/>
      <w:numPr>
        <w:numId w:val="3"/>
      </w:numPr>
      <w:spacing w:after="120"/>
      <w:ind w:left="450" w:hanging="450"/>
      <w:outlineLvl w:val="0"/>
    </w:pPr>
    <w:rPr>
      <w:rFonts w:asciiTheme="minorHAnsi" w:eastAsiaTheme="majorEastAsia" w:hAnsiTheme="minorHAnsi" w:cstheme="majorBidi"/>
    </w:rPr>
  </w:style>
  <w:style w:type="paragraph" w:styleId="Heading2">
    <w:name w:val="heading 2"/>
    <w:basedOn w:val="Normal"/>
    <w:qFormat/>
    <w:rsid w:val="00160D9B"/>
    <w:pPr>
      <w:numPr>
        <w:ilvl w:val="1"/>
        <w:numId w:val="3"/>
      </w:numPr>
      <w:spacing w:before="100" w:beforeAutospacing="1" w:after="100" w:afterAutospacing="1"/>
      <w:ind w:left="360" w:hanging="360"/>
      <w:outlineLvl w:val="1"/>
    </w:pPr>
    <w:rPr>
      <w:bCs/>
      <w:szCs w:val="36"/>
    </w:rPr>
  </w:style>
  <w:style w:type="paragraph" w:styleId="Heading3">
    <w:name w:val="heading 3"/>
    <w:basedOn w:val="Normal"/>
    <w:qFormat/>
    <w:rsid w:val="00160D9B"/>
    <w:pPr>
      <w:widowControl w:val="0"/>
      <w:numPr>
        <w:ilvl w:val="2"/>
        <w:numId w:val="3"/>
      </w:numPr>
      <w:spacing w:after="120"/>
      <w:ind w:left="810" w:hanging="360"/>
      <w:outlineLvl w:val="2"/>
    </w:pPr>
    <w:rPr>
      <w:bCs/>
      <w:szCs w:val="27"/>
    </w:rPr>
  </w:style>
  <w:style w:type="paragraph" w:styleId="Heading4">
    <w:name w:val="heading 4"/>
    <w:basedOn w:val="Normal"/>
    <w:next w:val="Normal"/>
    <w:link w:val="Heading4Char"/>
    <w:unhideWhenUsed/>
    <w:qFormat/>
    <w:rsid w:val="00506F9B"/>
    <w:pPr>
      <w:widowControl w:val="0"/>
      <w:numPr>
        <w:ilvl w:val="3"/>
        <w:numId w:val="3"/>
      </w:numPr>
      <w:spacing w:after="120"/>
      <w:ind w:left="1350" w:hanging="360"/>
      <w:outlineLvl w:val="3"/>
    </w:pPr>
    <w:rPr>
      <w:rFonts w:eastAsiaTheme="majorEastAsia" w:cstheme="majorBidi"/>
      <w:iCs/>
    </w:rPr>
  </w:style>
  <w:style w:type="paragraph" w:styleId="Heading5">
    <w:name w:val="heading 5"/>
    <w:basedOn w:val="Normal"/>
    <w:next w:val="Normal"/>
    <w:link w:val="Heading5Char"/>
    <w:semiHidden/>
    <w:unhideWhenUsed/>
    <w:qFormat/>
    <w:rsid w:val="008C06AA"/>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8C06AA"/>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C06AA"/>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C06A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C06A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6D67D9"/>
    <w:rPr>
      <w:i/>
      <w:iCs/>
      <w:sz w:val="24"/>
      <w:szCs w:val="24"/>
    </w:rPr>
  </w:style>
  <w:style w:type="character" w:styleId="Hyperlink">
    <w:name w:val="Hyperlink"/>
    <w:rsid w:val="006D67D9"/>
    <w:rPr>
      <w:color w:val="0000FF"/>
      <w:u w:val="single"/>
    </w:rPr>
  </w:style>
  <w:style w:type="paragraph" w:styleId="NormalWeb">
    <w:name w:val="Normal (Web)"/>
    <w:basedOn w:val="Normal"/>
    <w:rsid w:val="006D67D9"/>
    <w:pPr>
      <w:spacing w:before="100" w:beforeAutospacing="1" w:after="100" w:afterAutospacing="1"/>
    </w:pPr>
    <w:rPr>
      <w:sz w:val="24"/>
      <w:szCs w:val="24"/>
    </w:rPr>
  </w:style>
  <w:style w:type="table" w:styleId="TableGrid">
    <w:name w:val="Table Grid"/>
    <w:basedOn w:val="TableNormal"/>
    <w:uiPriority w:val="59"/>
    <w:rsid w:val="00C7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19D4"/>
    <w:rPr>
      <w:color w:val="808080"/>
    </w:rPr>
  </w:style>
  <w:style w:type="character" w:customStyle="1" w:styleId="Heading1Char">
    <w:name w:val="Heading 1 Char"/>
    <w:basedOn w:val="DefaultParagraphFont"/>
    <w:link w:val="Heading1"/>
    <w:rsid w:val="00756CAF"/>
    <w:rPr>
      <w:rFonts w:asciiTheme="minorHAnsi" w:eastAsiaTheme="majorEastAsia" w:hAnsiTheme="minorHAnsi" w:cstheme="majorBidi"/>
    </w:rPr>
  </w:style>
  <w:style w:type="character" w:customStyle="1" w:styleId="Heading4Char">
    <w:name w:val="Heading 4 Char"/>
    <w:basedOn w:val="DefaultParagraphFont"/>
    <w:link w:val="Heading4"/>
    <w:rsid w:val="00506F9B"/>
    <w:rPr>
      <w:rFonts w:ascii="Calibri" w:eastAsiaTheme="majorEastAsia" w:hAnsi="Calibri" w:cstheme="majorBidi"/>
      <w:iCs/>
    </w:rPr>
  </w:style>
  <w:style w:type="character" w:customStyle="1" w:styleId="Heading5Char">
    <w:name w:val="Heading 5 Char"/>
    <w:basedOn w:val="DefaultParagraphFont"/>
    <w:link w:val="Heading5"/>
    <w:semiHidden/>
    <w:rsid w:val="008C06A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8C06A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8C06A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8C06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C06A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C06AA"/>
    <w:pPr>
      <w:ind w:left="720"/>
      <w:contextualSpacing/>
    </w:pPr>
  </w:style>
  <w:style w:type="paragraph" w:styleId="BalloonText">
    <w:name w:val="Balloon Text"/>
    <w:basedOn w:val="Normal"/>
    <w:link w:val="BalloonTextChar"/>
    <w:rsid w:val="004A484D"/>
    <w:rPr>
      <w:rFonts w:ascii="Segoe UI" w:hAnsi="Segoe UI" w:cs="Segoe UI"/>
      <w:sz w:val="18"/>
      <w:szCs w:val="18"/>
    </w:rPr>
  </w:style>
  <w:style w:type="character" w:customStyle="1" w:styleId="BalloonTextChar">
    <w:name w:val="Balloon Text Char"/>
    <w:basedOn w:val="DefaultParagraphFont"/>
    <w:link w:val="BalloonText"/>
    <w:rsid w:val="004A484D"/>
    <w:rPr>
      <w:rFonts w:ascii="Segoe UI" w:hAnsi="Segoe UI" w:cs="Segoe UI"/>
      <w:sz w:val="18"/>
      <w:szCs w:val="18"/>
    </w:rPr>
  </w:style>
  <w:style w:type="paragraph" w:styleId="Header">
    <w:name w:val="header"/>
    <w:basedOn w:val="Normal"/>
    <w:link w:val="HeaderChar"/>
    <w:rsid w:val="0004119B"/>
    <w:pPr>
      <w:tabs>
        <w:tab w:val="center" w:pos="4680"/>
        <w:tab w:val="right" w:pos="9360"/>
      </w:tabs>
    </w:pPr>
  </w:style>
  <w:style w:type="character" w:customStyle="1" w:styleId="HeaderChar">
    <w:name w:val="Header Char"/>
    <w:basedOn w:val="DefaultParagraphFont"/>
    <w:link w:val="Header"/>
    <w:rsid w:val="0004119B"/>
    <w:rPr>
      <w:rFonts w:ascii="Calibri" w:hAnsi="Calibri"/>
    </w:rPr>
  </w:style>
  <w:style w:type="paragraph" w:styleId="Footer">
    <w:name w:val="footer"/>
    <w:basedOn w:val="Normal"/>
    <w:link w:val="FooterChar"/>
    <w:uiPriority w:val="99"/>
    <w:rsid w:val="0004119B"/>
    <w:pPr>
      <w:tabs>
        <w:tab w:val="center" w:pos="4680"/>
        <w:tab w:val="right" w:pos="9360"/>
      </w:tabs>
    </w:pPr>
  </w:style>
  <w:style w:type="character" w:customStyle="1" w:styleId="FooterChar">
    <w:name w:val="Footer Char"/>
    <w:basedOn w:val="DefaultParagraphFont"/>
    <w:link w:val="Footer"/>
    <w:uiPriority w:val="99"/>
    <w:rsid w:val="0004119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0059">
      <w:bodyDiv w:val="1"/>
      <w:marLeft w:val="0"/>
      <w:marRight w:val="0"/>
      <w:marTop w:val="0"/>
      <w:marBottom w:val="0"/>
      <w:divBdr>
        <w:top w:val="none" w:sz="0" w:space="0" w:color="auto"/>
        <w:left w:val="none" w:sz="0" w:space="0" w:color="auto"/>
        <w:bottom w:val="none" w:sz="0" w:space="0" w:color="auto"/>
        <w:right w:val="none" w:sz="0" w:space="0" w:color="auto"/>
      </w:divBdr>
      <w:divsChild>
        <w:div w:id="60014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94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620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26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38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21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38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FFA15250146F2A8B989BED531E02F"/>
        <w:category>
          <w:name w:val="General"/>
          <w:gallery w:val="placeholder"/>
        </w:category>
        <w:types>
          <w:type w:val="bbPlcHdr"/>
        </w:types>
        <w:behaviors>
          <w:behavior w:val="content"/>
        </w:behaviors>
        <w:guid w:val="{78914E46-9A3D-40AE-B774-D2ACF4CA860A}"/>
      </w:docPartPr>
      <w:docPartBody>
        <w:p w:rsidR="001C1DE9" w:rsidRDefault="00FE72C6" w:rsidP="00FE72C6">
          <w:pPr>
            <w:pStyle w:val="9D4FFA15250146F2A8B989BED531E02F1"/>
          </w:pPr>
          <w:r w:rsidRPr="008C06AA">
            <w:rPr>
              <w:rStyle w:val="PlaceholderText"/>
              <w:rFonts w:asciiTheme="minorHAnsi" w:hAnsiTheme="minorHAnsi"/>
              <w:color w:val="FF0000"/>
            </w:rPr>
            <w:t>Click here to enter a date.</w:t>
          </w:r>
        </w:p>
      </w:docPartBody>
    </w:docPart>
    <w:docPart>
      <w:docPartPr>
        <w:name w:val="9D21A2DC7D3D4DF8970E1CD456A96F6F"/>
        <w:category>
          <w:name w:val="General"/>
          <w:gallery w:val="placeholder"/>
        </w:category>
        <w:types>
          <w:type w:val="bbPlcHdr"/>
        </w:types>
        <w:behaviors>
          <w:behavior w:val="content"/>
        </w:behaviors>
        <w:guid w:val="{95D03EEE-0472-4407-9DC7-02FDF8796FDB}"/>
      </w:docPartPr>
      <w:docPartBody>
        <w:p w:rsidR="001C1DE9" w:rsidRDefault="00FE72C6" w:rsidP="00FE72C6">
          <w:pPr>
            <w:pStyle w:val="9D21A2DC7D3D4DF8970E1CD456A96F6F1"/>
          </w:pPr>
          <w:r w:rsidRPr="0004119B">
            <w:rPr>
              <w:rStyle w:val="PlaceholderText"/>
              <w:rFonts w:asciiTheme="minorHAnsi" w:hAnsiTheme="minorHAnsi"/>
              <w:color w:val="FF0000"/>
            </w:rPr>
            <w:t>Click here to enter text.</w:t>
          </w:r>
        </w:p>
      </w:docPartBody>
    </w:docPart>
    <w:docPart>
      <w:docPartPr>
        <w:name w:val="C08D54D968F34D74A50F29D86A5F84F6"/>
        <w:category>
          <w:name w:val="General"/>
          <w:gallery w:val="placeholder"/>
        </w:category>
        <w:types>
          <w:type w:val="bbPlcHdr"/>
        </w:types>
        <w:behaviors>
          <w:behavior w:val="content"/>
        </w:behaviors>
        <w:guid w:val="{B912D73A-1FA8-4EE9-9242-BBC233E4D35B}"/>
      </w:docPartPr>
      <w:docPartBody>
        <w:p w:rsidR="001C1DE9" w:rsidRDefault="00FE72C6" w:rsidP="00FE72C6">
          <w:pPr>
            <w:pStyle w:val="C08D54D968F34D74A50F29D86A5F84F61"/>
          </w:pPr>
          <w:r w:rsidRPr="0004119B">
            <w:rPr>
              <w:rStyle w:val="PlaceholderText"/>
              <w:color w:val="FF0000"/>
            </w:rPr>
            <w:t>Click here to enter text.</w:t>
          </w:r>
        </w:p>
      </w:docPartBody>
    </w:docPart>
    <w:docPart>
      <w:docPartPr>
        <w:name w:val="8DACA6F8D90A4DF7B6979647F3D69B31"/>
        <w:category>
          <w:name w:val="General"/>
          <w:gallery w:val="placeholder"/>
        </w:category>
        <w:types>
          <w:type w:val="bbPlcHdr"/>
        </w:types>
        <w:behaviors>
          <w:behavior w:val="content"/>
        </w:behaviors>
        <w:guid w:val="{3F9B7004-D4C0-4DFE-91C6-26E8EED07BBE}"/>
      </w:docPartPr>
      <w:docPartBody>
        <w:p w:rsidR="001C1DE9" w:rsidRDefault="00FE72C6" w:rsidP="00FE72C6">
          <w:pPr>
            <w:pStyle w:val="8DACA6F8D90A4DF7B6979647F3D69B311"/>
          </w:pPr>
          <w:r w:rsidRPr="0004119B">
            <w:rPr>
              <w:rStyle w:val="PlaceholderText"/>
              <w:color w:val="FF0000"/>
            </w:rPr>
            <w:t>Click here to enter text.</w:t>
          </w:r>
        </w:p>
      </w:docPartBody>
    </w:docPart>
    <w:docPart>
      <w:docPartPr>
        <w:name w:val="B7BDC8631D694F94BF2015C4DF11BB00"/>
        <w:category>
          <w:name w:val="General"/>
          <w:gallery w:val="placeholder"/>
        </w:category>
        <w:types>
          <w:type w:val="bbPlcHdr"/>
        </w:types>
        <w:behaviors>
          <w:behavior w:val="content"/>
        </w:behaviors>
        <w:guid w:val="{094F8FEB-D4A6-49F7-A30E-C21BA33E0D70}"/>
      </w:docPartPr>
      <w:docPartBody>
        <w:p w:rsidR="001C1DE9" w:rsidRDefault="00FE72C6" w:rsidP="00FE72C6">
          <w:pPr>
            <w:pStyle w:val="B7BDC8631D694F94BF2015C4DF11BB001"/>
          </w:pPr>
          <w:r w:rsidRPr="004220F3">
            <w:rPr>
              <w:rStyle w:val="PlaceholderText"/>
              <w:color w:val="FF0000"/>
            </w:rPr>
            <w:t>Click here to enter text.</w:t>
          </w:r>
        </w:p>
      </w:docPartBody>
    </w:docPart>
    <w:docPart>
      <w:docPartPr>
        <w:name w:val="E2A3FF70DF7C48A9805340158B8DFA4E"/>
        <w:category>
          <w:name w:val="General"/>
          <w:gallery w:val="placeholder"/>
        </w:category>
        <w:types>
          <w:type w:val="bbPlcHdr"/>
        </w:types>
        <w:behaviors>
          <w:behavior w:val="content"/>
        </w:behaviors>
        <w:guid w:val="{33729846-78A4-49D4-BA83-B5B96D418013}"/>
      </w:docPartPr>
      <w:docPartBody>
        <w:p w:rsidR="001C1DE9" w:rsidRDefault="00FE72C6" w:rsidP="00FE72C6">
          <w:pPr>
            <w:pStyle w:val="E2A3FF70DF7C48A9805340158B8DFA4E1"/>
          </w:pPr>
          <w:r w:rsidRPr="00160D9B">
            <w:rPr>
              <w:rStyle w:val="PlaceholderText"/>
              <w:rFonts w:asciiTheme="minorHAnsi" w:hAnsiTheme="minorHAnsi"/>
              <w:color w:val="FF0000"/>
              <w:szCs w:val="20"/>
            </w:rPr>
            <w:t>Click here to enter text.</w:t>
          </w:r>
        </w:p>
      </w:docPartBody>
    </w:docPart>
    <w:docPart>
      <w:docPartPr>
        <w:name w:val="43282FDFB2A145DD8B01E2CFC3B4B7E1"/>
        <w:category>
          <w:name w:val="General"/>
          <w:gallery w:val="placeholder"/>
        </w:category>
        <w:types>
          <w:type w:val="bbPlcHdr"/>
        </w:types>
        <w:behaviors>
          <w:behavior w:val="content"/>
        </w:behaviors>
        <w:guid w:val="{AAAE07E8-8BC2-482A-9773-FB6F20B454C8}"/>
      </w:docPartPr>
      <w:docPartBody>
        <w:p w:rsidR="001C1DE9" w:rsidRDefault="00FE72C6" w:rsidP="00FE72C6">
          <w:pPr>
            <w:pStyle w:val="43282FDFB2A145DD8B01E2CFC3B4B7E11"/>
          </w:pPr>
          <w:r w:rsidRPr="00B66A77">
            <w:rPr>
              <w:rStyle w:val="PlaceholderText"/>
            </w:rPr>
            <w:t>Choose an item.</w:t>
          </w:r>
        </w:p>
      </w:docPartBody>
    </w:docPart>
    <w:docPart>
      <w:docPartPr>
        <w:name w:val="1A3E8BAEE1A8444BB0F19A11DD50F072"/>
        <w:category>
          <w:name w:val="General"/>
          <w:gallery w:val="placeholder"/>
        </w:category>
        <w:types>
          <w:type w:val="bbPlcHdr"/>
        </w:types>
        <w:behaviors>
          <w:behavior w:val="content"/>
        </w:behaviors>
        <w:guid w:val="{3827368B-535D-42DB-AF08-B50129C16197}"/>
      </w:docPartPr>
      <w:docPartBody>
        <w:p w:rsidR="001C1DE9" w:rsidRDefault="00FE72C6" w:rsidP="00FE72C6">
          <w:pPr>
            <w:pStyle w:val="1A3E8BAEE1A8444BB0F19A11DD50F0721"/>
          </w:pPr>
          <w:r w:rsidRPr="00343994">
            <w:rPr>
              <w:rStyle w:val="PlaceholderText"/>
              <w:color w:val="FF0000"/>
            </w:rPr>
            <w:t>Choose an item.</w:t>
          </w:r>
        </w:p>
      </w:docPartBody>
    </w:docPart>
    <w:docPart>
      <w:docPartPr>
        <w:name w:val="9349ED6099614C6B9C7826AF57EF7A8A"/>
        <w:category>
          <w:name w:val="General"/>
          <w:gallery w:val="placeholder"/>
        </w:category>
        <w:types>
          <w:type w:val="bbPlcHdr"/>
        </w:types>
        <w:behaviors>
          <w:behavior w:val="content"/>
        </w:behaviors>
        <w:guid w:val="{DDC6532F-3614-4A59-8E10-FB88C1F3BF78}"/>
      </w:docPartPr>
      <w:docPartBody>
        <w:p w:rsidR="001C1DE9" w:rsidRDefault="00FE72C6" w:rsidP="00FE72C6">
          <w:pPr>
            <w:pStyle w:val="9349ED6099614C6B9C7826AF57EF7A8A1"/>
          </w:pPr>
          <w:r w:rsidRPr="00343994">
            <w:rPr>
              <w:rStyle w:val="PlaceholderText"/>
              <w:color w:val="FF0000"/>
            </w:rPr>
            <w:t>Choose an item.</w:t>
          </w:r>
        </w:p>
      </w:docPartBody>
    </w:docPart>
    <w:docPart>
      <w:docPartPr>
        <w:name w:val="A469B4F56C4B438683CA7E90C8C2A77B"/>
        <w:category>
          <w:name w:val="General"/>
          <w:gallery w:val="placeholder"/>
        </w:category>
        <w:types>
          <w:type w:val="bbPlcHdr"/>
        </w:types>
        <w:behaviors>
          <w:behavior w:val="content"/>
        </w:behaviors>
        <w:guid w:val="{877A6AE3-B2CF-460E-9069-1B279D26A171}"/>
      </w:docPartPr>
      <w:docPartBody>
        <w:p w:rsidR="001C1DE9" w:rsidRDefault="00FE72C6" w:rsidP="00FE72C6">
          <w:pPr>
            <w:pStyle w:val="A469B4F56C4B438683CA7E90C8C2A77B1"/>
          </w:pPr>
          <w:r w:rsidRPr="00343994">
            <w:rPr>
              <w:rStyle w:val="PlaceholderText"/>
              <w:color w:val="FF0000"/>
            </w:rPr>
            <w:t>Choose an item.</w:t>
          </w:r>
        </w:p>
      </w:docPartBody>
    </w:docPart>
    <w:docPart>
      <w:docPartPr>
        <w:name w:val="7D8CCFFE28114734AE077FF5587B00B8"/>
        <w:category>
          <w:name w:val="General"/>
          <w:gallery w:val="placeholder"/>
        </w:category>
        <w:types>
          <w:type w:val="bbPlcHdr"/>
        </w:types>
        <w:behaviors>
          <w:behavior w:val="content"/>
        </w:behaviors>
        <w:guid w:val="{BB997A0A-CAC0-46FD-9500-8B61FFAEE641}"/>
      </w:docPartPr>
      <w:docPartBody>
        <w:p w:rsidR="001C1DE9" w:rsidRDefault="00FE72C6" w:rsidP="00FE72C6">
          <w:pPr>
            <w:pStyle w:val="7D8CCFFE28114734AE077FF5587B00B81"/>
          </w:pPr>
          <w:r w:rsidRPr="00343994">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DCF"/>
    <w:multiLevelType w:val="multilevel"/>
    <w:tmpl w:val="9DB80F1A"/>
    <w:lvl w:ilvl="0">
      <w:start w:val="1"/>
      <w:numFmt w:val="decimal"/>
      <w:lvlText w:val="%1."/>
      <w:lvlJc w:val="left"/>
      <w:pPr>
        <w:tabs>
          <w:tab w:val="num" w:pos="720"/>
        </w:tabs>
        <w:ind w:left="720" w:hanging="720"/>
      </w:pPr>
    </w:lvl>
    <w:lvl w:ilvl="1">
      <w:start w:val="1"/>
      <w:numFmt w:val="decimal"/>
      <w:pStyle w:val="C08D54D968F34D74A50F29D86A5F84F61"/>
      <w:lvlText w:val="%2."/>
      <w:lvlJc w:val="left"/>
      <w:pPr>
        <w:tabs>
          <w:tab w:val="num" w:pos="1440"/>
        </w:tabs>
        <w:ind w:left="1440" w:hanging="720"/>
      </w:pPr>
    </w:lvl>
    <w:lvl w:ilvl="2">
      <w:start w:val="1"/>
      <w:numFmt w:val="decimal"/>
      <w:pStyle w:val="E2A3FF70DF7C48A9805340158B8DFA4E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566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E9"/>
    <w:rsid w:val="00097BEA"/>
    <w:rsid w:val="000C25E5"/>
    <w:rsid w:val="001C1DE9"/>
    <w:rsid w:val="002823E3"/>
    <w:rsid w:val="00A373FA"/>
    <w:rsid w:val="00B46835"/>
    <w:rsid w:val="00CB09DF"/>
    <w:rsid w:val="00E071A2"/>
    <w:rsid w:val="00FE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2C6"/>
    <w:rPr>
      <w:color w:val="808080"/>
    </w:rPr>
  </w:style>
  <w:style w:type="paragraph" w:customStyle="1" w:styleId="9D4FFA15250146F2A8B989BED531E02F1">
    <w:name w:val="9D4FFA15250146F2A8B989BED531E02F1"/>
    <w:rsid w:val="00FE72C6"/>
    <w:pPr>
      <w:spacing w:after="0" w:line="240" w:lineRule="auto"/>
    </w:pPr>
    <w:rPr>
      <w:rFonts w:ascii="Calibri" w:eastAsia="Times New Roman" w:hAnsi="Calibri" w:cs="Times New Roman"/>
      <w:sz w:val="20"/>
      <w:szCs w:val="20"/>
    </w:rPr>
  </w:style>
  <w:style w:type="paragraph" w:customStyle="1" w:styleId="9D21A2DC7D3D4DF8970E1CD456A96F6F1">
    <w:name w:val="9D21A2DC7D3D4DF8970E1CD456A96F6F1"/>
    <w:rsid w:val="00FE72C6"/>
    <w:pPr>
      <w:spacing w:after="0" w:line="240" w:lineRule="auto"/>
    </w:pPr>
    <w:rPr>
      <w:rFonts w:ascii="Calibri" w:eastAsia="Times New Roman" w:hAnsi="Calibri" w:cs="Times New Roman"/>
      <w:sz w:val="20"/>
      <w:szCs w:val="20"/>
    </w:rPr>
  </w:style>
  <w:style w:type="paragraph" w:customStyle="1" w:styleId="C08D54D968F34D74A50F29D86A5F84F61">
    <w:name w:val="C08D54D968F34D74A50F29D86A5F84F61"/>
    <w:rsid w:val="00FE72C6"/>
    <w:pPr>
      <w:numPr>
        <w:ilvl w:val="1"/>
        <w:numId w:val="1"/>
      </w:numPr>
      <w:spacing w:before="100" w:beforeAutospacing="1" w:after="100" w:afterAutospacing="1" w:line="240" w:lineRule="auto"/>
      <w:ind w:left="360" w:hanging="360"/>
      <w:outlineLvl w:val="1"/>
    </w:pPr>
    <w:rPr>
      <w:rFonts w:ascii="Calibri" w:eastAsia="Times New Roman" w:hAnsi="Calibri" w:cs="Times New Roman"/>
      <w:bCs/>
      <w:sz w:val="20"/>
      <w:szCs w:val="36"/>
    </w:rPr>
  </w:style>
  <w:style w:type="paragraph" w:customStyle="1" w:styleId="8DACA6F8D90A4DF7B6979647F3D69B311">
    <w:name w:val="8DACA6F8D90A4DF7B6979647F3D69B311"/>
    <w:rsid w:val="00FE72C6"/>
    <w:pPr>
      <w:tabs>
        <w:tab w:val="num" w:pos="1440"/>
      </w:tabs>
      <w:spacing w:before="100" w:beforeAutospacing="1" w:after="100" w:afterAutospacing="1" w:line="240" w:lineRule="auto"/>
      <w:ind w:left="360" w:hanging="360"/>
      <w:outlineLvl w:val="1"/>
    </w:pPr>
    <w:rPr>
      <w:rFonts w:ascii="Calibri" w:eastAsia="Times New Roman" w:hAnsi="Calibri" w:cs="Times New Roman"/>
      <w:bCs/>
      <w:sz w:val="20"/>
      <w:szCs w:val="36"/>
    </w:rPr>
  </w:style>
  <w:style w:type="paragraph" w:customStyle="1" w:styleId="B7BDC8631D694F94BF2015C4DF11BB001">
    <w:name w:val="B7BDC8631D694F94BF2015C4DF11BB001"/>
    <w:rsid w:val="00FE72C6"/>
    <w:pPr>
      <w:tabs>
        <w:tab w:val="num" w:pos="1440"/>
      </w:tabs>
      <w:spacing w:before="100" w:beforeAutospacing="1" w:after="100" w:afterAutospacing="1" w:line="240" w:lineRule="auto"/>
      <w:ind w:left="360" w:hanging="360"/>
      <w:outlineLvl w:val="1"/>
    </w:pPr>
    <w:rPr>
      <w:rFonts w:ascii="Calibri" w:eastAsia="Times New Roman" w:hAnsi="Calibri" w:cs="Times New Roman"/>
      <w:bCs/>
      <w:sz w:val="20"/>
      <w:szCs w:val="36"/>
    </w:rPr>
  </w:style>
  <w:style w:type="paragraph" w:customStyle="1" w:styleId="E2A3FF70DF7C48A9805340158B8DFA4E1">
    <w:name w:val="E2A3FF70DF7C48A9805340158B8DFA4E1"/>
    <w:rsid w:val="00FE72C6"/>
    <w:pPr>
      <w:widowControl w:val="0"/>
      <w:numPr>
        <w:ilvl w:val="2"/>
        <w:numId w:val="1"/>
      </w:numPr>
      <w:spacing w:after="120" w:line="240" w:lineRule="auto"/>
      <w:ind w:left="810" w:hanging="360"/>
      <w:outlineLvl w:val="2"/>
    </w:pPr>
    <w:rPr>
      <w:rFonts w:ascii="Calibri" w:eastAsia="Times New Roman" w:hAnsi="Calibri" w:cs="Times New Roman"/>
      <w:bCs/>
      <w:sz w:val="20"/>
      <w:szCs w:val="27"/>
    </w:rPr>
  </w:style>
  <w:style w:type="paragraph" w:customStyle="1" w:styleId="43282FDFB2A145DD8B01E2CFC3B4B7E11">
    <w:name w:val="43282FDFB2A145DD8B01E2CFC3B4B7E11"/>
    <w:rsid w:val="00FE72C6"/>
    <w:pPr>
      <w:widowControl w:val="0"/>
      <w:tabs>
        <w:tab w:val="num" w:pos="2160"/>
      </w:tabs>
      <w:spacing w:after="120" w:line="240" w:lineRule="auto"/>
      <w:ind w:left="810" w:hanging="360"/>
      <w:outlineLvl w:val="2"/>
    </w:pPr>
    <w:rPr>
      <w:rFonts w:ascii="Calibri" w:eastAsia="Times New Roman" w:hAnsi="Calibri" w:cs="Times New Roman"/>
      <w:bCs/>
      <w:sz w:val="20"/>
      <w:szCs w:val="27"/>
    </w:rPr>
  </w:style>
  <w:style w:type="paragraph" w:customStyle="1" w:styleId="1A3E8BAEE1A8444BB0F19A11DD50F0721">
    <w:name w:val="1A3E8BAEE1A8444BB0F19A11DD50F0721"/>
    <w:rsid w:val="00FE72C6"/>
    <w:pPr>
      <w:widowControl w:val="0"/>
      <w:tabs>
        <w:tab w:val="num" w:pos="2160"/>
      </w:tabs>
      <w:spacing w:after="120" w:line="240" w:lineRule="auto"/>
      <w:ind w:left="810" w:hanging="360"/>
      <w:outlineLvl w:val="2"/>
    </w:pPr>
    <w:rPr>
      <w:rFonts w:ascii="Calibri" w:eastAsia="Times New Roman" w:hAnsi="Calibri" w:cs="Times New Roman"/>
      <w:bCs/>
      <w:sz w:val="20"/>
      <w:szCs w:val="27"/>
    </w:rPr>
  </w:style>
  <w:style w:type="paragraph" w:customStyle="1" w:styleId="9349ED6099614C6B9C7826AF57EF7A8A1">
    <w:name w:val="9349ED6099614C6B9C7826AF57EF7A8A1"/>
    <w:rsid w:val="00FE72C6"/>
    <w:pPr>
      <w:widowControl w:val="0"/>
      <w:tabs>
        <w:tab w:val="num" w:pos="2160"/>
      </w:tabs>
      <w:spacing w:after="120" w:line="240" w:lineRule="auto"/>
      <w:ind w:left="810" w:hanging="360"/>
      <w:outlineLvl w:val="2"/>
    </w:pPr>
    <w:rPr>
      <w:rFonts w:ascii="Calibri" w:eastAsia="Times New Roman" w:hAnsi="Calibri" w:cs="Times New Roman"/>
      <w:bCs/>
      <w:sz w:val="20"/>
      <w:szCs w:val="27"/>
    </w:rPr>
  </w:style>
  <w:style w:type="paragraph" w:customStyle="1" w:styleId="A469B4F56C4B438683CA7E90C8C2A77B1">
    <w:name w:val="A469B4F56C4B438683CA7E90C8C2A77B1"/>
    <w:rsid w:val="00FE72C6"/>
    <w:pPr>
      <w:widowControl w:val="0"/>
      <w:tabs>
        <w:tab w:val="num" w:pos="2160"/>
      </w:tabs>
      <w:spacing w:after="120" w:line="240" w:lineRule="auto"/>
      <w:ind w:left="810" w:hanging="360"/>
      <w:outlineLvl w:val="2"/>
    </w:pPr>
    <w:rPr>
      <w:rFonts w:ascii="Calibri" w:eastAsia="Times New Roman" w:hAnsi="Calibri" w:cs="Times New Roman"/>
      <w:bCs/>
      <w:sz w:val="20"/>
      <w:szCs w:val="27"/>
    </w:rPr>
  </w:style>
  <w:style w:type="paragraph" w:customStyle="1" w:styleId="7D8CCFFE28114734AE077FF5587B00B81">
    <w:name w:val="7D8CCFFE28114734AE077FF5587B00B81"/>
    <w:rsid w:val="00FE72C6"/>
    <w:pPr>
      <w:widowControl w:val="0"/>
      <w:tabs>
        <w:tab w:val="num" w:pos="2160"/>
      </w:tabs>
      <w:spacing w:after="120" w:line="240" w:lineRule="auto"/>
      <w:ind w:left="810" w:hanging="360"/>
      <w:outlineLvl w:val="2"/>
    </w:pPr>
    <w:rPr>
      <w:rFonts w:ascii="Calibri" w:eastAsia="Times New Roman" w:hAnsi="Calibri" w:cs="Times New Roman"/>
      <w:bCs/>
      <w:sz w:val="20"/>
      <w:szCs w:val="27"/>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CLINICAL AFFILIATION AGREEMENT</vt:lpstr>
    </vt:vector>
  </TitlesOfParts>
  <Company>Tennessee Tech University</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AFFILIATION AGREEMENT</dc:title>
  <dc:subject/>
  <dc:creator>TTU User</dc:creator>
  <cp:keywords/>
  <cp:lastModifiedBy>Vaughn, Emily</cp:lastModifiedBy>
  <cp:revision>2</cp:revision>
  <cp:lastPrinted>2017-09-25T14:25:00Z</cp:lastPrinted>
  <dcterms:created xsi:type="dcterms:W3CDTF">2025-08-27T19:16:00Z</dcterms:created>
  <dcterms:modified xsi:type="dcterms:W3CDTF">2025-08-27T19:16:00Z</dcterms:modified>
</cp:coreProperties>
</file>