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8" w:type="dxa"/>
        <w:tblInd w:w="-630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E936E4" w:rsidRPr="00BC4B98" w:rsidTr="00961830">
        <w:tc>
          <w:tcPr>
            <w:tcW w:w="2808" w:type="dxa"/>
            <w:shd w:val="clear" w:color="auto" w:fill="auto"/>
          </w:tcPr>
          <w:p w:rsidR="00E936E4" w:rsidRPr="00BC4B98" w:rsidRDefault="00E936E4" w:rsidP="00BC4B98">
            <w:pPr>
              <w:spacing w:before="100" w:after="100"/>
              <w:rPr>
                <w:rFonts w:ascii="Arial" w:hAnsi="Arial"/>
                <w:sz w:val="22"/>
              </w:rPr>
            </w:pPr>
            <w:bookmarkStart w:id="0" w:name="_GoBack"/>
            <w:bookmarkEnd w:id="0"/>
            <w:r w:rsidRPr="00BC4B98">
              <w:rPr>
                <w:rFonts w:ascii="Arial" w:hAnsi="Arial"/>
                <w:sz w:val="22"/>
              </w:rPr>
              <w:t xml:space="preserve"> </w:t>
            </w:r>
            <w:r w:rsidR="00D2425F">
              <w:rPr>
                <w:noProof/>
              </w:rPr>
              <w:drawing>
                <wp:inline distT="0" distB="0" distL="0" distR="0" wp14:anchorId="3391A7CB" wp14:editId="75DEED96">
                  <wp:extent cx="1638300" cy="1153172"/>
                  <wp:effectExtent l="0" t="0" r="0" b="0"/>
                  <wp:docPr id="80" name="Picture 80" descr="C:\Users\evaughn\Pictures\TECH_Logo_Main_Black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aughn\Pictures\TECH_Logo_Main_Black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183" cy="1158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shd w:val="clear" w:color="auto" w:fill="auto"/>
          </w:tcPr>
          <w:p w:rsidR="00D2425F" w:rsidRDefault="00D2425F" w:rsidP="001F3FA5">
            <w:pPr>
              <w:pStyle w:val="Heading2"/>
              <w:jc w:val="right"/>
              <w:rPr>
                <w:rFonts w:asciiTheme="minorHAnsi" w:hAnsiTheme="minorHAnsi"/>
                <w:caps/>
                <w:sz w:val="24"/>
                <w:szCs w:val="24"/>
              </w:rPr>
            </w:pPr>
          </w:p>
          <w:p w:rsidR="00D2425F" w:rsidRDefault="00D2425F" w:rsidP="00D2425F">
            <w:pPr>
              <w:pStyle w:val="Heading2"/>
              <w:jc w:val="right"/>
              <w:rPr>
                <w:rFonts w:asciiTheme="minorHAnsi" w:hAnsiTheme="minorHAnsi"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caps/>
                <w:sz w:val="24"/>
                <w:szCs w:val="24"/>
              </w:rPr>
              <w:t xml:space="preserve">DUAL SERVICES </w:t>
            </w:r>
          </w:p>
          <w:p w:rsidR="00D2425F" w:rsidRDefault="00D2425F" w:rsidP="00D2425F">
            <w:pPr>
              <w:pStyle w:val="Heading2"/>
              <w:jc w:val="right"/>
              <w:rPr>
                <w:rFonts w:asciiTheme="minorHAnsi" w:hAnsiTheme="minorHAnsi"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caps/>
                <w:sz w:val="24"/>
                <w:szCs w:val="24"/>
              </w:rPr>
              <w:t>MEMORANDUM OF AGREEMENT</w:t>
            </w:r>
          </w:p>
          <w:p w:rsidR="00D2425F" w:rsidRPr="00BC4B98" w:rsidRDefault="00D2425F" w:rsidP="001F3FA5">
            <w:pPr>
              <w:pStyle w:val="Heading2"/>
              <w:jc w:val="right"/>
              <w:rPr>
                <w:sz w:val="22"/>
              </w:rPr>
            </w:pPr>
          </w:p>
        </w:tc>
      </w:tr>
    </w:tbl>
    <w:p w:rsidR="00BC002B" w:rsidRPr="00961830" w:rsidRDefault="00BC002B" w:rsidP="004F6B82">
      <w:pPr>
        <w:spacing w:before="100" w:after="100"/>
        <w:ind w:left="-63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This </w:t>
      </w:r>
      <w:r w:rsidR="00C43DAA">
        <w:rPr>
          <w:rFonts w:asciiTheme="minorHAnsi" w:hAnsiTheme="minorHAnsi"/>
          <w:sz w:val="22"/>
          <w:szCs w:val="22"/>
        </w:rPr>
        <w:t>agreement</w:t>
      </w:r>
      <w:r w:rsidR="00E936E4" w:rsidRPr="00961830">
        <w:rPr>
          <w:rFonts w:asciiTheme="minorHAnsi" w:hAnsiTheme="minorHAnsi"/>
          <w:sz w:val="22"/>
          <w:szCs w:val="22"/>
        </w:rPr>
        <w:t>, dated</w:t>
      </w:r>
      <w:r w:rsidR="00B85761" w:rsidRPr="00961830">
        <w:rPr>
          <w:rFonts w:asciiTheme="minorHAnsi" w:hAnsiTheme="minorHAnsi"/>
          <w:sz w:val="22"/>
          <w:szCs w:val="22"/>
        </w:rPr>
        <w:t xml:space="preserve"> </w:t>
      </w:r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="00E936E4"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Click arrow to select date"/>
          <w:tag w:val="Click arrow to select date"/>
          <w:id w:val="-1729216321"/>
          <w:placeholder>
            <w:docPart w:val="91F1B5BF98CE4AD880E5DFA5E79B202E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85761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a date.</w:t>
          </w:r>
        </w:sdtContent>
      </w:sdt>
      <w:r w:rsidR="00E96B3D" w:rsidRPr="00961830">
        <w:rPr>
          <w:rFonts w:asciiTheme="minorHAnsi" w:hAnsiTheme="minorHAnsi"/>
          <w:sz w:val="22"/>
          <w:szCs w:val="22"/>
        </w:rPr>
        <w:t>,</w:t>
      </w:r>
      <w:r w:rsidR="00557277">
        <w:rPr>
          <w:rFonts w:asciiTheme="minorHAnsi" w:hAnsiTheme="minorHAnsi"/>
          <w:sz w:val="22"/>
          <w:szCs w:val="22"/>
        </w:rPr>
        <w:t xml:space="preserve"> signifies agreement between</w:t>
      </w:r>
      <w:r w:rsidRPr="00961830">
        <w:rPr>
          <w:rFonts w:asciiTheme="minorHAnsi" w:hAnsiTheme="minorHAnsi"/>
          <w:sz w:val="22"/>
          <w:szCs w:val="22"/>
        </w:rPr>
        <w:t xml:space="preserve"> Tennessee Technological University (</w:t>
      </w:r>
      <w:r w:rsidR="00EA7130" w:rsidRPr="00961830">
        <w:rPr>
          <w:rFonts w:asciiTheme="minorHAnsi" w:hAnsiTheme="minorHAnsi"/>
          <w:sz w:val="22"/>
          <w:szCs w:val="22"/>
        </w:rPr>
        <w:t>“</w:t>
      </w:r>
      <w:r w:rsidR="00557277">
        <w:rPr>
          <w:rFonts w:asciiTheme="minorHAnsi" w:hAnsiTheme="minorHAnsi"/>
          <w:sz w:val="22"/>
          <w:szCs w:val="22"/>
        </w:rPr>
        <w:t>Tennessee Tech</w:t>
      </w:r>
      <w:r w:rsidR="00EA7130" w:rsidRPr="00961830">
        <w:rPr>
          <w:rFonts w:asciiTheme="minorHAnsi" w:hAnsiTheme="minorHAnsi"/>
          <w:sz w:val="22"/>
          <w:szCs w:val="22"/>
        </w:rPr>
        <w:t>”</w:t>
      </w:r>
      <w:r w:rsidRPr="00961830">
        <w:rPr>
          <w:rFonts w:asciiTheme="minorHAnsi" w:hAnsiTheme="minorHAnsi"/>
          <w:sz w:val="22"/>
          <w:szCs w:val="22"/>
        </w:rPr>
        <w:t>) and</w:t>
      </w:r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Name of Vendor Institution"/>
          <w:tag w:val="Name of Vendor Institution"/>
          <w:id w:val="1075404767"/>
          <w:placeholder>
            <w:docPart w:val="C099C5724A1544698CB442DA0895C91C"/>
          </w:placeholder>
          <w:showingPlcHdr/>
          <w15:color w:val="FFFF00"/>
          <w:text/>
        </w:sdtPr>
        <w:sdtEndPr/>
        <w:sdtContent>
          <w:r w:rsidR="00B85761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="00B85761" w:rsidRPr="00961830">
        <w:rPr>
          <w:rFonts w:asciiTheme="minorHAnsi" w:hAnsiTheme="minorHAnsi"/>
          <w:sz w:val="22"/>
          <w:szCs w:val="22"/>
        </w:rPr>
        <w:t xml:space="preserve"> </w:t>
      </w:r>
      <w:r w:rsidR="00F03634" w:rsidRPr="00961830">
        <w:rPr>
          <w:rFonts w:asciiTheme="minorHAnsi" w:hAnsiTheme="minorHAnsi"/>
          <w:sz w:val="22"/>
          <w:szCs w:val="22"/>
        </w:rPr>
        <w:t>(</w:t>
      </w:r>
      <w:r w:rsidR="00EA7130" w:rsidRPr="00961830">
        <w:rPr>
          <w:rFonts w:asciiTheme="minorHAnsi" w:hAnsiTheme="minorHAnsi"/>
          <w:sz w:val="22"/>
          <w:szCs w:val="22"/>
        </w:rPr>
        <w:t>“</w:t>
      </w:r>
      <w:r w:rsidR="00557277">
        <w:rPr>
          <w:rFonts w:asciiTheme="minorHAnsi" w:hAnsiTheme="minorHAnsi"/>
          <w:sz w:val="22"/>
          <w:szCs w:val="22"/>
        </w:rPr>
        <w:t>Contractor</w:t>
      </w:r>
      <w:r w:rsidR="00EA7130" w:rsidRPr="00961830">
        <w:rPr>
          <w:rFonts w:asciiTheme="minorHAnsi" w:hAnsiTheme="minorHAnsi"/>
          <w:sz w:val="22"/>
          <w:szCs w:val="22"/>
        </w:rPr>
        <w:t>”</w:t>
      </w:r>
      <w:r w:rsidRPr="00961830">
        <w:rPr>
          <w:rFonts w:asciiTheme="minorHAnsi" w:hAnsiTheme="minorHAnsi"/>
          <w:sz w:val="22"/>
          <w:szCs w:val="22"/>
        </w:rPr>
        <w:t xml:space="preserve">) concerning </w:t>
      </w:r>
      <w:r w:rsidR="00EA7130" w:rsidRPr="00961830">
        <w:rPr>
          <w:rFonts w:asciiTheme="minorHAnsi" w:hAnsiTheme="minorHAnsi"/>
          <w:sz w:val="22"/>
          <w:szCs w:val="22"/>
        </w:rPr>
        <w:t>services of its employee</w:t>
      </w:r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Pr="00961830">
        <w:rPr>
          <w:rFonts w:asciiTheme="minorHAnsi" w:hAnsiTheme="minorHAnsi"/>
          <w:sz w:val="22"/>
          <w:szCs w:val="22"/>
        </w:rPr>
        <w:t xml:space="preserve">as follows: </w:t>
      </w:r>
    </w:p>
    <w:p w:rsidR="003B4238" w:rsidRPr="00961830" w:rsidRDefault="00557277" w:rsidP="004F6B82">
      <w:pPr>
        <w:pStyle w:val="BodyTextIndent"/>
        <w:numPr>
          <w:ilvl w:val="0"/>
          <w:numId w:val="1"/>
        </w:numPr>
        <w:ind w:left="-270" w:right="-5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Contractor</w:t>
      </w:r>
      <w:r w:rsidR="00BC002B" w:rsidRPr="00961830">
        <w:rPr>
          <w:rFonts w:asciiTheme="minorHAnsi" w:hAnsiTheme="minorHAnsi"/>
          <w:sz w:val="22"/>
          <w:szCs w:val="22"/>
        </w:rPr>
        <w:t xml:space="preserve"> agrees to furnish the ser</w:t>
      </w:r>
      <w:r w:rsidR="00F03634" w:rsidRPr="00961830">
        <w:rPr>
          <w:rFonts w:asciiTheme="minorHAnsi" w:hAnsiTheme="minorHAnsi"/>
          <w:sz w:val="22"/>
          <w:szCs w:val="22"/>
        </w:rPr>
        <w:t>vices of its full-time employee,</w:t>
      </w:r>
      <w:r w:rsidR="00BC002B"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Employee Name"/>
          <w:tag w:val="Employee Name"/>
          <w:id w:val="1167066589"/>
          <w:placeholder>
            <w:docPart w:val="67D97441EF6E48458D3550DFADAF96A4"/>
          </w:placeholder>
          <w:showingPlcHdr/>
          <w15:color w:val="FFFF00"/>
          <w:text/>
        </w:sdtPr>
        <w:sdtEndPr/>
        <w:sdtContent>
          <w:r w:rsidR="00EF0ED8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  <w:r w:rsidR="00F03634" w:rsidRPr="00961830">
        <w:rPr>
          <w:rFonts w:asciiTheme="minorHAnsi" w:hAnsiTheme="minorHAnsi"/>
          <w:sz w:val="22"/>
          <w:szCs w:val="22"/>
        </w:rPr>
        <w:t>, S</w:t>
      </w:r>
      <w:r w:rsidR="00BC002B" w:rsidRPr="00961830">
        <w:rPr>
          <w:rFonts w:asciiTheme="minorHAnsi" w:hAnsiTheme="minorHAnsi"/>
          <w:sz w:val="22"/>
          <w:szCs w:val="22"/>
        </w:rPr>
        <w:t xml:space="preserve">ocial Security No. </w:t>
      </w:r>
      <w:r w:rsidR="00EA7130" w:rsidRPr="00961830">
        <w:rPr>
          <w:rFonts w:asciiTheme="minorHAnsi" w:hAnsiTheme="minorHAnsi"/>
          <w:sz w:val="22"/>
          <w:szCs w:val="22"/>
        </w:rPr>
        <w:t>(last four digits only)</w:t>
      </w:r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="00EA7130"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SSN - last 4 digits"/>
          <w:tag w:val="SSN - last 4 digits"/>
          <w:id w:val="1129674207"/>
          <w:placeholder>
            <w:docPart w:val="A8CCB62E51AC4B598F30BE387CFA8FE5"/>
          </w:placeholder>
          <w:showingPlcHdr/>
          <w15:color w:val="FFFF00"/>
          <w:text/>
        </w:sdtPr>
        <w:sdtEndPr/>
        <w:sdtContent>
          <w:r w:rsidR="00B85761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  <w:r w:rsidR="00961830">
        <w:rPr>
          <w:rFonts w:asciiTheme="minorHAnsi" w:hAnsiTheme="minorHAnsi"/>
          <w:sz w:val="22"/>
          <w:szCs w:val="22"/>
        </w:rPr>
        <w:t xml:space="preserve">, </w:t>
      </w:r>
      <w:r w:rsidR="00F03634" w:rsidRPr="00961830">
        <w:rPr>
          <w:rFonts w:asciiTheme="minorHAnsi" w:hAnsiTheme="minorHAnsi"/>
          <w:sz w:val="22"/>
          <w:szCs w:val="22"/>
        </w:rPr>
        <w:t>w</w:t>
      </w:r>
      <w:r w:rsidR="00BC002B" w:rsidRPr="00961830">
        <w:rPr>
          <w:rFonts w:asciiTheme="minorHAnsi" w:hAnsiTheme="minorHAnsi"/>
          <w:sz w:val="22"/>
          <w:szCs w:val="22"/>
        </w:rPr>
        <w:t>ho will per</w:t>
      </w:r>
      <w:r>
        <w:rPr>
          <w:rFonts w:asciiTheme="minorHAnsi" w:hAnsiTheme="minorHAnsi"/>
          <w:sz w:val="22"/>
          <w:szCs w:val="22"/>
        </w:rPr>
        <w:t>form the following services for Tennessee Tech</w:t>
      </w:r>
      <w:r w:rsidR="00BC002B" w:rsidRPr="00961830">
        <w:rPr>
          <w:rFonts w:asciiTheme="minorHAnsi" w:hAnsiTheme="minorHAnsi"/>
          <w:sz w:val="22"/>
          <w:szCs w:val="22"/>
        </w:rPr>
        <w:t>:</w:t>
      </w:r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="00BC002B"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Description of services to be performed by Employee."/>
          <w:tag w:val="Description of services to be performed by Employee."/>
          <w:id w:val="1438798974"/>
          <w:placeholder>
            <w:docPart w:val="D9049ADC6B1F4B9EBBAC07A62E0D2BD3"/>
          </w:placeholder>
          <w:showingPlcHdr/>
          <w15:color w:val="FFFF00"/>
          <w:text w:multiLine="1"/>
        </w:sdtPr>
        <w:sdtEndPr/>
        <w:sdtContent>
          <w:r w:rsidR="00B85761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</w:p>
    <w:p w:rsidR="00BC002B" w:rsidRPr="00961830" w:rsidRDefault="00557277" w:rsidP="004F6B82">
      <w:pPr>
        <w:pStyle w:val="BodyTextIndent"/>
        <w:numPr>
          <w:ilvl w:val="0"/>
          <w:numId w:val="1"/>
        </w:numPr>
        <w:ind w:left="-270" w:right="-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Contractor Compensation</w:t>
      </w:r>
      <w:r w:rsidR="00BC002B" w:rsidRPr="00961830">
        <w:rPr>
          <w:rFonts w:asciiTheme="minorHAnsi" w:hAnsiTheme="minorHAnsi"/>
          <w:sz w:val="22"/>
          <w:szCs w:val="22"/>
        </w:rPr>
        <w:t xml:space="preserve">: </w:t>
      </w:r>
    </w:p>
    <w:tbl>
      <w:tblPr>
        <w:tblStyle w:val="TableGrid"/>
        <w:tblW w:w="576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245"/>
      </w:tblGrid>
      <w:tr w:rsidR="000D725F" w:rsidRPr="00961830" w:rsidTr="000D725F">
        <w:tc>
          <w:tcPr>
            <w:tcW w:w="2520" w:type="dxa"/>
          </w:tcPr>
          <w:p w:rsidR="000D725F" w:rsidRPr="00961830" w:rsidRDefault="000D725F" w:rsidP="000D725F">
            <w:pPr>
              <w:pStyle w:val="BodyTextIndent"/>
              <w:ind w:left="342"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Base Amount</w:t>
            </w:r>
          </w:p>
        </w:tc>
        <w:tc>
          <w:tcPr>
            <w:tcW w:w="3245" w:type="dxa"/>
          </w:tcPr>
          <w:p w:rsidR="000D725F" w:rsidRPr="00961830" w:rsidRDefault="000D725F" w:rsidP="000D725F">
            <w:pPr>
              <w:pStyle w:val="BodyTextIndent"/>
              <w:tabs>
                <w:tab w:val="decimal" w:pos="1022"/>
              </w:tabs>
              <w:ind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Amount of Base Pay"/>
                <w:tag w:val="Amount of Base Pay"/>
                <w:id w:val="1292401050"/>
                <w:placeholder>
                  <w:docPart w:val="5FFD1DBB97B942F39A582FB5D4D1C7D5"/>
                </w:placeholder>
                <w:showingPlcHdr/>
                <w15:color w:val="FFFF00"/>
                <w:text/>
              </w:sdtPr>
              <w:sdtEndPr/>
              <w:sdtContent>
                <w:r w:rsidRPr="00961830">
                  <w:rPr>
                    <w:rStyle w:val="PlaceholderText"/>
                    <w:rFonts w:asciiTheme="minorHAnsi" w:hAnsiTheme="minorHAnsi"/>
                    <w:color w:val="FF000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D725F" w:rsidRPr="00961830" w:rsidTr="000D725F">
        <w:tc>
          <w:tcPr>
            <w:tcW w:w="2520" w:type="dxa"/>
          </w:tcPr>
          <w:p w:rsidR="000D725F" w:rsidRPr="00961830" w:rsidRDefault="000D725F" w:rsidP="000D725F">
            <w:pPr>
              <w:pStyle w:val="BodyTextIndent"/>
              <w:ind w:left="342"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FICA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FICA Amount"/>
            <w:tag w:val="FICA Amount"/>
            <w:id w:val="-1332366592"/>
            <w:placeholder>
              <w:docPart w:val="728016368D874687B589A44F113B5510"/>
            </w:placeholder>
            <w:showingPlcHdr/>
            <w15:color w:val="FFFF00"/>
            <w:text/>
          </w:sdtPr>
          <w:sdtEndPr/>
          <w:sdtContent>
            <w:tc>
              <w:tcPr>
                <w:tcW w:w="3245" w:type="dxa"/>
              </w:tcPr>
              <w:p w:rsidR="000D725F" w:rsidRPr="00961830" w:rsidRDefault="000D725F" w:rsidP="000D725F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61830">
                  <w:rPr>
                    <w:rStyle w:val="PlaceholderText"/>
                    <w:rFonts w:asciiTheme="minorHAnsi" w:hAnsi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0D725F" w:rsidRPr="00961830" w:rsidTr="000D725F">
        <w:tc>
          <w:tcPr>
            <w:tcW w:w="2520" w:type="dxa"/>
          </w:tcPr>
          <w:p w:rsidR="000D725F" w:rsidRPr="00961830" w:rsidRDefault="000D725F" w:rsidP="000D725F">
            <w:pPr>
              <w:pStyle w:val="BodyTextIndent"/>
              <w:ind w:left="342"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Medicare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Medicare Amount"/>
            <w:tag w:val="Medicare Amount"/>
            <w:id w:val="1796020942"/>
            <w:placeholder>
              <w:docPart w:val="E062641114AC43DB90F8C138ED120D73"/>
            </w:placeholder>
            <w:showingPlcHdr/>
            <w15:color w:val="FFFF00"/>
            <w:text/>
          </w:sdtPr>
          <w:sdtEndPr/>
          <w:sdtContent>
            <w:tc>
              <w:tcPr>
                <w:tcW w:w="3245" w:type="dxa"/>
              </w:tcPr>
              <w:p w:rsidR="000D725F" w:rsidRPr="00961830" w:rsidRDefault="00003AE5" w:rsidP="000D725F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61830">
                  <w:rPr>
                    <w:rStyle w:val="PlaceholderText"/>
                    <w:rFonts w:asciiTheme="minorHAnsi" w:hAnsi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0D725F" w:rsidRPr="00961830" w:rsidTr="000D725F">
        <w:tc>
          <w:tcPr>
            <w:tcW w:w="2520" w:type="dxa"/>
          </w:tcPr>
          <w:p w:rsidR="000D725F" w:rsidRPr="00961830" w:rsidRDefault="000D725F" w:rsidP="000D725F">
            <w:pPr>
              <w:pStyle w:val="BodyTextIndent"/>
              <w:ind w:left="342"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Retirement</w:t>
            </w:r>
          </w:p>
        </w:tc>
        <w:sdt>
          <w:sdtPr>
            <w:rPr>
              <w:rFonts w:asciiTheme="minorHAnsi" w:hAnsiTheme="minorHAnsi"/>
              <w:sz w:val="22"/>
              <w:szCs w:val="22"/>
              <w:u w:val="single"/>
            </w:rPr>
            <w:alias w:val="Retirement Amount"/>
            <w:tag w:val="Retirement Amount"/>
            <w:id w:val="-1822409826"/>
            <w:placeholder>
              <w:docPart w:val="E92328B38FC64B42AFEAB68B777723DE"/>
            </w:placeholder>
            <w:showingPlcHdr/>
            <w15:color w:val="FFFF00"/>
            <w:text/>
          </w:sdtPr>
          <w:sdtEndPr/>
          <w:sdtContent>
            <w:tc>
              <w:tcPr>
                <w:tcW w:w="3245" w:type="dxa"/>
              </w:tcPr>
              <w:p w:rsidR="000D725F" w:rsidRPr="002726A8" w:rsidRDefault="00003AE5" w:rsidP="000D725F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Theme="minorHAnsi" w:hAnsiTheme="minorHAnsi"/>
                    <w:sz w:val="22"/>
                    <w:szCs w:val="22"/>
                    <w:u w:val="single"/>
                  </w:rPr>
                </w:pPr>
                <w:r w:rsidRPr="002726A8">
                  <w:rPr>
                    <w:rStyle w:val="PlaceholderText"/>
                    <w:rFonts w:asciiTheme="minorHAnsi" w:hAnsiTheme="minorHAnsi"/>
                    <w:color w:val="FF0000"/>
                    <w:sz w:val="22"/>
                    <w:szCs w:val="22"/>
                    <w:u w:val="single"/>
                  </w:rPr>
                  <w:t>Click here to enter text.</w:t>
                </w:r>
              </w:p>
            </w:tc>
          </w:sdtContent>
        </w:sdt>
      </w:tr>
      <w:tr w:rsidR="000D725F" w:rsidRPr="00961830" w:rsidTr="000D725F">
        <w:tc>
          <w:tcPr>
            <w:tcW w:w="2520" w:type="dxa"/>
          </w:tcPr>
          <w:p w:rsidR="000D725F" w:rsidRPr="00961830" w:rsidRDefault="000D725F" w:rsidP="000D725F">
            <w:pPr>
              <w:pStyle w:val="BodyTextIndent"/>
              <w:ind w:left="342"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3245" w:type="dxa"/>
          </w:tcPr>
          <w:p w:rsidR="000D725F" w:rsidRPr="00961830" w:rsidRDefault="00961830" w:rsidP="000D725F">
            <w:pPr>
              <w:pStyle w:val="BodyTextIndent"/>
              <w:tabs>
                <w:tab w:val="decimal" w:pos="1022"/>
              </w:tabs>
              <w:ind w:right="-5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Total of Above Amounts"/>
                <w:tag w:val="Total of Above Amounts"/>
                <w:id w:val="1849667439"/>
                <w:placeholder>
                  <w:docPart w:val="03DB925D53EB46C58D0205CDCC1FE00C"/>
                </w:placeholder>
                <w:showingPlcHdr/>
                <w15:color w:val="FFFF00"/>
                <w:text/>
              </w:sdtPr>
              <w:sdtEndPr/>
              <w:sdtContent>
                <w:r w:rsidR="00003AE5" w:rsidRPr="002726A8">
                  <w:rPr>
                    <w:rStyle w:val="PlaceholderText"/>
                    <w:rFonts w:asciiTheme="minorHAnsi" w:hAnsiTheme="minorHAnsi"/>
                    <w:color w:val="FF000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BC002B" w:rsidRPr="00961830" w:rsidRDefault="00BC002B" w:rsidP="00003AE5">
      <w:pPr>
        <w:tabs>
          <w:tab w:val="left" w:pos="1980"/>
        </w:tabs>
        <w:spacing w:before="100" w:after="100"/>
        <w:ind w:left="-27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Maximum liability of </w:t>
      </w:r>
      <w:r w:rsidR="00557277">
        <w:rPr>
          <w:rFonts w:asciiTheme="minorHAnsi" w:hAnsiTheme="minorHAnsi"/>
          <w:sz w:val="22"/>
          <w:szCs w:val="22"/>
        </w:rPr>
        <w:t>Tennessee Tech</w:t>
      </w:r>
      <w:r w:rsidRPr="00961830">
        <w:rPr>
          <w:rFonts w:asciiTheme="minorHAnsi" w:hAnsiTheme="minorHAnsi"/>
          <w:sz w:val="22"/>
          <w:szCs w:val="22"/>
        </w:rPr>
        <w:t>:</w:t>
      </w:r>
      <w:r w:rsidR="0033638B" w:rsidRPr="00961830">
        <w:rPr>
          <w:rFonts w:asciiTheme="minorHAnsi" w:hAnsiTheme="minorHAnsi"/>
          <w:sz w:val="22"/>
          <w:szCs w:val="22"/>
        </w:rPr>
        <w:t xml:space="preserve"> $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Max Liability (Same as &quot;Total&quot;)"/>
          <w:tag w:val="Max Liability (Same as &quot;Total&quot;)"/>
          <w:id w:val="1554347716"/>
          <w:placeholder>
            <w:docPart w:val="3E4E80FF8A8C4FD49725C9E1CFC1EA01"/>
          </w:placeholder>
          <w:showingPlcHdr/>
          <w15:color w:val="FFFF00"/>
          <w:text/>
        </w:sdtPr>
        <w:sdtEndPr/>
        <w:sdtContent>
          <w:r w:rsidR="00D70A9D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</w:p>
    <w:p w:rsidR="00BC002B" w:rsidRPr="00961830" w:rsidRDefault="00BC002B" w:rsidP="004F6B82">
      <w:pPr>
        <w:pStyle w:val="BodyTextIndent"/>
        <w:ind w:left="-270" w:right="-540" w:hanging="36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3. </w:t>
      </w:r>
      <w:r w:rsidRPr="00961830">
        <w:rPr>
          <w:rFonts w:asciiTheme="minorHAnsi" w:hAnsiTheme="minorHAnsi"/>
          <w:sz w:val="22"/>
          <w:szCs w:val="22"/>
        </w:rPr>
        <w:tab/>
      </w:r>
      <w:r w:rsidR="00557277">
        <w:rPr>
          <w:rFonts w:asciiTheme="minorHAnsi" w:hAnsiTheme="minorHAnsi"/>
          <w:sz w:val="22"/>
          <w:szCs w:val="22"/>
        </w:rPr>
        <w:t>Tennessee Tech</w:t>
      </w:r>
      <w:r w:rsidR="00E96B3D" w:rsidRPr="00961830">
        <w:rPr>
          <w:rFonts w:asciiTheme="minorHAnsi" w:hAnsiTheme="minorHAnsi"/>
          <w:sz w:val="22"/>
          <w:szCs w:val="22"/>
        </w:rPr>
        <w:t xml:space="preserve"> will make payment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r w:rsidR="00E96B3D" w:rsidRPr="00961830">
        <w:rPr>
          <w:rFonts w:asciiTheme="minorHAnsi" w:hAnsiTheme="minorHAnsi"/>
          <w:sz w:val="22"/>
          <w:szCs w:val="22"/>
        </w:rPr>
        <w:t xml:space="preserve">after completion of service and </w:t>
      </w:r>
      <w:r w:rsidRPr="00961830">
        <w:rPr>
          <w:rFonts w:asciiTheme="minorHAnsi" w:hAnsiTheme="minorHAnsi"/>
          <w:sz w:val="22"/>
          <w:szCs w:val="22"/>
        </w:rPr>
        <w:t xml:space="preserve">receipt of </w:t>
      </w:r>
      <w:r w:rsidR="00E96B3D" w:rsidRPr="00961830">
        <w:rPr>
          <w:rFonts w:asciiTheme="minorHAnsi" w:hAnsiTheme="minorHAnsi"/>
          <w:sz w:val="22"/>
          <w:szCs w:val="22"/>
        </w:rPr>
        <w:t xml:space="preserve">Vendor’s </w:t>
      </w:r>
      <w:r w:rsidRPr="00961830">
        <w:rPr>
          <w:rFonts w:asciiTheme="minorHAnsi" w:hAnsiTheme="minorHAnsi"/>
          <w:sz w:val="22"/>
          <w:szCs w:val="22"/>
        </w:rPr>
        <w:t>invoic</w:t>
      </w:r>
      <w:r w:rsidR="00E96B3D" w:rsidRPr="00961830">
        <w:rPr>
          <w:rFonts w:asciiTheme="minorHAnsi" w:hAnsiTheme="minorHAnsi"/>
          <w:sz w:val="22"/>
          <w:szCs w:val="22"/>
        </w:rPr>
        <w:t>e</w:t>
      </w:r>
      <w:r w:rsidRPr="00961830">
        <w:rPr>
          <w:rFonts w:asciiTheme="minorHAnsi" w:hAnsiTheme="minorHAnsi"/>
          <w:sz w:val="22"/>
          <w:szCs w:val="22"/>
        </w:rPr>
        <w:t xml:space="preserve">, </w:t>
      </w:r>
      <w:r w:rsidR="00E96B3D" w:rsidRPr="00961830">
        <w:rPr>
          <w:rFonts w:asciiTheme="minorHAnsi" w:hAnsiTheme="minorHAnsi"/>
          <w:sz w:val="22"/>
          <w:szCs w:val="22"/>
        </w:rPr>
        <w:t>sent to:</w:t>
      </w:r>
    </w:p>
    <w:p w:rsidR="00BC002B" w:rsidRPr="00961830" w:rsidRDefault="00BC002B" w:rsidP="00E96B3D">
      <w:pPr>
        <w:pStyle w:val="BodyTextIndent"/>
        <w:spacing w:before="0" w:beforeAutospacing="0" w:after="0" w:afterAutospacing="0"/>
        <w:ind w:left="18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>Tennessee Technological University</w:t>
      </w:r>
    </w:p>
    <w:p w:rsidR="00BC002B" w:rsidRPr="00961830" w:rsidRDefault="00BC002B" w:rsidP="00E96B3D">
      <w:pPr>
        <w:pStyle w:val="BodyTextIndent"/>
        <w:spacing w:before="0" w:beforeAutospacing="0" w:after="0" w:afterAutospacing="0"/>
        <w:ind w:left="18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Attn: </w:t>
      </w:r>
      <w:sdt>
        <w:sdtPr>
          <w:rPr>
            <w:rFonts w:asciiTheme="minorHAnsi" w:hAnsiTheme="minorHAnsi"/>
            <w:sz w:val="22"/>
            <w:szCs w:val="22"/>
          </w:rPr>
          <w:alias w:val="Name of Person to be Sent Invoice"/>
          <w:tag w:val="Name of Person to be Sent Invoice"/>
          <w:id w:val="-1702622708"/>
          <w:placeholder>
            <w:docPart w:val="84673A919BC945A6AF8147374BE39A45"/>
          </w:placeholder>
          <w:showingPlcHdr/>
          <w15:color w:val="FFFF00"/>
          <w:text/>
        </w:sdtPr>
        <w:sdtEndPr/>
        <w:sdtContent>
          <w:r w:rsidR="00D70A9D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</w:p>
    <w:p w:rsidR="00BC002B" w:rsidRPr="00961830" w:rsidRDefault="00BC002B" w:rsidP="00E96B3D">
      <w:pPr>
        <w:pStyle w:val="BodyTextIndent"/>
        <w:spacing w:before="0" w:beforeAutospacing="0" w:after="0" w:afterAutospacing="0"/>
        <w:ind w:left="18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P. O. Box </w:t>
      </w:r>
      <w:sdt>
        <w:sdtPr>
          <w:rPr>
            <w:rFonts w:asciiTheme="minorHAnsi" w:hAnsiTheme="minorHAnsi"/>
            <w:sz w:val="22"/>
            <w:szCs w:val="22"/>
          </w:rPr>
          <w:alias w:val="PO Box"/>
          <w:tag w:val="PO Box"/>
          <w:id w:val="-1023466627"/>
          <w:placeholder>
            <w:docPart w:val="1F814F0214924A9EAB2C1C21C5DCBF7C"/>
          </w:placeholder>
          <w:showingPlcHdr/>
          <w15:color w:val="FFFF00"/>
          <w:text/>
        </w:sdtPr>
        <w:sdtEndPr/>
        <w:sdtContent>
          <w:r w:rsidR="006907E7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</w:p>
    <w:p w:rsidR="00BC002B" w:rsidRPr="00961830" w:rsidRDefault="00BC002B" w:rsidP="00E96B3D">
      <w:pPr>
        <w:pStyle w:val="BodyTextIndent"/>
        <w:spacing w:before="0" w:beforeAutospacing="0" w:after="0" w:afterAutospacing="0"/>
        <w:ind w:left="18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>Cookeville, TN  38505</w:t>
      </w:r>
    </w:p>
    <w:p w:rsidR="00BC002B" w:rsidRPr="00961830" w:rsidRDefault="00BC002B" w:rsidP="004F6B82">
      <w:pPr>
        <w:spacing w:before="100" w:after="100"/>
        <w:ind w:left="-270" w:right="-540" w:hanging="36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4. </w:t>
      </w:r>
      <w:r w:rsidRPr="00961830">
        <w:rPr>
          <w:rFonts w:asciiTheme="minorHAnsi" w:hAnsiTheme="minorHAnsi"/>
          <w:sz w:val="22"/>
          <w:szCs w:val="22"/>
        </w:rPr>
        <w:tab/>
        <w:t xml:space="preserve">The term of this contract shall be from </w:t>
      </w:r>
      <w:sdt>
        <w:sdtPr>
          <w:rPr>
            <w:rFonts w:asciiTheme="minorHAnsi" w:hAnsiTheme="minorHAnsi"/>
            <w:sz w:val="22"/>
            <w:szCs w:val="22"/>
          </w:rPr>
          <w:alias w:val="Start Date of Services"/>
          <w:tag w:val="Start Date of Services"/>
          <w:id w:val="-928349173"/>
          <w:placeholder>
            <w:docPart w:val="8A3CAA00AB024F2A978752BECCD64B19"/>
          </w:placeholder>
          <w:showingPlcHdr/>
          <w15:color w:val="FFFF00"/>
          <w:text/>
        </w:sdtPr>
        <w:sdtEndPr/>
        <w:sdtContent>
          <w:r w:rsidR="00C37533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  <w:r w:rsidR="00E96B3D" w:rsidRPr="00961830">
        <w:rPr>
          <w:rFonts w:asciiTheme="minorHAnsi" w:hAnsiTheme="minorHAnsi"/>
          <w:sz w:val="22"/>
          <w:szCs w:val="22"/>
        </w:rPr>
        <w:t xml:space="preserve"> </w:t>
      </w:r>
      <w:r w:rsidRPr="00961830">
        <w:rPr>
          <w:rFonts w:asciiTheme="minorHAnsi" w:hAnsiTheme="minorHAnsi"/>
          <w:sz w:val="22"/>
          <w:szCs w:val="22"/>
        </w:rPr>
        <w:t xml:space="preserve">to </w:t>
      </w:r>
      <w:sdt>
        <w:sdtPr>
          <w:rPr>
            <w:rFonts w:asciiTheme="minorHAnsi" w:hAnsiTheme="minorHAnsi"/>
            <w:sz w:val="22"/>
            <w:szCs w:val="22"/>
          </w:rPr>
          <w:alias w:val="End Date of Services"/>
          <w:tag w:val="End Date of Services"/>
          <w:id w:val="-51930965"/>
          <w:placeholder>
            <w:docPart w:val="8520202F55CB4C3DB0D915DB95194AC2"/>
          </w:placeholder>
          <w:showingPlcHdr/>
          <w15:color w:val="FFFF00"/>
          <w:text/>
        </w:sdtPr>
        <w:sdtEndPr/>
        <w:sdtContent>
          <w:r w:rsidR="00C37533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</w:p>
    <w:p w:rsidR="00BC002B" w:rsidRPr="00961830" w:rsidRDefault="00BC002B" w:rsidP="00E96B3D">
      <w:pPr>
        <w:pStyle w:val="BodyTextIndent"/>
        <w:ind w:left="-270" w:right="-540" w:hanging="36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5. </w:t>
      </w:r>
      <w:r w:rsidRPr="00961830">
        <w:rPr>
          <w:rFonts w:asciiTheme="minorHAnsi" w:hAnsiTheme="minorHAnsi"/>
          <w:sz w:val="22"/>
          <w:szCs w:val="22"/>
        </w:rPr>
        <w:tab/>
        <w:t>Either party may terminate this agreement by giving written notice to the other at leas</w:t>
      </w:r>
      <w:r w:rsidR="00C37533" w:rsidRPr="00961830">
        <w:rPr>
          <w:rFonts w:asciiTheme="minorHAnsi" w:hAnsiTheme="minorHAnsi"/>
          <w:sz w:val="22"/>
          <w:szCs w:val="22"/>
        </w:rPr>
        <w:t xml:space="preserve">t </w:t>
      </w:r>
      <w:sdt>
        <w:sdtPr>
          <w:rPr>
            <w:rFonts w:asciiTheme="minorHAnsi" w:hAnsiTheme="minorHAnsi"/>
            <w:sz w:val="22"/>
            <w:szCs w:val="22"/>
          </w:rPr>
          <w:alias w:val="No. of Days"/>
          <w:tag w:val="No. of Days"/>
          <w:id w:val="897477301"/>
          <w:placeholder>
            <w:docPart w:val="76C5E505D317478A9D64A4C3BC4CAE17"/>
          </w:placeholder>
          <w:showingPlcHdr/>
          <w15:color w:val="FFFF00"/>
          <w:text/>
        </w:sdtPr>
        <w:sdtEndPr/>
        <w:sdtContent>
          <w:r w:rsidR="00C37533" w:rsidRPr="00961830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  <w:r w:rsidR="00961830">
        <w:rPr>
          <w:rFonts w:asciiTheme="minorHAnsi" w:hAnsiTheme="minorHAnsi"/>
          <w:sz w:val="22"/>
          <w:szCs w:val="22"/>
        </w:rPr>
        <w:t xml:space="preserve"> </w:t>
      </w:r>
      <w:r w:rsidR="00C37533" w:rsidRPr="00961830">
        <w:rPr>
          <w:rFonts w:asciiTheme="minorHAnsi" w:hAnsiTheme="minorHAnsi"/>
          <w:sz w:val="22"/>
          <w:szCs w:val="22"/>
        </w:rPr>
        <w:t>days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r w:rsidR="00C37533" w:rsidRPr="00961830">
        <w:rPr>
          <w:rFonts w:asciiTheme="minorHAnsi" w:hAnsiTheme="minorHAnsi"/>
          <w:sz w:val="22"/>
          <w:szCs w:val="22"/>
        </w:rPr>
        <w:t xml:space="preserve">prior to </w:t>
      </w:r>
      <w:r w:rsidRPr="00961830">
        <w:rPr>
          <w:rFonts w:asciiTheme="minorHAnsi" w:hAnsiTheme="minorHAnsi"/>
          <w:sz w:val="22"/>
          <w:szCs w:val="22"/>
        </w:rPr>
        <w:t xml:space="preserve">the effective date of termination. In that event, </w:t>
      </w:r>
      <w:r w:rsidR="00557277">
        <w:rPr>
          <w:rFonts w:asciiTheme="minorHAnsi" w:hAnsiTheme="minorHAnsi"/>
          <w:sz w:val="22"/>
          <w:szCs w:val="22"/>
        </w:rPr>
        <w:t>the Contractor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r w:rsidR="00557277">
        <w:rPr>
          <w:rFonts w:asciiTheme="minorHAnsi" w:hAnsiTheme="minorHAnsi"/>
          <w:sz w:val="22"/>
          <w:szCs w:val="22"/>
        </w:rPr>
        <w:t>is</w:t>
      </w:r>
      <w:r w:rsidRPr="00961830">
        <w:rPr>
          <w:rFonts w:asciiTheme="minorHAnsi" w:hAnsiTheme="minorHAnsi"/>
          <w:sz w:val="22"/>
          <w:szCs w:val="22"/>
        </w:rPr>
        <w:t xml:space="preserve"> entitled to just and equitable compensation for any satisfactory work completed as of the termination date.  In addition, </w:t>
      </w:r>
      <w:r w:rsidR="00557277">
        <w:rPr>
          <w:rFonts w:asciiTheme="minorHAnsi" w:hAnsiTheme="minorHAnsi"/>
          <w:sz w:val="22"/>
          <w:szCs w:val="22"/>
        </w:rPr>
        <w:t>Tennessee Tech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r w:rsidR="00557277">
        <w:rPr>
          <w:rFonts w:asciiTheme="minorHAnsi" w:hAnsiTheme="minorHAnsi"/>
          <w:sz w:val="22"/>
          <w:szCs w:val="22"/>
        </w:rPr>
        <w:t>has</w:t>
      </w:r>
      <w:r w:rsidRPr="00961830">
        <w:rPr>
          <w:rFonts w:asciiTheme="minorHAnsi" w:hAnsiTheme="minorHAnsi"/>
          <w:sz w:val="22"/>
          <w:szCs w:val="22"/>
        </w:rPr>
        <w:t xml:space="preserve"> the right to immediately terminate this agreement and withhold payments in excess of fair compensation for work completed in the event that the employee fails to perform in a timely and proper manner or breaches any material term of this agreement. </w:t>
      </w:r>
    </w:p>
    <w:p w:rsidR="00BC002B" w:rsidRPr="00961830" w:rsidRDefault="00BC002B" w:rsidP="004F6B82">
      <w:pPr>
        <w:spacing w:before="100" w:after="100"/>
        <w:ind w:left="-270" w:right="-540" w:hanging="36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6. </w:t>
      </w:r>
      <w:r w:rsidRPr="00961830">
        <w:rPr>
          <w:rFonts w:asciiTheme="minorHAnsi" w:hAnsiTheme="minorHAnsi"/>
          <w:sz w:val="22"/>
          <w:szCs w:val="22"/>
        </w:rPr>
        <w:tab/>
        <w:t xml:space="preserve">This agreement cannot be assigned or subcontracted without the </w:t>
      </w:r>
      <w:r w:rsidR="00557277">
        <w:rPr>
          <w:rFonts w:asciiTheme="minorHAnsi" w:hAnsiTheme="minorHAnsi"/>
          <w:sz w:val="22"/>
          <w:szCs w:val="22"/>
        </w:rPr>
        <w:t>parties’ written consent</w:t>
      </w:r>
      <w:r w:rsidRPr="00961830">
        <w:rPr>
          <w:rFonts w:asciiTheme="minorHAnsi" w:hAnsiTheme="minorHAnsi"/>
          <w:sz w:val="22"/>
          <w:szCs w:val="22"/>
        </w:rPr>
        <w:t xml:space="preserve">. </w:t>
      </w:r>
    </w:p>
    <w:p w:rsidR="00BC002B" w:rsidRPr="00961830" w:rsidRDefault="00BC002B" w:rsidP="004F6B82">
      <w:pPr>
        <w:spacing w:before="100" w:after="100"/>
        <w:ind w:left="-270" w:right="-540" w:hanging="36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>7.</w:t>
      </w:r>
      <w:r w:rsidR="00E96B3D" w:rsidRPr="00961830">
        <w:rPr>
          <w:rFonts w:asciiTheme="minorHAnsi" w:hAnsiTheme="minorHAnsi"/>
          <w:sz w:val="22"/>
          <w:szCs w:val="22"/>
        </w:rPr>
        <w:t>   </w:t>
      </w:r>
      <w:r w:rsidR="004F6B82" w:rsidRPr="00961830">
        <w:rPr>
          <w:rFonts w:asciiTheme="minorHAnsi" w:hAnsiTheme="minorHAnsi"/>
          <w:sz w:val="22"/>
          <w:szCs w:val="22"/>
        </w:rPr>
        <w:t>The parties affirm</w:t>
      </w:r>
      <w:r w:rsidRPr="00961830">
        <w:rPr>
          <w:rFonts w:asciiTheme="minorHAnsi" w:hAnsiTheme="minorHAnsi"/>
          <w:sz w:val="22"/>
          <w:szCs w:val="22"/>
        </w:rPr>
        <w:t xml:space="preserve"> that they will not discriminate against any employee or applicant for employment because of race, age, religion, creed, color, sex, disability, veteran status or national origin</w:t>
      </w:r>
      <w:r w:rsidR="00E936E4" w:rsidRPr="00961830">
        <w:rPr>
          <w:rFonts w:asciiTheme="minorHAnsi" w:hAnsiTheme="minorHAnsi"/>
          <w:sz w:val="22"/>
          <w:szCs w:val="22"/>
        </w:rPr>
        <w:t xml:space="preserve"> and</w:t>
      </w:r>
      <w:r w:rsidRPr="00961830">
        <w:rPr>
          <w:rFonts w:asciiTheme="minorHAnsi" w:hAnsiTheme="minorHAnsi"/>
          <w:sz w:val="22"/>
          <w:szCs w:val="22"/>
        </w:rPr>
        <w:t xml:space="preserve"> will take affirmative action to ensure that applicants are employed and that employees are treated during </w:t>
      </w:r>
      <w:r w:rsidRPr="00961830">
        <w:rPr>
          <w:rFonts w:asciiTheme="minorHAnsi" w:hAnsiTheme="minorHAnsi"/>
          <w:sz w:val="22"/>
          <w:szCs w:val="22"/>
        </w:rPr>
        <w:lastRenderedPageBreak/>
        <w:t xml:space="preserve">employment without regard to their race, religion, creed, color, sex, age disability, veteran status or national origin.  Such action shall include, but not be limited to, the following: employment, upgrading, demotion, transfer; recruitment or recruitment advertising; layoff or termination; rates of pay or other forms of compensation; and selection available to employees and applicants for employment. </w:t>
      </w:r>
    </w:p>
    <w:p w:rsidR="00BC002B" w:rsidRPr="00961830" w:rsidRDefault="00BC002B" w:rsidP="004F6B82">
      <w:pPr>
        <w:spacing w:before="100" w:after="100"/>
        <w:ind w:left="-63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APPROVED: </w:t>
      </w:r>
      <w:r w:rsidRPr="00961830">
        <w:rPr>
          <w:rFonts w:asciiTheme="minorHAnsi" w:hAnsiTheme="minorHAnsi"/>
          <w:sz w:val="22"/>
          <w:szCs w:val="22"/>
        </w:rPr>
        <w:tab/>
      </w:r>
      <w:r w:rsidRPr="00961830">
        <w:rPr>
          <w:rFonts w:asciiTheme="minorHAnsi" w:hAnsiTheme="minorHAnsi"/>
          <w:sz w:val="22"/>
          <w:szCs w:val="22"/>
        </w:rPr>
        <w:tab/>
      </w: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4950"/>
        <w:gridCol w:w="5310"/>
      </w:tblGrid>
      <w:tr w:rsidR="00BC002B" w:rsidRPr="00961830" w:rsidTr="004F6B82">
        <w:tc>
          <w:tcPr>
            <w:tcW w:w="4950" w:type="dxa"/>
          </w:tcPr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BC002B" w:rsidRPr="00961830" w:rsidRDefault="00557277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CONTRACTOR</w:t>
            </w:r>
            <w:r w:rsidR="00BC002B" w:rsidRPr="00961830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5310" w:type="dxa"/>
          </w:tcPr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TENNESSEE TECHNOLOGICAL UNIVERSITY:</w:t>
            </w:r>
          </w:p>
        </w:tc>
      </w:tr>
      <w:tr w:rsidR="00BC002B" w:rsidRPr="00961830" w:rsidTr="004F6B82">
        <w:tc>
          <w:tcPr>
            <w:tcW w:w="4950" w:type="dxa"/>
          </w:tcPr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</w:t>
            </w:r>
            <w:r w:rsidR="0033638B" w:rsidRPr="00961830">
              <w:rPr>
                <w:rFonts w:asciiTheme="minorHAnsi" w:hAnsiTheme="minorHAnsi"/>
                <w:b w:val="0"/>
                <w:sz w:val="22"/>
                <w:szCs w:val="22"/>
              </w:rPr>
              <w:t>____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</w:t>
            </w: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Signature</w:t>
            </w:r>
          </w:p>
        </w:tc>
        <w:tc>
          <w:tcPr>
            <w:tcW w:w="5310" w:type="dxa"/>
          </w:tcPr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</w:t>
            </w:r>
            <w:r w:rsidR="0033638B" w:rsidRPr="00961830">
              <w:rPr>
                <w:rFonts w:asciiTheme="minorHAnsi" w:hAnsiTheme="minorHAnsi"/>
                <w:b w:val="0"/>
                <w:sz w:val="22"/>
                <w:szCs w:val="22"/>
              </w:rPr>
              <w:t>_____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</w:t>
            </w: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Signature</w:t>
            </w:r>
          </w:p>
        </w:tc>
      </w:tr>
      <w:tr w:rsidR="00BC002B" w:rsidRPr="00961830" w:rsidTr="004F6B82">
        <w:tc>
          <w:tcPr>
            <w:tcW w:w="4950" w:type="dxa"/>
          </w:tcPr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</w:t>
            </w:r>
            <w:r w:rsidR="0033638B" w:rsidRPr="00961830">
              <w:rPr>
                <w:rFonts w:asciiTheme="minorHAnsi" w:hAnsiTheme="minorHAnsi"/>
                <w:b w:val="0"/>
                <w:sz w:val="22"/>
                <w:szCs w:val="22"/>
              </w:rPr>
              <w:t>____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</w:t>
            </w: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Title</w:t>
            </w:r>
          </w:p>
        </w:tc>
        <w:tc>
          <w:tcPr>
            <w:tcW w:w="5310" w:type="dxa"/>
          </w:tcPr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  <w:t>Vice President</w:t>
            </w:r>
            <w:r w:rsidR="00E936E4" w:rsidRPr="00961830"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  <w:t xml:space="preserve"> for Planning and Finance</w:t>
            </w:r>
          </w:p>
        </w:tc>
      </w:tr>
      <w:tr w:rsidR="00BC002B" w:rsidRPr="00961830" w:rsidTr="004F6B82">
        <w:tc>
          <w:tcPr>
            <w:tcW w:w="4950" w:type="dxa"/>
          </w:tcPr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</w:t>
            </w:r>
            <w:r w:rsidR="0033638B" w:rsidRPr="00961830">
              <w:rPr>
                <w:rFonts w:asciiTheme="minorHAnsi" w:hAnsiTheme="minorHAnsi"/>
                <w:b w:val="0"/>
                <w:sz w:val="22"/>
                <w:szCs w:val="22"/>
              </w:rPr>
              <w:t>____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</w:t>
            </w: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Date</w:t>
            </w:r>
          </w:p>
        </w:tc>
        <w:tc>
          <w:tcPr>
            <w:tcW w:w="5310" w:type="dxa"/>
          </w:tcPr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</w:t>
            </w:r>
            <w:r w:rsidR="0033638B" w:rsidRPr="00961830">
              <w:rPr>
                <w:rFonts w:asciiTheme="minorHAnsi" w:hAnsiTheme="minorHAnsi"/>
                <w:b w:val="0"/>
                <w:sz w:val="22"/>
                <w:szCs w:val="22"/>
              </w:rPr>
              <w:t>_____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</w:t>
            </w:r>
          </w:p>
          <w:p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Date</w:t>
            </w:r>
          </w:p>
        </w:tc>
      </w:tr>
      <w:tr w:rsidR="00557277" w:rsidRPr="00961830" w:rsidTr="004F6B82">
        <w:tc>
          <w:tcPr>
            <w:tcW w:w="4950" w:type="dxa"/>
          </w:tcPr>
          <w:p w:rsidR="00557277" w:rsidRPr="00961830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557277" w:rsidRPr="00961830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STATE DEPARTMENT*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5310" w:type="dxa"/>
          </w:tcPr>
          <w:p w:rsidR="00557277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A25F9F" w:rsidRPr="00961830" w:rsidRDefault="00A25F9F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FINANCE &amp; ADMINISTRATION*:</w:t>
            </w:r>
          </w:p>
        </w:tc>
      </w:tr>
      <w:tr w:rsidR="00A25F9F" w:rsidRPr="00961830" w:rsidTr="004F6B82">
        <w:tc>
          <w:tcPr>
            <w:tcW w:w="4950" w:type="dxa"/>
          </w:tcPr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Signature</w:t>
            </w:r>
          </w:p>
        </w:tc>
        <w:tc>
          <w:tcPr>
            <w:tcW w:w="5310" w:type="dxa"/>
          </w:tcPr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Signature</w:t>
            </w:r>
          </w:p>
        </w:tc>
      </w:tr>
      <w:tr w:rsidR="00A25F9F" w:rsidRPr="00961830" w:rsidTr="004F6B82">
        <w:tc>
          <w:tcPr>
            <w:tcW w:w="4950" w:type="dxa"/>
          </w:tcPr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Title</w:t>
            </w:r>
          </w:p>
        </w:tc>
        <w:tc>
          <w:tcPr>
            <w:tcW w:w="5310" w:type="dxa"/>
          </w:tcPr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Title</w:t>
            </w:r>
          </w:p>
        </w:tc>
      </w:tr>
      <w:tr w:rsidR="00A25F9F" w:rsidRPr="00961830" w:rsidTr="004F6B82">
        <w:tc>
          <w:tcPr>
            <w:tcW w:w="4950" w:type="dxa"/>
          </w:tcPr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Date</w:t>
            </w:r>
          </w:p>
        </w:tc>
        <w:tc>
          <w:tcPr>
            <w:tcW w:w="5310" w:type="dxa"/>
          </w:tcPr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Date</w:t>
            </w:r>
          </w:p>
        </w:tc>
      </w:tr>
    </w:tbl>
    <w:p w:rsidR="00BC002B" w:rsidRPr="00A25F9F" w:rsidRDefault="00BC002B" w:rsidP="004F6B82">
      <w:pPr>
        <w:pStyle w:val="Heading4"/>
        <w:ind w:left="-630" w:right="-540"/>
        <w:rPr>
          <w:rFonts w:asciiTheme="minorHAnsi" w:hAnsiTheme="minorHAnsi"/>
          <w:b w:val="0"/>
          <w:i/>
          <w:sz w:val="20"/>
          <w:szCs w:val="20"/>
        </w:rPr>
      </w:pPr>
      <w:r w:rsidRPr="00961830">
        <w:rPr>
          <w:rFonts w:asciiTheme="minorHAnsi" w:hAnsiTheme="minorHAnsi"/>
          <w:sz w:val="22"/>
          <w:szCs w:val="22"/>
        </w:rPr>
        <w:t> </w:t>
      </w:r>
      <w:r w:rsidR="00557277" w:rsidRPr="00A25F9F">
        <w:rPr>
          <w:rFonts w:asciiTheme="minorHAnsi" w:hAnsiTheme="minorHAnsi"/>
          <w:b w:val="0"/>
          <w:i/>
          <w:sz w:val="20"/>
          <w:szCs w:val="20"/>
        </w:rPr>
        <w:t xml:space="preserve">*If compensation is $1,500 or more, </w:t>
      </w:r>
      <w:r w:rsidR="00A25F9F" w:rsidRPr="00A25F9F">
        <w:rPr>
          <w:rFonts w:asciiTheme="minorHAnsi" w:hAnsiTheme="minorHAnsi"/>
          <w:b w:val="0"/>
          <w:i/>
          <w:sz w:val="20"/>
          <w:szCs w:val="20"/>
        </w:rPr>
        <w:t>agreement requires approval by the commissioner of the Department of the state agency providing the employee’s services and of the appropriate official for Finance &amp; Administration.</w:t>
      </w:r>
    </w:p>
    <w:p w:rsidR="00BC002B" w:rsidRPr="00961830" w:rsidRDefault="00BC002B" w:rsidP="004F6B82">
      <w:pPr>
        <w:ind w:left="-630" w:right="-540"/>
        <w:rPr>
          <w:rFonts w:asciiTheme="minorHAnsi" w:hAnsiTheme="minorHAnsi"/>
          <w:sz w:val="22"/>
          <w:szCs w:val="22"/>
        </w:rPr>
      </w:pPr>
    </w:p>
    <w:sectPr w:rsidR="00BC002B" w:rsidRPr="009618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B80" w:rsidRDefault="00522B80" w:rsidP="00E936E4">
      <w:r>
        <w:separator/>
      </w:r>
    </w:p>
  </w:endnote>
  <w:endnote w:type="continuationSeparator" w:id="0">
    <w:p w:rsidR="00522B80" w:rsidRDefault="00522B80" w:rsidP="00E9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B80" w:rsidRDefault="00522B80" w:rsidP="00E936E4">
      <w:r>
        <w:separator/>
      </w:r>
    </w:p>
  </w:footnote>
  <w:footnote w:type="continuationSeparator" w:id="0">
    <w:p w:rsidR="00522B80" w:rsidRDefault="00522B80" w:rsidP="00E9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428AD"/>
    <w:multiLevelType w:val="hybridMultilevel"/>
    <w:tmpl w:val="E2A0CD0C"/>
    <w:lvl w:ilvl="0" w:tplc="40AECC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9A"/>
    <w:rsid w:val="00003AE5"/>
    <w:rsid w:val="00030E64"/>
    <w:rsid w:val="000B0B3F"/>
    <w:rsid w:val="000D725F"/>
    <w:rsid w:val="000F5107"/>
    <w:rsid w:val="00185148"/>
    <w:rsid w:val="001F3FA5"/>
    <w:rsid w:val="002726A8"/>
    <w:rsid w:val="0027639A"/>
    <w:rsid w:val="002D7AE8"/>
    <w:rsid w:val="002E0954"/>
    <w:rsid w:val="00315AE6"/>
    <w:rsid w:val="0033638B"/>
    <w:rsid w:val="003B4238"/>
    <w:rsid w:val="003B5434"/>
    <w:rsid w:val="003E560F"/>
    <w:rsid w:val="004B56C6"/>
    <w:rsid w:val="004F6B82"/>
    <w:rsid w:val="00522B80"/>
    <w:rsid w:val="00557277"/>
    <w:rsid w:val="00644EFC"/>
    <w:rsid w:val="006907E7"/>
    <w:rsid w:val="006B2CEA"/>
    <w:rsid w:val="006E5151"/>
    <w:rsid w:val="00753AA8"/>
    <w:rsid w:val="00875FD2"/>
    <w:rsid w:val="00961830"/>
    <w:rsid w:val="009851D2"/>
    <w:rsid w:val="009F2610"/>
    <w:rsid w:val="009F469F"/>
    <w:rsid w:val="00A25F9F"/>
    <w:rsid w:val="00B43670"/>
    <w:rsid w:val="00B85761"/>
    <w:rsid w:val="00BC002B"/>
    <w:rsid w:val="00BC4B98"/>
    <w:rsid w:val="00C02B72"/>
    <w:rsid w:val="00C119C0"/>
    <w:rsid w:val="00C37533"/>
    <w:rsid w:val="00C43DAA"/>
    <w:rsid w:val="00D2425F"/>
    <w:rsid w:val="00D70A9D"/>
    <w:rsid w:val="00DF1B62"/>
    <w:rsid w:val="00E354D1"/>
    <w:rsid w:val="00E669D1"/>
    <w:rsid w:val="00E936E4"/>
    <w:rsid w:val="00E96B3D"/>
    <w:rsid w:val="00EA7130"/>
    <w:rsid w:val="00EF0ED8"/>
    <w:rsid w:val="00F03634"/>
    <w:rsid w:val="00FA24E1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1A7EF-5DEE-4707-B4BC-2D77837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="100" w:beforeAutospacing="1" w:after="100" w:afterAutospacing="1"/>
    </w:pPr>
  </w:style>
  <w:style w:type="paragraph" w:styleId="HTMLAddress">
    <w:name w:val="HTML Address"/>
    <w:basedOn w:val="Normal"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9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6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36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6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36E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57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F1B5BF98CE4AD880E5DFA5E79B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3230-4338-4E7A-A24C-E74BFDE05E32}"/>
      </w:docPartPr>
      <w:docPartBody>
        <w:p w:rsidR="006853EF" w:rsidRDefault="006853EF" w:rsidP="006853EF">
          <w:pPr>
            <w:pStyle w:val="91F1B5BF98CE4AD880E5DFA5E79B202E1"/>
          </w:pPr>
          <w:r w:rsidRPr="00B85761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C099C5724A1544698CB442DA0895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2E09-1801-4B93-8B19-8A433F50A99A}"/>
      </w:docPartPr>
      <w:docPartBody>
        <w:p w:rsidR="006853EF" w:rsidRDefault="006853EF" w:rsidP="006853EF">
          <w:pPr>
            <w:pStyle w:val="C099C5724A1544698CB442DA0895C91C1"/>
          </w:pPr>
          <w:r w:rsidRPr="00B85761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A8CCB62E51AC4B598F30BE387CFA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D4F5-8A8B-45B7-B279-8C497B41CD10}"/>
      </w:docPartPr>
      <w:docPartBody>
        <w:p w:rsidR="006853EF" w:rsidRDefault="006853EF" w:rsidP="006853EF">
          <w:pPr>
            <w:pStyle w:val="A8CCB62E51AC4B598F30BE387CFA8FE51"/>
          </w:pPr>
          <w:r w:rsidRPr="00B85761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9049ADC6B1F4B9EBBAC07A62E0D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B8FA7-69BB-4149-ADD9-0B313F60938C}"/>
      </w:docPartPr>
      <w:docPartBody>
        <w:p w:rsidR="006853EF" w:rsidRDefault="006853EF" w:rsidP="006853EF">
          <w:pPr>
            <w:pStyle w:val="D9049ADC6B1F4B9EBBAC07A62E0D2BD31"/>
          </w:pPr>
          <w:r w:rsidRPr="00D70A9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5FFD1DBB97B942F39A582FB5D4D1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DDC9-9569-4172-B812-0D1C0B9B655C}"/>
      </w:docPartPr>
      <w:docPartBody>
        <w:p w:rsidR="006853EF" w:rsidRDefault="006853EF" w:rsidP="006853EF">
          <w:pPr>
            <w:pStyle w:val="5FFD1DBB97B942F39A582FB5D4D1C7D5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28016368D874687B589A44F113B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D8BF-4A11-4F07-B862-43FA4FB832A9}"/>
      </w:docPartPr>
      <w:docPartBody>
        <w:p w:rsidR="006853EF" w:rsidRDefault="006853EF" w:rsidP="006853EF">
          <w:pPr>
            <w:pStyle w:val="728016368D874687B589A44F113B5510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062641114AC43DB90F8C138ED120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4C565-6760-4BD3-942D-7CCA2FC90E53}"/>
      </w:docPartPr>
      <w:docPartBody>
        <w:p w:rsidR="006853EF" w:rsidRDefault="006853EF" w:rsidP="006853EF">
          <w:pPr>
            <w:pStyle w:val="E062641114AC43DB90F8C138ED120D73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92328B38FC64B42AFEAB68B7777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7054-029F-44B1-B9FC-1659A6168C35}"/>
      </w:docPartPr>
      <w:docPartBody>
        <w:p w:rsidR="006853EF" w:rsidRDefault="006853EF" w:rsidP="006853EF">
          <w:pPr>
            <w:pStyle w:val="E92328B38FC64B42AFEAB68B777723DE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3DB925D53EB46C58D0205CDCC1FE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5EB31-7963-4FB7-9EEF-F0663D83FCC3}"/>
      </w:docPartPr>
      <w:docPartBody>
        <w:p w:rsidR="006853EF" w:rsidRDefault="006853EF" w:rsidP="006853EF">
          <w:pPr>
            <w:pStyle w:val="03DB925D53EB46C58D0205CDCC1FE00C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3E4E80FF8A8C4FD49725C9E1CFC1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17C15-6110-47CC-8F95-954AC019652B}"/>
      </w:docPartPr>
      <w:docPartBody>
        <w:p w:rsidR="006853EF" w:rsidRDefault="006853EF" w:rsidP="006853EF">
          <w:pPr>
            <w:pStyle w:val="3E4E80FF8A8C4FD49725C9E1CFC1EA011"/>
          </w:pPr>
          <w:r w:rsidRPr="0011773E">
            <w:rPr>
              <w:rStyle w:val="PlaceholderText"/>
            </w:rPr>
            <w:t>Click here to enter text.</w:t>
          </w:r>
        </w:p>
      </w:docPartBody>
    </w:docPart>
    <w:docPart>
      <w:docPartPr>
        <w:name w:val="84673A919BC945A6AF8147374BE3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22C8-C743-469F-B77D-0C5F6D091ACD}"/>
      </w:docPartPr>
      <w:docPartBody>
        <w:p w:rsidR="006853EF" w:rsidRDefault="006853EF" w:rsidP="006853EF">
          <w:pPr>
            <w:pStyle w:val="84673A919BC945A6AF8147374BE39A451"/>
          </w:pPr>
          <w:r w:rsidRPr="0011773E">
            <w:rPr>
              <w:rStyle w:val="PlaceholderText"/>
            </w:rPr>
            <w:t>Click here to enter text.</w:t>
          </w:r>
        </w:p>
      </w:docPartBody>
    </w:docPart>
    <w:docPart>
      <w:docPartPr>
        <w:name w:val="1F814F0214924A9EAB2C1C21C5DC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E07C-3595-4A26-B152-AC1282180563}"/>
      </w:docPartPr>
      <w:docPartBody>
        <w:p w:rsidR="006853EF" w:rsidRDefault="006853EF" w:rsidP="006853EF">
          <w:pPr>
            <w:pStyle w:val="1F814F0214924A9EAB2C1C21C5DCBF7C1"/>
          </w:pPr>
          <w:r w:rsidRPr="0011773E">
            <w:rPr>
              <w:rStyle w:val="PlaceholderText"/>
            </w:rPr>
            <w:t>Click here to enter text.</w:t>
          </w:r>
        </w:p>
      </w:docPartBody>
    </w:docPart>
    <w:docPart>
      <w:docPartPr>
        <w:name w:val="8A3CAA00AB024F2A978752BECCD64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D31A-91E7-4791-BDF6-EA55AF17BD41}"/>
      </w:docPartPr>
      <w:docPartBody>
        <w:p w:rsidR="006853EF" w:rsidRDefault="006853EF" w:rsidP="006853EF">
          <w:pPr>
            <w:pStyle w:val="8A3CAA00AB024F2A978752BECCD64B19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8520202F55CB4C3DB0D915DB9519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15B85-ECC1-4A7A-9FAB-FDAAB35B36E3}"/>
      </w:docPartPr>
      <w:docPartBody>
        <w:p w:rsidR="006853EF" w:rsidRDefault="006853EF" w:rsidP="006853EF">
          <w:pPr>
            <w:pStyle w:val="8520202F55CB4C3DB0D915DB95194AC2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7D97441EF6E48458D3550DFADAF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A660-FD2E-4737-8A42-B41136B60974}"/>
      </w:docPartPr>
      <w:docPartBody>
        <w:p w:rsidR="00554904" w:rsidRDefault="006853EF" w:rsidP="006853EF">
          <w:pPr>
            <w:pStyle w:val="67D97441EF6E48458D3550DFADAF96A4"/>
          </w:pPr>
          <w:r w:rsidRPr="00EF0ED8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6C5E505D317478A9D64A4C3BC4C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3733-3B65-4C18-8823-DD2156E4ADC2}"/>
      </w:docPartPr>
      <w:docPartBody>
        <w:p w:rsidR="00554904" w:rsidRDefault="006853EF" w:rsidP="006853EF">
          <w:pPr>
            <w:pStyle w:val="76C5E505D317478A9D64A4C3BC4CAE17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1F"/>
    <w:rsid w:val="00554904"/>
    <w:rsid w:val="006853EF"/>
    <w:rsid w:val="007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3EF"/>
    <w:rPr>
      <w:color w:val="808080"/>
    </w:rPr>
  </w:style>
  <w:style w:type="paragraph" w:customStyle="1" w:styleId="81F8C655F33649AB9E82995A7BAAECE7">
    <w:name w:val="81F8C655F33649AB9E82995A7BAAECE7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1B5BF98CE4AD880E5DFA5E79B202E">
    <w:name w:val="91F1B5BF98CE4AD880E5DFA5E79B202E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9C5724A1544698CB442DA0895C91C">
    <w:name w:val="C099C5724A1544698CB442DA0895C91C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CB62E51AC4B598F30BE387CFA8FE5">
    <w:name w:val="A8CCB62E51AC4B598F30BE387CFA8FE5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49ADC6B1F4B9EBBAC07A62E0D2BD3">
    <w:name w:val="D9049ADC6B1F4B9EBBAC07A62E0D2BD3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D1DBB97B942F39A582FB5D4D1C7D5">
    <w:name w:val="5FFD1DBB97B942F39A582FB5D4D1C7D5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016368D874687B589A44F113B5510">
    <w:name w:val="728016368D874687B589A44F113B5510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2641114AC43DB90F8C138ED120D73">
    <w:name w:val="E062641114AC43DB90F8C138ED120D73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328B38FC64B42AFEAB68B777723DE">
    <w:name w:val="E92328B38FC64B42AFEAB68B777723DE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B925D53EB46C58D0205CDCC1FE00C">
    <w:name w:val="03DB925D53EB46C58D0205CDCC1FE00C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E80FF8A8C4FD49725C9E1CFC1EA01">
    <w:name w:val="3E4E80FF8A8C4FD49725C9E1CFC1EA01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73A919BC945A6AF8147374BE39A45">
    <w:name w:val="84673A919BC945A6AF8147374BE39A45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14F0214924A9EAB2C1C21C5DCBF7C">
    <w:name w:val="1F814F0214924A9EAB2C1C21C5DCBF7C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CAA00AB024F2A978752BECCD64B19">
    <w:name w:val="8A3CAA00AB024F2A978752BECCD64B19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0202F55CB4C3DB0D915DB95194AC2">
    <w:name w:val="8520202F55CB4C3DB0D915DB95194AC2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F8C655F33649AB9E82995A7BAAECE71">
    <w:name w:val="81F8C655F33649AB9E82995A7BAAECE7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1B5BF98CE4AD880E5DFA5E79B202E1">
    <w:name w:val="91F1B5BF98CE4AD880E5DFA5E79B202E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9C5724A1544698CB442DA0895C91C1">
    <w:name w:val="C099C5724A1544698CB442DA0895C91C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97441EF6E48458D3550DFADAF96A4">
    <w:name w:val="67D97441EF6E48458D3550DFADAF96A4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CB62E51AC4B598F30BE387CFA8FE51">
    <w:name w:val="A8CCB62E51AC4B598F30BE387CFA8FE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49ADC6B1F4B9EBBAC07A62E0D2BD31">
    <w:name w:val="D9049ADC6B1F4B9EBBAC07A62E0D2BD3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D1DBB97B942F39A582FB5D4D1C7D51">
    <w:name w:val="5FFD1DBB97B942F39A582FB5D4D1C7D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016368D874687B589A44F113B55101">
    <w:name w:val="728016368D874687B589A44F113B5510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2641114AC43DB90F8C138ED120D731">
    <w:name w:val="E062641114AC43DB90F8C138ED120D73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328B38FC64B42AFEAB68B777723DE1">
    <w:name w:val="E92328B38FC64B42AFEAB68B777723DE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B925D53EB46C58D0205CDCC1FE00C1">
    <w:name w:val="03DB925D53EB46C58D0205CDCC1FE00C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E80FF8A8C4FD49725C9E1CFC1EA011">
    <w:name w:val="3E4E80FF8A8C4FD49725C9E1CFC1EA01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73A919BC945A6AF8147374BE39A451">
    <w:name w:val="84673A919BC945A6AF8147374BE39A4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14F0214924A9EAB2C1C21C5DCBF7C1">
    <w:name w:val="1F814F0214924A9EAB2C1C21C5DCBF7C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CAA00AB024F2A978752BECCD64B191">
    <w:name w:val="8A3CAA00AB024F2A978752BECCD64B19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0202F55CB4C3DB0D915DB95194AC21">
    <w:name w:val="8520202F55CB4C3DB0D915DB95194AC2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C5E505D317478A9D64A4C3BC4CAE17">
    <w:name w:val="76C5E505D317478A9D64A4C3BC4CAE17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Tennessee Tech University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Purchasing</dc:creator>
  <cp:keywords/>
  <dc:description/>
  <cp:lastModifiedBy>Hill, Amy</cp:lastModifiedBy>
  <cp:revision>2</cp:revision>
  <cp:lastPrinted>2017-09-25T14:25:00Z</cp:lastPrinted>
  <dcterms:created xsi:type="dcterms:W3CDTF">2018-12-14T22:05:00Z</dcterms:created>
  <dcterms:modified xsi:type="dcterms:W3CDTF">2018-12-14T22:05:00Z</dcterms:modified>
</cp:coreProperties>
</file>