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CC4C8D">
                  <w:rPr>
                    <w:rStyle w:val="PlaceholderText"/>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10E87A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Pr="00B6546F">
          <w:rPr>
            <w:rStyle w:val="Hyperlink"/>
            <w:rFonts w:ascii="Times New Roman" w:hAnsi="Times New Roman" w:cs="Times New Roman"/>
            <w:color w:val="013EED"/>
            <w:sz w:val="20"/>
            <w:szCs w:val="20"/>
          </w:rPr>
          <w:t>Certified Departmental Reviewers</w:t>
        </w:r>
      </w:hyperlink>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2023CF31"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26CF035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hardcopy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432</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EC7E2EC"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E340FF">
        <w:rPr>
          <w:rFonts w:ascii="Times New Roman" w:hAnsi="Times New Roman" w:cs="Times New Roman"/>
          <w:color w:val="000000" w:themeColor="text1"/>
          <w:sz w:val="20"/>
          <w:szCs w:val="20"/>
        </w:rPr>
        <w:t>irb@tntech.edu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3219E766"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Pr="00B6546F">
          <w:rPr>
            <w:rStyle w:val="Hyperlink"/>
            <w:rFonts w:ascii="Times New Roman" w:hAnsi="Times New Roman" w:cs="Times New Roman"/>
            <w:color w:val="013EED"/>
            <w:sz w:val="20"/>
            <w:szCs w:val="20"/>
          </w:rPr>
          <w:t>TTU IRB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bookmarkStart w:id="6" w:name="_GoBack"/>
    <w:p w14:paraId="07DFBFC9" w14:textId="04A933F3"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6"/>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3C09BB2A"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4C02E0B0"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Pr="00B6546F">
          <w:rPr>
            <w:rStyle w:val="Hyperlink"/>
            <w:rFonts w:ascii="Times New Roman" w:hAnsi="Times New Roman" w:cs="Times New Roman"/>
            <w:color w:val="013EED"/>
            <w:sz w:val="20"/>
            <w:szCs w:val="20"/>
          </w:rPr>
          <w:t>The Review Process</w:t>
        </w:r>
      </w:hyperlink>
      <w:r w:rsidRPr="00355E49">
        <w:rPr>
          <w:rFonts w:ascii="Times New Roman" w:hAnsi="Times New Roman" w:cs="Times New Roman"/>
          <w:color w:val="000000" w:themeColor="text1"/>
          <w:sz w:val="20"/>
          <w:szCs w:val="20"/>
        </w:rPr>
        <w:t>” page</w:t>
      </w:r>
    </w:p>
    <w:p w14:paraId="68A44E4D" w14:textId="7CBBC50B"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Pr="003318A0">
          <w:rPr>
            <w:rStyle w:val="Hyperlink"/>
            <w:rFonts w:ascii="Times New Roman" w:hAnsi="Times New Roman" w:cs="Times New Roman"/>
            <w:color w:val="013EED"/>
            <w:sz w:val="20"/>
            <w:szCs w:val="20"/>
          </w:rPr>
          <w:t>Research/Review Category Decision Tree</w:t>
        </w:r>
      </w:hyperlink>
      <w:r w:rsidRPr="003318A0">
        <w:rPr>
          <w:rFonts w:ascii="Times New Roman" w:hAnsi="Times New Roman" w:cs="Times New Roman"/>
          <w:color w:val="000000" w:themeColor="text1"/>
          <w:sz w:val="20"/>
          <w:szCs w:val="20"/>
        </w:rPr>
        <w:t xml:space="preserve"> </w:t>
      </w:r>
    </w:p>
    <w:p w14:paraId="49959F27" w14:textId="7777777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4" w:history="1">
        <w:r w:rsidRPr="003318A0">
          <w:rPr>
            <w:rStyle w:val="Hyperlink"/>
            <w:rFonts w:ascii="Times New Roman" w:hAnsi="Times New Roman" w:cs="Times New Roman"/>
            <w:color w:val="013EED"/>
            <w:sz w:val="20"/>
            <w:szCs w:val="20"/>
          </w:rPr>
          <w:t>Requirements for Informed Consent</w:t>
        </w:r>
      </w:hyperlink>
    </w:p>
    <w:p w14:paraId="025CBE3D" w14:textId="0AF911D5"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12559C"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color w:val="000000" w:themeColor="text1"/>
          <w:sz w:val="20"/>
          <w:szCs w:val="20"/>
        </w:rPr>
        <w:t>for “</w:t>
      </w:r>
      <w:r w:rsidR="001115FC" w:rsidRPr="003318A0">
        <w:rPr>
          <w:rFonts w:ascii="Times New Roman" w:hAnsi="Times New Roman" w:cs="Times New Roman"/>
          <w:b/>
          <w:color w:val="000000" w:themeColor="text1"/>
          <w:sz w:val="20"/>
          <w:szCs w:val="20"/>
        </w:rPr>
        <w:t>SBE Researchers including students and faculty acting as Investigators [PI-Co-PI]</w:t>
      </w:r>
      <w:r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 xml:space="preserve"> and “</w:t>
      </w:r>
      <w:r w:rsidR="0012559C" w:rsidRPr="003318A0">
        <w:rPr>
          <w:rFonts w:ascii="Times New Roman" w:hAnsi="Times New Roman" w:cs="Times New Roman"/>
          <w:b/>
          <w:color w:val="000000" w:themeColor="text1"/>
          <w:sz w:val="20"/>
          <w:szCs w:val="20"/>
        </w:rPr>
        <w:t xml:space="preserve">Social and Behavioral </w:t>
      </w:r>
      <w:r w:rsidR="001115FC" w:rsidRPr="003318A0">
        <w:rPr>
          <w:rFonts w:ascii="Times New Roman" w:hAnsi="Times New Roman" w:cs="Times New Roman"/>
          <w:b/>
          <w:color w:val="000000" w:themeColor="text1"/>
          <w:sz w:val="20"/>
          <w:szCs w:val="20"/>
        </w:rPr>
        <w:t>Responsible Conduct of Research</w:t>
      </w:r>
      <w:r w:rsidR="0012559C"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w:t>
      </w:r>
    </w:p>
    <w:p w14:paraId="3AFACA9B" w14:textId="72B1712D"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6" w:history="1">
        <w:r w:rsidRPr="003318A0">
          <w:rPr>
            <w:rStyle w:val="Hyperlink"/>
            <w:rFonts w:ascii="Times New Roman" w:hAnsi="Times New Roman" w:cs="Times New Roman"/>
            <w:color w:val="013EED"/>
            <w:sz w:val="20"/>
            <w:szCs w:val="20"/>
          </w:rPr>
          <w:t>TTU Conflict of Interest Policy</w:t>
        </w:r>
      </w:hyperlink>
      <w:r w:rsidRPr="003318A0">
        <w:rPr>
          <w:rFonts w:ascii="Times New Roman" w:hAnsi="Times New Roman" w:cs="Times New Roman"/>
          <w:color w:val="013EED"/>
          <w:sz w:val="20"/>
          <w:szCs w:val="20"/>
        </w:rPr>
        <w:t xml:space="preserve"> </w:t>
      </w:r>
    </w:p>
    <w:p w14:paraId="20C83086" w14:textId="0DCF042C"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 the required documents are included with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7"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8"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8"/>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9" w:name="Check83"/>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9"/>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outlineLvl w:val="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10" w:name="Check12"/>
            <w:r w:rsidRPr="006A641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1"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1"/>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2"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2"/>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3" w:name="Check50"/>
            <w:r w:rsidRPr="008E115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3"/>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4" w:name="Check51"/>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5" w:name="Check52"/>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6" w:name="Check53"/>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6"/>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602ED3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94396A" w:rsidRPr="00355E49" w14:paraId="565F8A20" w14:textId="77777777" w:rsidTr="0094396A">
        <w:trPr>
          <w:trHeight w:val="288"/>
        </w:trPr>
        <w:tc>
          <w:tcPr>
            <w:tcW w:w="1298" w:type="pct"/>
          </w:tcPr>
          <w:p w14:paraId="0AC7A59C" w14:textId="454C47A7" w:rsidR="0094396A" w:rsidRPr="008E1157" w:rsidRDefault="0094396A" w:rsidP="0094396A">
            <w:pPr>
              <w:rPr>
                <w:rFonts w:ascii="Times New Roman" w:hAnsi="Times New Roman" w:cs="Times New Roman"/>
                <w:b/>
                <w:bCs/>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p>
          <w:p w14:paraId="7CEF5CC5" w14:textId="77777777" w:rsidR="0094396A" w:rsidRPr="008E1157" w:rsidRDefault="0094396A" w:rsidP="00673FDF">
            <w:pPr>
              <w:rPr>
                <w:rFonts w:ascii="Times New Roman" w:hAnsi="Times New Roman" w:cs="Times New Roman"/>
                <w:color w:val="000000" w:themeColor="text1"/>
                <w:sz w:val="20"/>
                <w:szCs w:val="20"/>
              </w:rPr>
            </w:pPr>
          </w:p>
        </w:tc>
        <w:tc>
          <w:tcPr>
            <w:tcW w:w="3702" w:type="pct"/>
            <w:gridSpan w:val="3"/>
          </w:tcPr>
          <w:p w14:paraId="068C7B36" w14:textId="637B4309" w:rsidR="0094396A" w:rsidRPr="00355E49" w:rsidRDefault="0094396A"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bookmarkStart w:id="17" w:name="Check54"/>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7"/>
            <w:r w:rsidRPr="00355E49">
              <w:rPr>
                <w:rFonts w:ascii="Times New Roman" w:hAnsi="Times New Roman" w:cs="Times New Roman"/>
                <w:color w:val="000000" w:themeColor="text1"/>
                <w:sz w:val="20"/>
                <w:szCs w:val="20"/>
              </w:rPr>
              <w:t xml:space="preserve"> Other (Explain: </w:t>
            </w:r>
            <w:r>
              <w:rPr>
                <w:rFonts w:ascii="Times New Roman" w:hAnsi="Times New Roman" w:cs="Times New Roman"/>
                <w:color w:val="000000" w:themeColor="text1"/>
                <w:sz w:val="20"/>
                <w:szCs w:val="20"/>
              </w:rPr>
              <w:fldChar w:fldCharType="begin">
                <w:ffData>
                  <w:name w:val="Text34"/>
                  <w:enabled/>
                  <w:calcOnExit w:val="0"/>
                  <w:textInput>
                    <w:maxLength w:val="60"/>
                  </w:textInput>
                </w:ffData>
              </w:fldChar>
            </w:r>
            <w:bookmarkStart w:id="18" w:name="Text3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8"/>
            <w:r w:rsidRPr="00355E49">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ab/>
            </w: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shd w:val="clear" w:color="auto" w:fill="auto"/>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00A05A54">
              <w:rPr>
                <w:rFonts w:ascii="Times New Roman" w:hAnsi="Times New Roman" w:cs="Times New Roman"/>
                <w:color w:val="000000" w:themeColor="text1"/>
                <w:sz w:val="20"/>
                <w:szCs w:val="20"/>
                <w:shd w:val="clear" w:color="auto" w:fill="CCFFFF"/>
              </w:rPr>
            </w:r>
            <w:r w:rsidR="00A05A54">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shd w:val="clear" w:color="auto" w:fill="auto"/>
            <w:vAlign w:val="center"/>
          </w:tcPr>
          <w:p w14:paraId="2857C013" w14:textId="04DC3906"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shd w:val="clear" w:color="auto" w:fill="auto"/>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00A05A54">
              <w:rPr>
                <w:rFonts w:ascii="Times New Roman" w:hAnsi="Times New Roman" w:cs="Times New Roman"/>
                <w:color w:val="000000" w:themeColor="text1"/>
                <w:sz w:val="20"/>
                <w:szCs w:val="20"/>
                <w:shd w:val="clear" w:color="auto" w:fill="CCFFFF"/>
              </w:rPr>
            </w:r>
            <w:r w:rsidR="00A05A54">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4F23A390"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r w:rsidR="007E4B8F" w:rsidRPr="008E1157">
        <w:rPr>
          <w:rFonts w:ascii="Times New Roman" w:hAnsi="Times New Roman" w:cs="Times New Roman"/>
          <w:i/>
          <w:iCs/>
          <w:color w:val="000000" w:themeColor="text1"/>
          <w:sz w:val="20"/>
          <w:szCs w:val="20"/>
        </w:rPr>
        <w:tab/>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6A178B69"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65740D3B"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9" w:name="Check91"/>
      <w:r>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9"/>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4394595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20" w:name="Check95"/>
      <w:r>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20"/>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21"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A05A54">
        <w:rPr>
          <w:rFonts w:ascii="Times New Roman" w:hAnsi="Times New Roman" w:cs="Times New Roman"/>
          <w:color w:val="000000" w:themeColor="text1"/>
          <w:sz w:val="20"/>
          <w:szCs w:val="20"/>
          <w:shd w:val="clear" w:color="auto" w:fill="DEEAF6" w:themeFill="accent5" w:themeFillTint="33"/>
        </w:rPr>
      </w:r>
      <w:r w:rsidR="00A05A54">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21"/>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6A4CB145"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Cs/>
          <w:color w:val="000000" w:themeColor="text1"/>
          <w:sz w:val="20"/>
          <w:szCs w:val="20"/>
        </w:rPr>
        <w:t>Is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A05A54">
        <w:rPr>
          <w:rFonts w:ascii="Times New Roman" w:hAnsi="Times New Roman" w:cs="Times New Roman"/>
          <w:color w:val="000000" w:themeColor="text1"/>
          <w:sz w:val="20"/>
          <w:szCs w:val="20"/>
          <w:shd w:val="clear" w:color="auto" w:fill="DEEAF6" w:themeFill="accent5" w:themeFillTint="33"/>
        </w:rPr>
      </w:r>
      <w:r w:rsidR="00A05A54">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2"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2"/>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3" w:name="Check15"/>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3"/>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4" w:name="Check19"/>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5"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5"/>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6" w:name="Check16"/>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7" w:name="Check22"/>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8" w:name="Check21"/>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9" w:name="Check20"/>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30" w:name="Check23"/>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31" w:name="Check24"/>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1"/>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2"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2"/>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A05A54">
        <w:rPr>
          <w:rFonts w:ascii="Times New Roman" w:hAnsi="Times New Roman" w:cs="Times New Roman"/>
          <w:color w:val="000000" w:themeColor="text1"/>
          <w:sz w:val="20"/>
          <w:szCs w:val="20"/>
          <w:shd w:val="clear" w:color="auto" w:fill="DEEAF6" w:themeFill="accent5" w:themeFillTint="33"/>
        </w:rPr>
      </w:r>
      <w:r w:rsidR="00A05A54">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3" w:name="Check41"/>
      <w:r w:rsidR="00B57AA8" w:rsidRPr="00355E49">
        <w:rPr>
          <w:rFonts w:ascii="Times New Roman" w:hAnsi="Times New Roman" w:cs="Times New Roman"/>
          <w:b/>
          <w:color w:val="000000" w:themeColor="text1"/>
          <w:sz w:val="20"/>
          <w:szCs w:val="20"/>
        </w:rPr>
        <w:instrText xml:space="preserve"> FORMCHECKBOX </w:instrText>
      </w:r>
      <w:r w:rsidR="00A05A54">
        <w:rPr>
          <w:rFonts w:ascii="Times New Roman" w:hAnsi="Times New Roman" w:cs="Times New Roman"/>
          <w:b/>
          <w:color w:val="000000" w:themeColor="text1"/>
          <w:sz w:val="20"/>
          <w:szCs w:val="20"/>
        </w:rPr>
      </w:r>
      <w:r w:rsidR="00A05A54">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3"/>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4"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A05A54">
        <w:rPr>
          <w:rFonts w:ascii="Times New Roman" w:hAnsi="Times New Roman" w:cs="Times New Roman"/>
          <w:color w:val="000000" w:themeColor="text1"/>
          <w:sz w:val="20"/>
          <w:szCs w:val="20"/>
          <w:shd w:val="clear" w:color="auto" w:fill="DEEAF6" w:themeFill="accent5" w:themeFillTint="33"/>
        </w:rPr>
      </w:r>
      <w:r w:rsidR="00A05A54">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4"/>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A05A54">
        <w:rPr>
          <w:rFonts w:ascii="Times New Roman" w:hAnsi="Times New Roman" w:cs="Times New Roman"/>
          <w:b/>
          <w:color w:val="000000" w:themeColor="text1"/>
          <w:sz w:val="20"/>
          <w:szCs w:val="20"/>
        </w:rPr>
      </w:r>
      <w:r w:rsidR="00A05A54">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Yes</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5" w:name="Check43"/>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6" w:name="Check44"/>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7" w:name="Check45"/>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7"/>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8"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414193DD"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A05A54">
        <w:rPr>
          <w:rFonts w:ascii="Times New Roman" w:hAnsi="Times New Roman" w:cs="Times New Roman"/>
          <w:b/>
          <w:color w:val="000000" w:themeColor="text1"/>
          <w:sz w:val="20"/>
          <w:szCs w:val="20"/>
          <w:shd w:val="clear" w:color="auto" w:fill="DEEAF6" w:themeFill="accent5" w:themeFillTint="33"/>
        </w:rPr>
      </w:r>
      <w:r w:rsidR="00A05A54">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proofErr w:type="gramStart"/>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proofErr w:type="gramEnd"/>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9"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00A05A54">
              <w:rPr>
                <w:rFonts w:ascii="Times New Roman" w:hAnsi="Times New Roman" w:cs="Times New Roman"/>
                <w:color w:val="000000" w:themeColor="text1"/>
                <w:sz w:val="20"/>
                <w:szCs w:val="20"/>
                <w:shd w:val="clear" w:color="auto" w:fill="D9D9D9" w:themeFill="background1" w:themeFillShade="D9"/>
              </w:rPr>
            </w:r>
            <w:r w:rsidR="00A05A54">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9"/>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40" w:name="Check57"/>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41" w:name="Check58"/>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2" w:name="Check59"/>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3" w:name="Check60"/>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4" w:name="Check55"/>
      <w:r w:rsidRPr="00355E49">
        <w:rPr>
          <w:rFonts w:ascii="Times New Roman" w:hAnsi="Times New Roman" w:cs="Times New Roman"/>
          <w:color w:val="000000" w:themeColor="text1"/>
          <w:sz w:val="20"/>
          <w:szCs w:val="20"/>
        </w:rPr>
        <w:instrText xml:space="preserve"> FORMCHECKBOX </w:instrText>
      </w:r>
      <w:r w:rsidR="00A05A54">
        <w:rPr>
          <w:rFonts w:ascii="Times New Roman" w:hAnsi="Times New Roman" w:cs="Times New Roman"/>
          <w:color w:val="000000" w:themeColor="text1"/>
          <w:sz w:val="20"/>
          <w:szCs w:val="20"/>
        </w:rPr>
      </w:r>
      <w:r w:rsidR="00A05A54">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4"/>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00A05A54">
              <w:rPr>
                <w:rFonts w:ascii="Times New Roman" w:hAnsi="Times New Roman" w:cs="Times New Roman"/>
                <w:color w:val="000000" w:themeColor="text1"/>
                <w:sz w:val="20"/>
                <w:szCs w:val="20"/>
                <w:shd w:val="clear" w:color="auto" w:fill="D9D9D9" w:themeFill="background1" w:themeFillShade="D9"/>
              </w:rPr>
            </w:r>
            <w:r w:rsidR="00A05A54">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5"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5"/>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6"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6"/>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boxes, and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Address all of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Provide justification for the use of humans in the research,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any special considerations that could affect participants or that would minimize the potential of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Yes</w:t>
      </w:r>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r w:rsidRPr="00355E49">
        <w:rPr>
          <w:rFonts w:ascii="Times New Roman" w:hAnsi="Times New Roman" w:cs="Times New Roman"/>
          <w:i/>
          <w:color w:val="000000" w:themeColor="text1"/>
          <w:sz w:val="20"/>
          <w:szCs w:val="20"/>
          <w:u w:val="single"/>
        </w:rPr>
        <w:t>will</w:t>
      </w:r>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1. explain, in detail, how deception or incomplete disclosure will be used in the research;</w:t>
      </w:r>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for gaining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a justification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as a result of participation (charges for tests, travel, lost work time, missed classroom activities, et cetera). </w:t>
      </w:r>
    </w:p>
    <w:p w14:paraId="4979918B" w14:textId="779FA377"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3D6EDC" w:rsidRPr="008E1157">
          <w:rPr>
            <w:rStyle w:val="Hyperlink"/>
            <w:rFonts w:ascii="Times New Roman" w:hAnsi="Times New Roman" w:cs="Times New Roman"/>
            <w:sz w:val="20"/>
            <w:szCs w:val="20"/>
          </w:rPr>
          <w:t>IRB 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compensation/incentives;</w:t>
      </w:r>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as a result of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all of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a. Explain how voluntary participation is guaranteed;</w:t>
      </w:r>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maintain confidentiality of data,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who will have access to the collected data.</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Address where, how, and how long the collected data will it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an explanation of the specific identifiable information will be used in the findings;</w:t>
      </w:r>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an explanation of how the identifiable data will be disseminated;</w:t>
      </w:r>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information;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participants;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explain the procedures for reviewing the research and their rights as participants;</w:t>
      </w:r>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no more than minimal risk to the subjects</w:t>
      </w:r>
      <w:r w:rsidRPr="00355E49">
        <w:rPr>
          <w:rFonts w:ascii="Times New Roman" w:hAnsi="Times New Roman" w:cs="Times New Roman"/>
          <w:color w:val="000000" w:themeColor="text1"/>
          <w:sz w:val="20"/>
          <w:szCs w:val="20"/>
        </w:rPr>
        <w:t>;</w:t>
      </w:r>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extensive justification for not requiring informed consent, and explain how the research could not practicably be carried out without the waiver of informed consent;</w:t>
      </w:r>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w:t>
      </w:r>
      <w:proofErr w:type="gramStart"/>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proofErr w:type="gramEnd"/>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677B7D5" w14:textId="6BB9B4C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will data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Yes</w:t>
      </w:r>
      <w:r w:rsidRPr="008E1157">
        <w:rPr>
          <w:rFonts w:ascii="Times New Roman" w:hAnsi="Times New Roman" w:cs="Times New Roman"/>
          <w:i/>
          <w:iCs/>
          <w:color w:val="000000" w:themeColor="text1"/>
          <w:sz w:val="20"/>
          <w:szCs w:val="20"/>
          <w:u w:val="double"/>
        </w:rPr>
        <w:t xml:space="preserve"> was selected for B.7.b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for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A letter of permission from an administrator with authority for approving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assure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If funded by an extramural source, I assure that this application accurately reflects all procedures involving human participants as described in the grant/contract proposal to the funding agency. I also assure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understand that it is the responsibility of the TTU IRB to perform continuing reviews of human participants research as necessary. I also understand that as continuing reviews are conducted, it is my responsibility to provide timely and accurate review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ptly submit any deviation or proposed modification from the procedures detailed herein to the IRB, and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ccur during the course of</w:t>
      </w:r>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particular study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I agree to be available, personally, to supervise the principal investigator in solving problems arising during the course of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A05A54">
              <w:rPr>
                <w:rFonts w:ascii="Times New Roman" w:hAnsi="Times New Roman" w:cs="Times New Roman"/>
                <w:sz w:val="22"/>
                <w:szCs w:val="22"/>
              </w:rPr>
            </w:r>
            <w:r w:rsidR="00A05A54">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00A05A54">
              <w:rPr>
                <w:rFonts w:ascii="Times New Roman" w:hAnsi="Times New Roman" w:cs="Times New Roman"/>
                <w:sz w:val="22"/>
                <w:szCs w:val="22"/>
                <w:shd w:val="clear" w:color="auto" w:fill="DEEAF6" w:themeFill="accent5" w:themeFillTint="33"/>
              </w:rPr>
            </w:r>
            <w:r w:rsidR="00A05A54">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00A05A54">
              <w:rPr>
                <w:rFonts w:ascii="Times New Roman" w:hAnsi="Times New Roman" w:cs="Times New Roman"/>
                <w:sz w:val="22"/>
                <w:szCs w:val="22"/>
                <w:shd w:val="clear" w:color="auto" w:fill="DEEAF6" w:themeFill="accent5" w:themeFillTint="33"/>
              </w:rPr>
            </w:r>
            <w:r w:rsidR="00A05A54">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A05A54">
              <w:rPr>
                <w:rFonts w:ascii="Times New Roman" w:hAnsi="Times New Roman" w:cs="Times New Roman"/>
                <w:sz w:val="22"/>
                <w:szCs w:val="22"/>
              </w:rPr>
            </w:r>
            <w:r w:rsidR="00A05A54">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A05A54">
              <w:rPr>
                <w:rFonts w:ascii="Times New Roman" w:hAnsi="Times New Roman" w:cs="Times New Roman"/>
                <w:sz w:val="22"/>
                <w:szCs w:val="22"/>
              </w:rPr>
            </w:r>
            <w:r w:rsidR="00A05A54">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A05A54">
              <w:rPr>
                <w:rFonts w:ascii="Times New Roman" w:hAnsi="Times New Roman" w:cs="Times New Roman"/>
                <w:sz w:val="22"/>
                <w:szCs w:val="22"/>
              </w:rPr>
            </w:r>
            <w:r w:rsidR="00A05A54">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A05A54">
              <w:rPr>
                <w:rFonts w:ascii="Times New Roman" w:hAnsi="Times New Roman" w:cs="Times New Roman"/>
                <w:sz w:val="22"/>
                <w:szCs w:val="22"/>
              </w:rPr>
            </w:r>
            <w:r w:rsidR="00A05A54">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A05A54">
              <w:rPr>
                <w:rFonts w:ascii="Times New Roman" w:hAnsi="Times New Roman" w:cs="Times New Roman"/>
                <w:sz w:val="22"/>
                <w:szCs w:val="22"/>
              </w:rPr>
            </w:r>
            <w:r w:rsidR="00A05A54">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A05A54">
              <w:rPr>
                <w:rFonts w:ascii="Times New Roman" w:hAnsi="Times New Roman" w:cs="Times New Roman"/>
                <w:sz w:val="22"/>
                <w:szCs w:val="22"/>
              </w:rPr>
            </w:r>
            <w:r w:rsidR="00A05A54">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3FECD046"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Pr="00BB6EAD">
                <w:rPr>
                  <w:rStyle w:val="Hyperlink"/>
                  <w:rFonts w:ascii="Times New Roman" w:hAnsi="Times New Roman" w:cs="Times New Roman"/>
                  <w:color w:val="013EED"/>
                  <w:sz w:val="20"/>
                  <w:szCs w:val="20"/>
                </w:rPr>
                <w:t>Levels of Review &amp;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2F475B" w:rsidRDefault="00B57AA8" w:rsidP="00C80D60">
            <w:pPr>
              <w:ind w:left="720" w:hanging="720"/>
              <w:rPr>
                <w:rFonts w:ascii="Times New Roman" w:hAnsi="Times New Roman" w:cs="Times New Roman"/>
                <w:color w:val="FFFFFF" w:themeColor="background1"/>
                <w:sz w:val="22"/>
                <w:szCs w:val="22"/>
              </w:rPr>
            </w:pPr>
            <w:r>
              <w:rPr>
                <w:rFonts w:ascii="Times New Roman" w:hAnsi="Times New Roman" w:cs="Times New Roman"/>
                <w:color w:val="FFFFFF" w:themeColor="background1"/>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2A9EC" w14:textId="77777777" w:rsidR="00E92605" w:rsidRDefault="00E92605">
      <w:r>
        <w:separator/>
      </w:r>
    </w:p>
  </w:endnote>
  <w:endnote w:type="continuationSeparator" w:id="0">
    <w:p w14:paraId="4233E9DD" w14:textId="77777777" w:rsidR="00E92605" w:rsidRDefault="00E9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55DB" w14:textId="77777777" w:rsidR="007E4B8F" w:rsidRDefault="007E4B8F"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7E4B8F" w:rsidRDefault="007E4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AAD6" w14:textId="30767694" w:rsidR="007E4B8F" w:rsidRPr="0006340F" w:rsidRDefault="007E4B8F"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40E9E666" w:rsidR="007E4B8F" w:rsidRPr="00BB0F5A" w:rsidRDefault="007E4B8F">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sidR="00ED2FF1">
      <w:rPr>
        <w:rFonts w:ascii="Times New Roman" w:hAnsi="Times New Roman" w:cs="Times New Roman"/>
        <w:i/>
        <w:sz w:val="20"/>
        <w:szCs w:val="20"/>
      </w:rPr>
      <w:t xml:space="preserve"> 2/12/2024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8866" w14:textId="07E3AA91" w:rsidR="007E4B8F" w:rsidRPr="0006340F" w:rsidRDefault="007E4B8F"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5F5F85A2" w:rsidR="007E4B8F" w:rsidRPr="00BB0F5A" w:rsidRDefault="007E4B8F">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Pr>
        <w:rFonts w:ascii="Times New Roman" w:hAnsi="Times New Roman" w:cs="Times New Roman"/>
        <w:i/>
        <w:sz w:val="20"/>
        <w:szCs w:val="20"/>
      </w:rPr>
      <w:t>1</w:t>
    </w:r>
    <w:r w:rsidRPr="00BB0F5A">
      <w:rPr>
        <w:rFonts w:ascii="Times New Roman" w:hAnsi="Times New Roman" w:cs="Times New Roman"/>
        <w:i/>
        <w:sz w:val="20"/>
        <w:szCs w:val="20"/>
      </w:rPr>
      <w:t>/</w:t>
    </w:r>
    <w:r w:rsidR="00E765BC">
      <w:rPr>
        <w:rFonts w:ascii="Times New Roman" w:hAnsi="Times New Roman" w:cs="Times New Roman"/>
        <w:i/>
        <w:sz w:val="20"/>
        <w:szCs w:val="20"/>
      </w:rPr>
      <w:t>2</w:t>
    </w:r>
    <w:r w:rsidR="001B3A16">
      <w:rPr>
        <w:rFonts w:ascii="Times New Roman" w:hAnsi="Times New Roman" w:cs="Times New Roman"/>
        <w:i/>
        <w:sz w:val="20"/>
        <w:szCs w:val="20"/>
      </w:rPr>
      <w:t>7</w:t>
    </w:r>
    <w:r w:rsidRPr="00BB0F5A">
      <w:rPr>
        <w:rFonts w:ascii="Times New Roman" w:hAnsi="Times New Roman" w:cs="Times New Roman"/>
        <w:i/>
        <w:sz w:val="20"/>
        <w:szCs w:val="20"/>
      </w:rPr>
      <w:t>/</w:t>
    </w:r>
    <w:r>
      <w:rPr>
        <w:rFonts w:ascii="Times New Roman" w:hAnsi="Times New Roman" w:cs="Times New Roman"/>
        <w:i/>
        <w:sz w:val="20"/>
        <w:szCs w:val="20"/>
      </w:rPr>
      <w:t>20</w:t>
    </w:r>
    <w:r w:rsidR="00E765BC">
      <w:rPr>
        <w:rFonts w:ascii="Times New Roman" w:hAnsi="Times New Roman" w:cs="Times New Roman"/>
        <w:i/>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AB09" w14:textId="77777777" w:rsidR="00E92605" w:rsidRDefault="00E92605">
      <w:r>
        <w:separator/>
      </w:r>
    </w:p>
  </w:footnote>
  <w:footnote w:type="continuationSeparator" w:id="0">
    <w:p w14:paraId="63F01440" w14:textId="77777777" w:rsidR="00E92605" w:rsidRDefault="00E9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8BE45" w14:textId="707CADEA" w:rsidR="007E4B8F" w:rsidRPr="00B455AD" w:rsidRDefault="007E4B8F"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7E4B8F" w:rsidRDefault="007E4B8F"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7E4B8F" w:rsidRPr="00222CE9" w:rsidRDefault="007E4B8F"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ObSCZftRM0LAU0R4BVjfUeQiPOBCY8kIyzcVm5Dy7tbc7Yqg95bizwWNXH8ieaMEwsFowOpk8kMoAKwteFfXQ==" w:salt="o4cfmyViRsLtrJzzMAy0A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5953"/>
    <w:rsid w:val="0002039F"/>
    <w:rsid w:val="00022FE9"/>
    <w:rsid w:val="00070585"/>
    <w:rsid w:val="0007329F"/>
    <w:rsid w:val="000751A9"/>
    <w:rsid w:val="00080772"/>
    <w:rsid w:val="000C1EDD"/>
    <w:rsid w:val="000D030A"/>
    <w:rsid w:val="000D29BD"/>
    <w:rsid w:val="000F5DC7"/>
    <w:rsid w:val="000F5F7A"/>
    <w:rsid w:val="00107EC2"/>
    <w:rsid w:val="001115FC"/>
    <w:rsid w:val="001242BE"/>
    <w:rsid w:val="0012559C"/>
    <w:rsid w:val="00143FFC"/>
    <w:rsid w:val="00193BB6"/>
    <w:rsid w:val="001A4D13"/>
    <w:rsid w:val="001B2A55"/>
    <w:rsid w:val="001B393D"/>
    <w:rsid w:val="001B3A16"/>
    <w:rsid w:val="001B6512"/>
    <w:rsid w:val="001E3920"/>
    <w:rsid w:val="001E4E50"/>
    <w:rsid w:val="001E7110"/>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2518C"/>
    <w:rsid w:val="00431340"/>
    <w:rsid w:val="004421C2"/>
    <w:rsid w:val="00456112"/>
    <w:rsid w:val="004736F7"/>
    <w:rsid w:val="00481F49"/>
    <w:rsid w:val="00482164"/>
    <w:rsid w:val="00482265"/>
    <w:rsid w:val="00495053"/>
    <w:rsid w:val="004B1954"/>
    <w:rsid w:val="004C0FDA"/>
    <w:rsid w:val="004E5EE2"/>
    <w:rsid w:val="004E61CE"/>
    <w:rsid w:val="00516099"/>
    <w:rsid w:val="00534917"/>
    <w:rsid w:val="005820CA"/>
    <w:rsid w:val="00584212"/>
    <w:rsid w:val="005847DF"/>
    <w:rsid w:val="005A1181"/>
    <w:rsid w:val="005C5AAA"/>
    <w:rsid w:val="005C7C7E"/>
    <w:rsid w:val="005D6957"/>
    <w:rsid w:val="005D6A7C"/>
    <w:rsid w:val="005F2893"/>
    <w:rsid w:val="006112E1"/>
    <w:rsid w:val="006161E7"/>
    <w:rsid w:val="00625167"/>
    <w:rsid w:val="0062677E"/>
    <w:rsid w:val="00631B89"/>
    <w:rsid w:val="00645330"/>
    <w:rsid w:val="006703CE"/>
    <w:rsid w:val="00673FDF"/>
    <w:rsid w:val="00682FBB"/>
    <w:rsid w:val="0068623F"/>
    <w:rsid w:val="006A6417"/>
    <w:rsid w:val="006B6588"/>
    <w:rsid w:val="006B7989"/>
    <w:rsid w:val="006D133F"/>
    <w:rsid w:val="006D3453"/>
    <w:rsid w:val="007209FA"/>
    <w:rsid w:val="00724C8C"/>
    <w:rsid w:val="00750F5B"/>
    <w:rsid w:val="0076271D"/>
    <w:rsid w:val="007661FF"/>
    <w:rsid w:val="0077331E"/>
    <w:rsid w:val="007742C1"/>
    <w:rsid w:val="007754B5"/>
    <w:rsid w:val="00790DD2"/>
    <w:rsid w:val="00794BBC"/>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492B"/>
    <w:rsid w:val="009801F8"/>
    <w:rsid w:val="009A1966"/>
    <w:rsid w:val="009A3284"/>
    <w:rsid w:val="009C5334"/>
    <w:rsid w:val="009C6331"/>
    <w:rsid w:val="009D12C0"/>
    <w:rsid w:val="009E10E1"/>
    <w:rsid w:val="009E18C3"/>
    <w:rsid w:val="00A03C37"/>
    <w:rsid w:val="00A05A54"/>
    <w:rsid w:val="00A07FDC"/>
    <w:rsid w:val="00A3493A"/>
    <w:rsid w:val="00A36C7B"/>
    <w:rsid w:val="00A5007C"/>
    <w:rsid w:val="00A509E0"/>
    <w:rsid w:val="00A54349"/>
    <w:rsid w:val="00A61549"/>
    <w:rsid w:val="00A80128"/>
    <w:rsid w:val="00A925F7"/>
    <w:rsid w:val="00AB057A"/>
    <w:rsid w:val="00AB0E47"/>
    <w:rsid w:val="00AB3E66"/>
    <w:rsid w:val="00AC0C5C"/>
    <w:rsid w:val="00B02A3D"/>
    <w:rsid w:val="00B463E6"/>
    <w:rsid w:val="00B57AA8"/>
    <w:rsid w:val="00B73240"/>
    <w:rsid w:val="00BA16BC"/>
    <w:rsid w:val="00BA2FAC"/>
    <w:rsid w:val="00BA6229"/>
    <w:rsid w:val="00BB0F5A"/>
    <w:rsid w:val="00BC0FC1"/>
    <w:rsid w:val="00BC7148"/>
    <w:rsid w:val="00C02905"/>
    <w:rsid w:val="00C17BD4"/>
    <w:rsid w:val="00C24986"/>
    <w:rsid w:val="00C41F33"/>
    <w:rsid w:val="00C453AB"/>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C2EA5"/>
    <w:rsid w:val="00DD1783"/>
    <w:rsid w:val="00DF0AE3"/>
    <w:rsid w:val="00E16BE3"/>
    <w:rsid w:val="00E200DA"/>
    <w:rsid w:val="00E21415"/>
    <w:rsid w:val="00E24341"/>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642C"/>
    <w:rsid w:val="00F21233"/>
    <w:rsid w:val="00F632CE"/>
    <w:rsid w:val="00F67065"/>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committees/humansubjects/definitions.php" TargetMode="External"/><Relationship Id="rId26" Type="http://schemas.openxmlformats.org/officeDocument/2006/relationships/hyperlink" Target="https://www.tntech.edu/research/committees/humansubjects/socialmediapolicy.php" TargetMode="External"/><Relationship Id="rId21" Type="http://schemas.openxmlformats.org/officeDocument/2006/relationships/hyperlink" Target="https://www.tntech.edu/research/committees/humansubjects/socialmediapolicy.php" TargetMode="External"/><Relationship Id="rId34" Type="http://schemas.openxmlformats.org/officeDocument/2006/relationships/hyperlink" Target="https://www.tntech.edu/research/committees/humansubjects/levels-of-review.php" TargetMode="External"/><Relationship Id="rId7" Type="http://schemas.openxmlformats.org/officeDocument/2006/relationships/hyperlink" Target="https://www.tntech.edu/research/committees/humansubjects/certified-reviewers.php" TargetMode="External"/><Relationship Id="rId12" Type="http://schemas.openxmlformats.org/officeDocument/2006/relationships/hyperlink" Target="https://www.tntech.edu/research/committees/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committees/humansubjects/definitions.php" TargetMode="External"/><Relationship Id="rId33" Type="http://schemas.openxmlformats.org/officeDocument/2006/relationships/hyperlink" Target="https://www.tntech.edu/research/committees/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committees/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committees/humansubjects/definitions.php" TargetMode="External"/><Relationship Id="rId24" Type="http://schemas.openxmlformats.org/officeDocument/2006/relationships/hyperlink" Target="https://www.tntech.edu/research/committees/humansubjects/definitions.php" TargetMode="External"/><Relationship Id="rId32" Type="http://schemas.openxmlformats.org/officeDocument/2006/relationships/hyperlink" Target="https://www.tntech.edu/research/committees/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committees/humansubjects/training-req.php" TargetMode="External"/><Relationship Id="rId23" Type="http://schemas.openxmlformats.org/officeDocument/2006/relationships/hyperlink" Target="https://www.tntech.edu/research/committees/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committees/humansubjects/getting-started.php" TargetMode="External"/><Relationship Id="rId19" Type="http://schemas.openxmlformats.org/officeDocument/2006/relationships/hyperlink" Target="https://www.tntech.edu/research/committees/humansubjects/socialmediapolicy.php" TargetMode="External"/><Relationship Id="rId31" Type="http://schemas.openxmlformats.org/officeDocument/2006/relationships/hyperlink" Target="https://www.tntech.edu/research/committees/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committees/humansubjects/getting-started.php" TargetMode="External"/><Relationship Id="rId14" Type="http://schemas.openxmlformats.org/officeDocument/2006/relationships/hyperlink" Target="https://www.tntech.edu/research/committees/humansubjects/informed-consent.php" TargetMode="External"/><Relationship Id="rId22" Type="http://schemas.openxmlformats.org/officeDocument/2006/relationships/hyperlink" Target="https://www.tntech.edu/research/committees/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files/researchcompliance/NEW_FORM_IRB_Request_for_Continuation_Change_Form_11_13_17_Links.docx"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5E4A85"/>
    <w:rsid w:val="009E729C"/>
    <w:rsid w:val="00AD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Dicey, Jill</cp:lastModifiedBy>
  <cp:revision>8</cp:revision>
  <cp:lastPrinted>2019-12-13T15:04:00Z</cp:lastPrinted>
  <dcterms:created xsi:type="dcterms:W3CDTF">2024-02-14T21:49:00Z</dcterms:created>
  <dcterms:modified xsi:type="dcterms:W3CDTF">2024-04-04T13:02:00Z</dcterms:modified>
</cp:coreProperties>
</file>