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379" w:rsidRDefault="00CA1379" w:rsidP="00CA1379">
      <w:pPr>
        <w:pBdr>
          <w:top w:val="single" w:sz="12" w:space="1" w:color="auto"/>
          <w:bottom w:val="single" w:sz="12" w:space="1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Community Partner Service Project</w:t>
      </w:r>
      <w:r>
        <w:rPr>
          <w:sz w:val="32"/>
          <w:szCs w:val="32"/>
        </w:rPr>
        <w:t xml:space="preserve"> Participation Assessment</w:t>
      </w:r>
    </w:p>
    <w:p w:rsidR="00CA1379" w:rsidRDefault="00CA1379" w:rsidP="00741DB3">
      <w:pPr>
        <w:jc w:val="center"/>
      </w:pPr>
      <w:r>
        <w:t>Please circle the response that best describes how you feel about the statement concerning the project you</w:t>
      </w:r>
      <w:r>
        <w:t>r organization participated in with our students.</w:t>
      </w:r>
    </w:p>
    <w:p w:rsidR="00CA1379" w:rsidRDefault="00CA1379" w:rsidP="00CA1379">
      <w:pPr>
        <w:jc w:val="both"/>
      </w:pPr>
    </w:p>
    <w:p w:rsidR="00CA1379" w:rsidRDefault="00CA1379" w:rsidP="00CA1379">
      <w:pPr>
        <w:pStyle w:val="ListParagraph"/>
        <w:numPr>
          <w:ilvl w:val="0"/>
          <w:numId w:val="5"/>
        </w:numPr>
        <w:jc w:val="both"/>
      </w:pPr>
      <w:r>
        <w:t>I feel the students made an actual contribution to our organization during their time with us</w:t>
      </w:r>
      <w:r>
        <w:t xml:space="preserve">.  </w:t>
      </w:r>
    </w:p>
    <w:p w:rsidR="00CA1379" w:rsidRDefault="00CA1379" w:rsidP="00CA1379">
      <w:pPr>
        <w:jc w:val="both"/>
      </w:pPr>
      <w:r>
        <w:t>Strongly Disagree</w:t>
      </w:r>
      <w:r>
        <w:tab/>
        <w:t xml:space="preserve">          </w:t>
      </w:r>
      <w:proofErr w:type="spellStart"/>
      <w:r>
        <w:t>Disagree</w:t>
      </w:r>
      <w:proofErr w:type="spellEnd"/>
      <w:r>
        <w:tab/>
        <w:t xml:space="preserve">                  No Opinion</w:t>
      </w:r>
      <w:r>
        <w:tab/>
        <w:t xml:space="preserve">               Agree   </w:t>
      </w:r>
      <w:r>
        <w:tab/>
        <w:t xml:space="preserve">  </w:t>
      </w:r>
      <w:r>
        <w:tab/>
        <w:t xml:space="preserve">  Strongly Agree</w:t>
      </w:r>
    </w:p>
    <w:p w:rsidR="00741DB3" w:rsidRDefault="00741DB3" w:rsidP="00CA1379">
      <w:pPr>
        <w:jc w:val="both"/>
      </w:pPr>
    </w:p>
    <w:p w:rsidR="00CA1379" w:rsidRDefault="00741DB3" w:rsidP="00741DB3">
      <w:pPr>
        <w:pStyle w:val="ListParagraph"/>
        <w:numPr>
          <w:ilvl w:val="0"/>
          <w:numId w:val="5"/>
        </w:numPr>
        <w:jc w:val="both"/>
      </w:pPr>
      <w:r>
        <w:t xml:space="preserve">I feel the students were well prepared before coming out to the organization.  </w:t>
      </w:r>
    </w:p>
    <w:p w:rsidR="00CA1379" w:rsidRDefault="00CA1379" w:rsidP="00CA1379">
      <w:r>
        <w:t>Strongly Disagree</w:t>
      </w:r>
      <w:r>
        <w:tab/>
        <w:t xml:space="preserve">          </w:t>
      </w:r>
      <w:proofErr w:type="spellStart"/>
      <w:r>
        <w:t>Disagree</w:t>
      </w:r>
      <w:proofErr w:type="spellEnd"/>
      <w:r>
        <w:tab/>
        <w:t xml:space="preserve">                  No Opinion</w:t>
      </w:r>
      <w:r>
        <w:tab/>
        <w:t xml:space="preserve">               Agree   </w:t>
      </w:r>
      <w:r>
        <w:tab/>
        <w:t xml:space="preserve">  </w:t>
      </w:r>
      <w:r>
        <w:tab/>
        <w:t xml:space="preserve">  Strongly Agree</w:t>
      </w:r>
    </w:p>
    <w:p w:rsidR="00741DB3" w:rsidRDefault="00741DB3" w:rsidP="00CA1379"/>
    <w:p w:rsidR="00741DB3" w:rsidRDefault="00741DB3" w:rsidP="00741DB3">
      <w:pPr>
        <w:pStyle w:val="ListParagraph"/>
        <w:numPr>
          <w:ilvl w:val="0"/>
          <w:numId w:val="5"/>
        </w:numPr>
      </w:pPr>
      <w:r>
        <w:t xml:space="preserve">I feel the partnership was well facilitated and the experience was well organized.  </w:t>
      </w:r>
    </w:p>
    <w:p w:rsidR="00CA1379" w:rsidRDefault="00CA1379" w:rsidP="00CA1379">
      <w:r>
        <w:t>Strongly Disagree</w:t>
      </w:r>
      <w:r>
        <w:tab/>
        <w:t xml:space="preserve">          </w:t>
      </w:r>
      <w:proofErr w:type="spellStart"/>
      <w:r>
        <w:t>Disagree</w:t>
      </w:r>
      <w:proofErr w:type="spellEnd"/>
      <w:r>
        <w:tab/>
        <w:t xml:space="preserve">                  No Opinion</w:t>
      </w:r>
      <w:r>
        <w:tab/>
        <w:t xml:space="preserve">               Agree   </w:t>
      </w:r>
      <w:r>
        <w:tab/>
        <w:t xml:space="preserve">  </w:t>
      </w:r>
      <w:r>
        <w:tab/>
        <w:t xml:space="preserve">  Strongly Agree</w:t>
      </w:r>
    </w:p>
    <w:p w:rsidR="00741DB3" w:rsidRDefault="00741DB3" w:rsidP="00CA1379"/>
    <w:p w:rsidR="00741DB3" w:rsidRDefault="00741DB3" w:rsidP="00741DB3">
      <w:pPr>
        <w:pStyle w:val="ListParagraph"/>
        <w:numPr>
          <w:ilvl w:val="0"/>
          <w:numId w:val="5"/>
        </w:numPr>
      </w:pPr>
      <w:r>
        <w:t xml:space="preserve">I feel the students were knowledgeable in the area they worked with us in.  </w:t>
      </w:r>
    </w:p>
    <w:p w:rsidR="00741DB3" w:rsidRDefault="00741DB3" w:rsidP="00741DB3">
      <w:r w:rsidRPr="00741DB3">
        <w:t>Strongly Disagree</w:t>
      </w:r>
      <w:r w:rsidRPr="00741DB3">
        <w:tab/>
        <w:t xml:space="preserve">          </w:t>
      </w:r>
      <w:proofErr w:type="spellStart"/>
      <w:r w:rsidRPr="00741DB3">
        <w:t>Disagree</w:t>
      </w:r>
      <w:proofErr w:type="spellEnd"/>
      <w:r w:rsidRPr="00741DB3">
        <w:tab/>
        <w:t xml:space="preserve">                  No Opinion</w:t>
      </w:r>
      <w:r w:rsidRPr="00741DB3">
        <w:tab/>
        <w:t xml:space="preserve">               Agree   </w:t>
      </w:r>
      <w:r w:rsidRPr="00741DB3">
        <w:tab/>
        <w:t xml:space="preserve">  </w:t>
      </w:r>
      <w:r w:rsidRPr="00741DB3">
        <w:tab/>
        <w:t xml:space="preserve">  Strongly Agree</w:t>
      </w:r>
    </w:p>
    <w:p w:rsidR="00741DB3" w:rsidRDefault="00741DB3" w:rsidP="00CA1379"/>
    <w:p w:rsidR="00CA1379" w:rsidRDefault="00741DB3" w:rsidP="00741DB3">
      <w:pPr>
        <w:pStyle w:val="ListParagraph"/>
        <w:numPr>
          <w:ilvl w:val="0"/>
          <w:numId w:val="5"/>
        </w:numPr>
      </w:pPr>
      <w:r>
        <w:t xml:space="preserve">I feel our organization was positively impacted by this project.  </w:t>
      </w:r>
      <w:r w:rsidR="00CA1379">
        <w:t xml:space="preserve"> </w:t>
      </w:r>
    </w:p>
    <w:p w:rsidR="00CA1379" w:rsidRDefault="00CA1379" w:rsidP="00CA1379">
      <w:r>
        <w:t>Strongly Disagree</w:t>
      </w:r>
      <w:r>
        <w:tab/>
        <w:t xml:space="preserve">          </w:t>
      </w:r>
      <w:proofErr w:type="spellStart"/>
      <w:r>
        <w:t>Disagree</w:t>
      </w:r>
      <w:proofErr w:type="spellEnd"/>
      <w:r>
        <w:tab/>
        <w:t xml:space="preserve">                  No Opinion</w:t>
      </w:r>
      <w:r>
        <w:tab/>
        <w:t xml:space="preserve">               Agree   </w:t>
      </w:r>
      <w:r>
        <w:tab/>
        <w:t xml:space="preserve">  </w:t>
      </w:r>
      <w:r>
        <w:tab/>
        <w:t xml:space="preserve">  Strongly Agree</w:t>
      </w:r>
    </w:p>
    <w:p w:rsidR="00741DB3" w:rsidRDefault="00741DB3" w:rsidP="00CA1379"/>
    <w:p w:rsidR="00741DB3" w:rsidRDefault="00741DB3" w:rsidP="00741DB3">
      <w:pPr>
        <w:pStyle w:val="ListParagraph"/>
        <w:numPr>
          <w:ilvl w:val="0"/>
          <w:numId w:val="5"/>
        </w:numPr>
      </w:pPr>
      <w:r>
        <w:t xml:space="preserve">I would want to partner with this class again in the future.  </w:t>
      </w:r>
    </w:p>
    <w:p w:rsidR="00CA1379" w:rsidRDefault="00CA1379" w:rsidP="00CA1379">
      <w:r>
        <w:t>Strongly Disagree</w:t>
      </w:r>
      <w:r>
        <w:tab/>
        <w:t xml:space="preserve">          </w:t>
      </w:r>
      <w:proofErr w:type="spellStart"/>
      <w:r>
        <w:t>Disagree</w:t>
      </w:r>
      <w:proofErr w:type="spellEnd"/>
      <w:r>
        <w:tab/>
        <w:t xml:space="preserve">                  No Opinion</w:t>
      </w:r>
      <w:r>
        <w:tab/>
        <w:t xml:space="preserve">               Agree   </w:t>
      </w:r>
      <w:r>
        <w:tab/>
        <w:t xml:space="preserve">  </w:t>
      </w:r>
      <w:r>
        <w:tab/>
        <w:t xml:space="preserve">  Strongly Agree</w:t>
      </w:r>
    </w:p>
    <w:p w:rsidR="00741DB3" w:rsidRDefault="00741DB3" w:rsidP="00CA1379"/>
    <w:p w:rsidR="00741DB3" w:rsidRDefault="00741DB3">
      <w:pPr>
        <w:rPr>
          <w:b/>
          <w:u w:val="single"/>
        </w:rPr>
      </w:pPr>
    </w:p>
    <w:p w:rsidR="00F10629" w:rsidRPr="00741DB3" w:rsidRDefault="00741DB3">
      <w:pPr>
        <w:rPr>
          <w:b/>
          <w:u w:val="single"/>
        </w:rPr>
      </w:pPr>
      <w:r w:rsidRPr="00741DB3">
        <w:rPr>
          <w:b/>
          <w:u w:val="single"/>
        </w:rPr>
        <w:t>Please use the below area to expand upon any of the circled answers above:</w:t>
      </w:r>
    </w:p>
    <w:p w:rsidR="00741DB3" w:rsidRDefault="00741DB3">
      <w:bookmarkStart w:id="0" w:name="_GoBack"/>
      <w:bookmarkEnd w:id="0"/>
    </w:p>
    <w:sectPr w:rsidR="00741D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F233C"/>
    <w:multiLevelType w:val="hybridMultilevel"/>
    <w:tmpl w:val="A8B849D6"/>
    <w:lvl w:ilvl="0" w:tplc="4364CC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96D9C"/>
    <w:multiLevelType w:val="hybridMultilevel"/>
    <w:tmpl w:val="E12A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B5B70"/>
    <w:multiLevelType w:val="hybridMultilevel"/>
    <w:tmpl w:val="98F2E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62615"/>
    <w:multiLevelType w:val="hybridMultilevel"/>
    <w:tmpl w:val="39E685BC"/>
    <w:lvl w:ilvl="0" w:tplc="BC74548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12862"/>
    <w:multiLevelType w:val="hybridMultilevel"/>
    <w:tmpl w:val="E4566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379"/>
    <w:rsid w:val="00006D16"/>
    <w:rsid w:val="00077583"/>
    <w:rsid w:val="000862C4"/>
    <w:rsid w:val="000A05DF"/>
    <w:rsid w:val="00136F2B"/>
    <w:rsid w:val="001C456D"/>
    <w:rsid w:val="00311F90"/>
    <w:rsid w:val="003275C4"/>
    <w:rsid w:val="00333733"/>
    <w:rsid w:val="00573A34"/>
    <w:rsid w:val="006E1D04"/>
    <w:rsid w:val="006E3FDC"/>
    <w:rsid w:val="00741DB3"/>
    <w:rsid w:val="00746F9B"/>
    <w:rsid w:val="00893FE5"/>
    <w:rsid w:val="008C1D61"/>
    <w:rsid w:val="00A22AE9"/>
    <w:rsid w:val="00BE2099"/>
    <w:rsid w:val="00C13EAA"/>
    <w:rsid w:val="00C311AD"/>
    <w:rsid w:val="00CA1379"/>
    <w:rsid w:val="00DF08E4"/>
    <w:rsid w:val="00E41DF8"/>
    <w:rsid w:val="00F10629"/>
    <w:rsid w:val="00F57734"/>
    <w:rsid w:val="00F9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7E97D-4E7B-479F-9825-14D1DE9A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37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Tech University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Huddleston, Michelle</dc:creator>
  <cp:keywords/>
  <dc:description/>
  <cp:lastModifiedBy>Huddleston, Michelle</cp:lastModifiedBy>
  <cp:revision>2</cp:revision>
  <dcterms:created xsi:type="dcterms:W3CDTF">2016-02-19T21:15:00Z</dcterms:created>
  <dcterms:modified xsi:type="dcterms:W3CDTF">2016-02-19T21:31:00Z</dcterms:modified>
</cp:coreProperties>
</file>