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348E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Here are how things worked out, according to 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14:ligatures w14:val="none"/>
        </w:rPr>
        <w:t>ChatGPT (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14:ligatures w14:val="none"/>
        </w:rPr>
        <w:t>Proposal 3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14:ligatures w14:val="none"/>
        </w:rPr>
        <w:t xml:space="preserve"> is the winner!):</w:t>
      </w:r>
    </w:p>
    <w:p w14:paraId="4CFE13D0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A4ADF83" w14:textId="324D2BA8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fldChar w:fldCharType="begin"/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instrText xml:space="preserve"> INCLUDEPICTURE "/Users/hanthony/Library/Group Containers/UBF8T346G9.ms/WebArchiveCopyPasteTempFiles/com.microsoft.Word/cid283541*image001.jpg@01DB8935.F87104F0" \* MERGEFORMATINET </w:instrTex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fldChar w:fldCharType="separate"/>
      </w:r>
      <w:r w:rsidRPr="00215E9B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4AA072A6" wp14:editId="01298E85">
            <wp:extent cx="5943600" cy="3620770"/>
            <wp:effectExtent l="0" t="0" r="0" b="0"/>
            <wp:docPr id="1284233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fldChar w:fldCharType="end"/>
      </w:r>
    </w:p>
    <w:p w14:paraId="356D9356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7BA0F8D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Round 1: Initial Vote Count</w:t>
      </w:r>
    </w:p>
    <w:p w14:paraId="47F36EBC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Each voter’s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first-choice votes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are counted.</w:t>
      </w:r>
    </w:p>
    <w:p w14:paraId="60EC0C52" w14:textId="77777777" w:rsidR="00215E9B" w:rsidRPr="00215E9B" w:rsidRDefault="00215E9B" w:rsidP="00215E9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Proposal 7: 0 votes</w:t>
      </w:r>
    </w:p>
    <w:p w14:paraId="5AA18073" w14:textId="77777777" w:rsidR="00215E9B" w:rsidRPr="00215E9B" w:rsidRDefault="00215E9B" w:rsidP="00215E9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3 &amp; Proposal 8: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4 votes each</w:t>
      </w:r>
    </w:p>
    <w:p w14:paraId="00C9B3BE" w14:textId="77777777" w:rsidR="00215E9B" w:rsidRPr="00215E9B" w:rsidRDefault="00215E9B" w:rsidP="00215E9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10: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3 votes</w:t>
      </w:r>
    </w:p>
    <w:p w14:paraId="55012C15" w14:textId="77777777" w:rsidR="00215E9B" w:rsidRPr="00215E9B" w:rsidRDefault="00215E9B" w:rsidP="00215E9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2 &amp; Proposal 6: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2 votes each</w:t>
      </w:r>
    </w:p>
    <w:p w14:paraId="2904F3FA" w14:textId="77777777" w:rsidR="00215E9B" w:rsidRPr="00215E9B" w:rsidRDefault="00215E9B" w:rsidP="00215E9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4 &amp; Proposal 1: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2 votes each</w:t>
      </w:r>
    </w:p>
    <w:p w14:paraId="3E1094AA" w14:textId="77777777" w:rsidR="00215E9B" w:rsidRPr="00215E9B" w:rsidRDefault="00215E9B" w:rsidP="00215E9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9 &amp; Proposal 5: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1 vote each (Lowest)</w:t>
      </w:r>
    </w:p>
    <w:p w14:paraId="1D24053E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🔹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7, 9 &amp; Proposal 5 are eliminated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(since they received the fewest votes).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🔹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Their votes are redistributed to each voter's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next choice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9E9D9F1" w14:textId="77777777" w:rsidR="00215E9B" w:rsidRPr="00215E9B" w:rsidRDefault="00E7473D" w:rsidP="00215E9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E7473D"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085B1E4E">
          <v:rect id="_x0000_i1029" alt="" style="width:468pt;height:2pt;mso-width-percent:0;mso-height-percent:0;mso-width-percent:0;mso-height-percent:0" o:hralign="center" o:hrstd="t" o:hr="t" fillcolor="#a0a0a0" stroked="f"/>
        </w:pict>
      </w:r>
    </w:p>
    <w:p w14:paraId="6B5AB1CA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Round 2: Redistribution After Eliminations</w:t>
      </w:r>
    </w:p>
    <w:p w14:paraId="116377EA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eliminated proposals' votes go to the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next-ranked choices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on those ballots.</w:t>
      </w:r>
    </w:p>
    <w:p w14:paraId="2FFC0448" w14:textId="77777777" w:rsidR="00215E9B" w:rsidRPr="00215E9B" w:rsidRDefault="00215E9B" w:rsidP="00215E9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8 gains 1 extra vote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(from P3, the person who voted for #9 as their first choice) (total: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5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</w:t>
      </w:r>
    </w:p>
    <w:p w14:paraId="723D0170" w14:textId="77777777" w:rsidR="00215E9B" w:rsidRPr="00215E9B" w:rsidRDefault="00215E9B" w:rsidP="00215E9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7 was already eliminated.</w:t>
      </w:r>
    </w:p>
    <w:p w14:paraId="296D2A3D" w14:textId="77777777" w:rsidR="00215E9B" w:rsidRPr="00215E9B" w:rsidRDefault="00215E9B" w:rsidP="00215E9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3 stays the same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(total: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4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</w:t>
      </w:r>
    </w:p>
    <w:p w14:paraId="5BFA2613" w14:textId="77777777" w:rsidR="00215E9B" w:rsidRPr="00215E9B" w:rsidRDefault="00215E9B" w:rsidP="00215E9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10 stays the same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(total: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3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</w:t>
      </w:r>
    </w:p>
    <w:p w14:paraId="26937E6C" w14:textId="77777777" w:rsidR="00215E9B" w:rsidRPr="00215E9B" w:rsidRDefault="00215E9B" w:rsidP="00215E9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2 stays the same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(total: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2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</w:t>
      </w:r>
    </w:p>
    <w:p w14:paraId="0365AEB5" w14:textId="77777777" w:rsidR="00215E9B" w:rsidRPr="00215E9B" w:rsidRDefault="00215E9B" w:rsidP="00215E9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6 stays the same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(total: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2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</w:t>
      </w:r>
    </w:p>
    <w:p w14:paraId="6EEC1571" w14:textId="77777777" w:rsidR="00215E9B" w:rsidRPr="00215E9B" w:rsidRDefault="00215E9B" w:rsidP="00215E9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4 stays the same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(total: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2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</w:t>
      </w:r>
    </w:p>
    <w:p w14:paraId="71FF7906" w14:textId="77777777" w:rsidR="00215E9B" w:rsidRPr="00215E9B" w:rsidRDefault="00215E9B" w:rsidP="00215E9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1 gains 1 extra vote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(total: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3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</w:t>
      </w:r>
    </w:p>
    <w:p w14:paraId="70D2C773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lastRenderedPageBreak/>
        <w:t>🔹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9 &amp; Proposal 5 were already eliminated.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🔹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Now,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2 &amp; Proposal 6 are eliminated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(since they still have the fewest votes).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🔹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Their votes are redistributed.</w:t>
      </w:r>
    </w:p>
    <w:p w14:paraId="613A72BF" w14:textId="77777777" w:rsidR="00215E9B" w:rsidRPr="00215E9B" w:rsidRDefault="00E7473D" w:rsidP="00215E9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E7473D"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2AA63B34">
          <v:rect id="_x0000_i1028" alt="" style="width:468pt;height:2pt;mso-width-percent:0;mso-height-percent:0;mso-width-percent:0;mso-height-percent:0" o:hralign="center" o:hrstd="t" o:hr="t" fillcolor="#a0a0a0" stroked="f"/>
        </w:pict>
      </w:r>
    </w:p>
    <w:p w14:paraId="1A50FFDA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Round 3: More Redistributed Votes</w:t>
      </w:r>
    </w:p>
    <w:p w14:paraId="30740857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Now that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2 &amp; Proposal 6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have been eliminated, their votes go to the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next available choices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on voters' ballots.</w:t>
      </w:r>
    </w:p>
    <w:p w14:paraId="6E70C9A5" w14:textId="77777777" w:rsidR="00215E9B" w:rsidRPr="00215E9B" w:rsidRDefault="00215E9B" w:rsidP="00215E9B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3 jumps up to 9 votes</w:t>
      </w:r>
    </w:p>
    <w:p w14:paraId="77F4A930" w14:textId="77777777" w:rsidR="00215E9B" w:rsidRPr="00215E9B" w:rsidRDefault="00215E9B" w:rsidP="00215E9B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8 stays at 5 votes</w:t>
      </w:r>
    </w:p>
    <w:p w14:paraId="000B8603" w14:textId="77777777" w:rsidR="00215E9B" w:rsidRPr="00215E9B" w:rsidRDefault="00215E9B" w:rsidP="00215E9B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10 stays at 3 votes</w:t>
      </w:r>
    </w:p>
    <w:p w14:paraId="5520C009" w14:textId="77777777" w:rsidR="00215E9B" w:rsidRPr="00215E9B" w:rsidRDefault="00215E9B" w:rsidP="00215E9B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4 stays at 2 votes</w:t>
      </w:r>
    </w:p>
    <w:p w14:paraId="6473F3C8" w14:textId="77777777" w:rsidR="00215E9B" w:rsidRPr="00215E9B" w:rsidRDefault="00215E9B" w:rsidP="00215E9B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1 increases to 4 votes</w:t>
      </w:r>
    </w:p>
    <w:p w14:paraId="4F5C3751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🔹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4 is eliminated (fewest votes).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🔹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Votes for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4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are redistributed.</w:t>
      </w:r>
    </w:p>
    <w:p w14:paraId="1FC2FB57" w14:textId="77777777" w:rsidR="00215E9B" w:rsidRPr="00215E9B" w:rsidRDefault="00E7473D" w:rsidP="00215E9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E7473D"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4639FB74">
          <v:rect id="_x0000_i1027" alt="" style="width:468pt;height:2pt;mso-width-percent:0;mso-height-percent:0;mso-width-percent:0;mso-height-percent:0" o:hralign="center" o:hrstd="t" o:hr="t" fillcolor="#a0a0a0" stroked="f"/>
        </w:pict>
      </w:r>
    </w:p>
    <w:p w14:paraId="1630F513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Round 4: Another Proposal is Eliminated</w:t>
      </w:r>
    </w:p>
    <w:p w14:paraId="6F36A3C7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With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4 eliminated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 those votes go to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remaining choices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E360D3E" w14:textId="77777777" w:rsidR="00215E9B" w:rsidRPr="00215E9B" w:rsidRDefault="00215E9B" w:rsidP="00215E9B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3 reaches 12 votes</w:t>
      </w:r>
    </w:p>
    <w:p w14:paraId="1AA6D86B" w14:textId="77777777" w:rsidR="00215E9B" w:rsidRPr="00215E9B" w:rsidRDefault="00215E9B" w:rsidP="00215E9B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8 stays at 5 votes</w:t>
      </w:r>
    </w:p>
    <w:p w14:paraId="0DC952FF" w14:textId="77777777" w:rsidR="00215E9B" w:rsidRPr="00215E9B" w:rsidRDefault="00215E9B" w:rsidP="00215E9B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10 is eliminated (0 votes left)</w:t>
      </w:r>
    </w:p>
    <w:p w14:paraId="7F81B71B" w14:textId="77777777" w:rsidR="00215E9B" w:rsidRPr="00215E9B" w:rsidRDefault="00215E9B" w:rsidP="00215E9B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1 remains with 4 votes</w:t>
      </w:r>
    </w:p>
    <w:p w14:paraId="2E5A8909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🔹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10 is eliminated.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🔹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No need for another round—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3 has the majority (&gt;50%) and is declared the winner!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🎉</w:t>
      </w:r>
    </w:p>
    <w:p w14:paraId="6247EC45" w14:textId="77777777" w:rsidR="00215E9B" w:rsidRPr="00215E9B" w:rsidRDefault="00E7473D" w:rsidP="00215E9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E7473D"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39706882">
          <v:rect id="_x0000_i1026" alt="" style="width:468pt;height:2pt;mso-width-percent:0;mso-height-percent:0;mso-width-percent:0;mso-height-percent:0" o:hralign="center" o:hrstd="t" o:hr="t" fillcolor="#a0a0a0" stroked="f"/>
        </w:pict>
      </w:r>
    </w:p>
    <w:p w14:paraId="7C3FF046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Final Winner:</w:t>
      </w:r>
    </w:p>
    <w:p w14:paraId="3BF1AC22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🏆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3 wins with 12 votes!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🔹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Proposal 8 was the second most popular option with 5 votes.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215E9B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🔹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Proposal 1 held on until the end but only got 4 votes.</w:t>
      </w:r>
    </w:p>
    <w:p w14:paraId="4165742F" w14:textId="77777777" w:rsidR="00215E9B" w:rsidRPr="00215E9B" w:rsidRDefault="00E7473D" w:rsidP="00215E9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E7473D"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28661520">
          <v:rect id="_x0000_i1025" alt="" style="width:468pt;height:2pt;mso-width-percent:0;mso-height-percent:0;mso-width-percent:0;mso-height-percent:0" o:hralign="center" o:hrstd="t" o:hr="t" fillcolor="#a0a0a0" stroked="f"/>
        </w:pict>
      </w:r>
    </w:p>
    <w:p w14:paraId="6C271520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Key Takeaways:</w:t>
      </w:r>
    </w:p>
    <w:p w14:paraId="3262559A" w14:textId="77777777" w:rsidR="00215E9B" w:rsidRPr="00215E9B" w:rsidRDefault="00215E9B" w:rsidP="00215E9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 3 started with only 4 votes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but steadily gained support as other proposals were eliminated.</w:t>
      </w:r>
    </w:p>
    <w:p w14:paraId="017ABADC" w14:textId="77777777" w:rsidR="00215E9B" w:rsidRPr="00215E9B" w:rsidRDefault="00215E9B" w:rsidP="00215E9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Proposals 9 and 5 were eliminated early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due to lack of support.</w:t>
      </w:r>
    </w:p>
    <w:p w14:paraId="5C5F2917" w14:textId="77777777" w:rsidR="00215E9B" w:rsidRPr="00215E9B" w:rsidRDefault="00215E9B" w:rsidP="00215E9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Once Proposal 3 reached 12 votes, it crossed the 50% threshold</w:t>
      </w: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and won outright.</w:t>
      </w:r>
    </w:p>
    <w:p w14:paraId="49B846C6" w14:textId="77777777" w:rsidR="00215E9B" w:rsidRPr="00215E9B" w:rsidRDefault="00215E9B" w:rsidP="00215E9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No single proposal had a strong lead initially, but the process ensured a winner with majority support.</w:t>
      </w:r>
    </w:p>
    <w:p w14:paraId="3D80030E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30203DA" w14:textId="77777777" w:rsidR="00215E9B" w:rsidRPr="00215E9B" w:rsidRDefault="00215E9B" w:rsidP="00215E9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E9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2F78DAB" w14:textId="77777777" w:rsidR="00EF7D81" w:rsidRDefault="00EF7D81"/>
    <w:p w14:paraId="2F808C01" w14:textId="4C130414" w:rsidR="0086372D" w:rsidRPr="0086372D" w:rsidRDefault="0086372D">
      <w:pPr>
        <w:rPr>
          <w:b/>
          <w:bCs/>
        </w:rPr>
      </w:pPr>
      <w:r w:rsidRPr="0086372D">
        <w:rPr>
          <w:b/>
          <w:bCs/>
          <w:highlight w:val="yellow"/>
        </w:rPr>
        <w:t>Checked by hand and….</w:t>
      </w:r>
    </w:p>
    <w:p w14:paraId="0B8BCF3E" w14:textId="77C61334" w:rsidR="0086372D" w:rsidRDefault="0086372D">
      <w:r>
        <w:rPr>
          <w:rFonts w:ascii="Calibri" w:hAnsi="Calibri" w:cs="Calibri"/>
          <w:color w:val="000000"/>
          <w:sz w:val="22"/>
          <w:szCs w:val="22"/>
        </w:rPr>
        <w:t xml:space="preserve">I got 13 votes for #3 in the last round and 8 votes for #8 in the last round, so I got the same winner as ChatGPT. In the round before that, I got 8 votes for #3, 6 votes for #6, and 7 votes for #8. I think the difference is what happens when proposals are tied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in a given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round. I’ll dig into the tiebreaker rules to see if I can reproduce the ChatGPT results.</w:t>
      </w:r>
    </w:p>
    <w:sectPr w:rsidR="00863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3D1"/>
    <w:multiLevelType w:val="multilevel"/>
    <w:tmpl w:val="45E4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96C04"/>
    <w:multiLevelType w:val="multilevel"/>
    <w:tmpl w:val="38E2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1C0F8C"/>
    <w:multiLevelType w:val="multilevel"/>
    <w:tmpl w:val="414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E42126"/>
    <w:multiLevelType w:val="multilevel"/>
    <w:tmpl w:val="C66A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F336C4"/>
    <w:multiLevelType w:val="multilevel"/>
    <w:tmpl w:val="6C20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1907971">
    <w:abstractNumId w:val="1"/>
  </w:num>
  <w:num w:numId="2" w16cid:durableId="1408848060">
    <w:abstractNumId w:val="3"/>
  </w:num>
  <w:num w:numId="3" w16cid:durableId="570195700">
    <w:abstractNumId w:val="4"/>
  </w:num>
  <w:num w:numId="4" w16cid:durableId="713430150">
    <w:abstractNumId w:val="2"/>
  </w:num>
  <w:num w:numId="5" w16cid:durableId="59448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9B"/>
    <w:rsid w:val="000227F8"/>
    <w:rsid w:val="00124F83"/>
    <w:rsid w:val="00215E9B"/>
    <w:rsid w:val="00436571"/>
    <w:rsid w:val="007A61E6"/>
    <w:rsid w:val="0086372D"/>
    <w:rsid w:val="00A06E07"/>
    <w:rsid w:val="00DB1C3F"/>
    <w:rsid w:val="00E7473D"/>
    <w:rsid w:val="00E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B598"/>
  <w15:chartTrackingRefBased/>
  <w15:docId w15:val="{42D5F70D-4C75-2749-8668-660AA54E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E9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1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Anthony, Holly Portia</dc:creator>
  <cp:keywords/>
  <dc:description/>
  <cp:lastModifiedBy>Anthony, Holly Portia</cp:lastModifiedBy>
  <cp:revision>3</cp:revision>
  <dcterms:created xsi:type="dcterms:W3CDTF">2025-02-28T17:54:00Z</dcterms:created>
  <dcterms:modified xsi:type="dcterms:W3CDTF">2025-02-28T18:15:00Z</dcterms:modified>
</cp:coreProperties>
</file>